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5358" w:rsidRPr="00665358" w:rsidRDefault="00665358" w:rsidP="00F103E1">
      <w:pPr>
        <w:widowControl w:val="0"/>
        <w:ind w:left="11907"/>
        <w:rPr>
          <w:rFonts w:ascii="Times New Roman" w:hAnsi="Times New Roman" w:cs="Times New Roman"/>
          <w:color w:val="000000"/>
          <w:sz w:val="28"/>
          <w:szCs w:val="28"/>
        </w:rPr>
      </w:pPr>
      <w:r w:rsidRPr="00665358">
        <w:rPr>
          <w:rFonts w:ascii="Times New Roman" w:hAnsi="Times New Roman" w:cs="Times New Roman"/>
          <w:color w:val="000000"/>
          <w:sz w:val="28"/>
          <w:szCs w:val="28"/>
        </w:rPr>
        <w:t>Приложение 4</w:t>
      </w:r>
    </w:p>
    <w:p w:rsidR="00665358" w:rsidRPr="00665358" w:rsidRDefault="00665358" w:rsidP="00F103E1">
      <w:pPr>
        <w:widowControl w:val="0"/>
        <w:ind w:left="11907"/>
        <w:rPr>
          <w:rFonts w:ascii="Times New Roman" w:hAnsi="Times New Roman" w:cs="Times New Roman"/>
          <w:color w:val="000000"/>
          <w:sz w:val="28"/>
          <w:szCs w:val="28"/>
        </w:rPr>
      </w:pPr>
      <w:r w:rsidRPr="00665358">
        <w:rPr>
          <w:rFonts w:ascii="Times New Roman" w:hAnsi="Times New Roman" w:cs="Times New Roman"/>
          <w:color w:val="000000"/>
          <w:sz w:val="28"/>
          <w:szCs w:val="28"/>
        </w:rPr>
        <w:t xml:space="preserve">к Закону </w:t>
      </w:r>
    </w:p>
    <w:p w:rsidR="00665358" w:rsidRPr="00665358" w:rsidRDefault="00665358" w:rsidP="00F103E1">
      <w:pPr>
        <w:widowControl w:val="0"/>
        <w:ind w:left="11907"/>
        <w:rPr>
          <w:rFonts w:ascii="Times New Roman" w:hAnsi="Times New Roman" w:cs="Times New Roman"/>
          <w:color w:val="000000"/>
          <w:sz w:val="28"/>
          <w:szCs w:val="28"/>
        </w:rPr>
      </w:pPr>
      <w:r w:rsidRPr="00665358">
        <w:rPr>
          <w:rFonts w:ascii="Times New Roman" w:hAnsi="Times New Roman" w:cs="Times New Roman"/>
          <w:color w:val="000000"/>
          <w:sz w:val="28"/>
          <w:szCs w:val="28"/>
        </w:rPr>
        <w:t>Приморского края</w:t>
      </w:r>
    </w:p>
    <w:p w:rsidR="00665358" w:rsidRPr="00665358" w:rsidRDefault="00665358" w:rsidP="00F103E1">
      <w:pPr>
        <w:widowControl w:val="0"/>
        <w:ind w:left="11907"/>
        <w:rPr>
          <w:rFonts w:ascii="Times New Roman" w:hAnsi="Times New Roman" w:cs="Times New Roman"/>
          <w:color w:val="000000"/>
          <w:sz w:val="28"/>
          <w:szCs w:val="28"/>
        </w:rPr>
      </w:pPr>
    </w:p>
    <w:p w:rsidR="00665358" w:rsidRPr="00665358" w:rsidRDefault="00665358" w:rsidP="00F103E1">
      <w:pPr>
        <w:widowControl w:val="0"/>
        <w:ind w:left="11907"/>
        <w:rPr>
          <w:rFonts w:ascii="Times New Roman" w:hAnsi="Times New Roman" w:cs="Times New Roman"/>
          <w:color w:val="000000"/>
          <w:sz w:val="28"/>
          <w:szCs w:val="28"/>
        </w:rPr>
      </w:pPr>
    </w:p>
    <w:p w:rsidR="00665358" w:rsidRPr="00665358" w:rsidRDefault="00665358" w:rsidP="00F103E1">
      <w:pPr>
        <w:widowControl w:val="0"/>
        <w:ind w:left="11907"/>
        <w:rPr>
          <w:rFonts w:ascii="Times New Roman" w:hAnsi="Times New Roman" w:cs="Times New Roman"/>
          <w:color w:val="000000"/>
          <w:sz w:val="28"/>
          <w:szCs w:val="28"/>
        </w:rPr>
      </w:pPr>
      <w:r w:rsidRPr="00665358">
        <w:rPr>
          <w:rFonts w:ascii="Times New Roman" w:hAnsi="Times New Roman" w:cs="Times New Roman"/>
          <w:color w:val="000000"/>
          <w:sz w:val="28"/>
          <w:szCs w:val="28"/>
        </w:rPr>
        <w:t>"Приложение 6</w:t>
      </w:r>
    </w:p>
    <w:p w:rsidR="00665358" w:rsidRPr="00665358" w:rsidRDefault="00665358" w:rsidP="00F103E1">
      <w:pPr>
        <w:widowControl w:val="0"/>
        <w:ind w:left="11907"/>
        <w:rPr>
          <w:rFonts w:ascii="Times New Roman" w:hAnsi="Times New Roman" w:cs="Times New Roman"/>
          <w:color w:val="000000"/>
          <w:sz w:val="28"/>
          <w:szCs w:val="28"/>
        </w:rPr>
      </w:pPr>
      <w:r w:rsidRPr="00665358">
        <w:rPr>
          <w:rFonts w:ascii="Times New Roman" w:hAnsi="Times New Roman" w:cs="Times New Roman"/>
          <w:color w:val="000000"/>
          <w:sz w:val="28"/>
          <w:szCs w:val="28"/>
        </w:rPr>
        <w:t>к Закону</w:t>
      </w:r>
    </w:p>
    <w:p w:rsidR="00665358" w:rsidRPr="00665358" w:rsidRDefault="00665358" w:rsidP="00F103E1">
      <w:pPr>
        <w:widowControl w:val="0"/>
        <w:ind w:left="11907"/>
        <w:rPr>
          <w:rFonts w:ascii="Times New Roman" w:hAnsi="Times New Roman" w:cs="Times New Roman"/>
          <w:color w:val="000000"/>
          <w:sz w:val="28"/>
          <w:szCs w:val="28"/>
        </w:rPr>
      </w:pPr>
      <w:r w:rsidRPr="00665358">
        <w:rPr>
          <w:rFonts w:ascii="Times New Roman" w:hAnsi="Times New Roman" w:cs="Times New Roman"/>
          <w:color w:val="000000"/>
          <w:sz w:val="28"/>
          <w:szCs w:val="28"/>
        </w:rPr>
        <w:t>Приморского края</w:t>
      </w:r>
    </w:p>
    <w:p w:rsidR="00665358" w:rsidRPr="00665358" w:rsidRDefault="00665358" w:rsidP="00F103E1">
      <w:pPr>
        <w:ind w:left="11907"/>
        <w:rPr>
          <w:rFonts w:ascii="Times New Roman" w:hAnsi="Times New Roman" w:cs="Times New Roman"/>
          <w:color w:val="000000"/>
          <w:sz w:val="28"/>
          <w:szCs w:val="28"/>
        </w:rPr>
      </w:pPr>
      <w:r w:rsidRPr="00665358">
        <w:rPr>
          <w:rFonts w:ascii="Times New Roman" w:hAnsi="Times New Roman" w:cs="Times New Roman"/>
          <w:color w:val="000000"/>
          <w:sz w:val="28"/>
          <w:szCs w:val="28"/>
        </w:rPr>
        <w:t>от 17.12.2025 № 930-КЗ</w:t>
      </w:r>
    </w:p>
    <w:p w:rsidR="00665358" w:rsidRPr="00665358" w:rsidRDefault="00665358" w:rsidP="00665358">
      <w:pPr>
        <w:rPr>
          <w:rFonts w:ascii="Times New Roman" w:hAnsi="Times New Roman" w:cs="Times New Roman"/>
          <w:color w:val="000000"/>
          <w:sz w:val="28"/>
          <w:szCs w:val="28"/>
        </w:rPr>
      </w:pPr>
    </w:p>
    <w:p w:rsidR="00665358" w:rsidRPr="00665358" w:rsidRDefault="00665358" w:rsidP="00665358">
      <w:pPr>
        <w:jc w:val="center"/>
        <w:rPr>
          <w:rFonts w:ascii="Times New Roman" w:hAnsi="Times New Roman" w:cs="Times New Roman"/>
          <w:color w:val="000000"/>
          <w:sz w:val="28"/>
          <w:szCs w:val="28"/>
        </w:rPr>
      </w:pPr>
      <w:r w:rsidRPr="00665358">
        <w:rPr>
          <w:rFonts w:ascii="Times New Roman" w:hAnsi="Times New Roman" w:cs="Times New Roman"/>
          <w:color w:val="000000"/>
          <w:sz w:val="28"/>
          <w:szCs w:val="28"/>
        </w:rPr>
        <w:t>Распределение бюджетных ассигнований из краевого бюджета на 2026 год и плановый период 2027 и 2028 годов</w:t>
      </w:r>
    </w:p>
    <w:p w:rsidR="00665358" w:rsidRPr="00665358" w:rsidRDefault="00665358" w:rsidP="00665358">
      <w:pPr>
        <w:jc w:val="center"/>
        <w:rPr>
          <w:rFonts w:ascii="Times New Roman" w:hAnsi="Times New Roman" w:cs="Times New Roman"/>
          <w:color w:val="000000"/>
          <w:sz w:val="28"/>
          <w:szCs w:val="28"/>
        </w:rPr>
      </w:pPr>
      <w:r w:rsidRPr="00665358">
        <w:rPr>
          <w:rFonts w:ascii="Times New Roman" w:hAnsi="Times New Roman" w:cs="Times New Roman"/>
          <w:color w:val="000000"/>
          <w:sz w:val="28"/>
          <w:szCs w:val="28"/>
        </w:rPr>
        <w:t>в ведомственной структуре расходов краевого бюджета</w:t>
      </w:r>
    </w:p>
    <w:p w:rsidR="00665358" w:rsidRPr="00665358" w:rsidRDefault="00665358" w:rsidP="00665358">
      <w:pPr>
        <w:rPr>
          <w:rFonts w:ascii="Times New Roman" w:hAnsi="Times New Roman" w:cs="Times New Roman"/>
          <w:color w:val="000000"/>
          <w:sz w:val="28"/>
          <w:szCs w:val="28"/>
        </w:rPr>
      </w:pPr>
    </w:p>
    <w:p w:rsidR="00665358" w:rsidRPr="00665358" w:rsidRDefault="00665358" w:rsidP="000B364C">
      <w:pPr>
        <w:ind w:right="-24"/>
        <w:jc w:val="right"/>
        <w:rPr>
          <w:rFonts w:ascii="Times New Roman" w:hAnsi="Times New Roman" w:cs="Times New Roman"/>
          <w:color w:val="000000"/>
          <w:sz w:val="28"/>
          <w:szCs w:val="28"/>
        </w:rPr>
      </w:pPr>
      <w:r w:rsidRPr="00665358">
        <w:rPr>
          <w:rFonts w:ascii="Times New Roman" w:hAnsi="Times New Roman" w:cs="Times New Roman"/>
          <w:color w:val="000000"/>
          <w:sz w:val="28"/>
          <w:szCs w:val="28"/>
        </w:rPr>
        <w:t>(рублей)</w:t>
      </w:r>
    </w:p>
    <w:p w:rsidR="00665358" w:rsidRPr="00665358" w:rsidRDefault="00665358" w:rsidP="00665358">
      <w:pPr>
        <w:jc w:val="right"/>
        <w:rPr>
          <w:rFonts w:ascii="Times New Roman" w:hAnsi="Times New Roman" w:cs="Times New Roman"/>
          <w:sz w:val="2"/>
          <w:szCs w:val="2"/>
        </w:rPr>
      </w:pPr>
    </w:p>
    <w:tbl>
      <w:tblPr>
        <w:tblW w:w="1543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2"/>
        <w:gridCol w:w="567"/>
        <w:gridCol w:w="567"/>
        <w:gridCol w:w="567"/>
        <w:gridCol w:w="1417"/>
        <w:gridCol w:w="649"/>
        <w:gridCol w:w="2240"/>
        <w:gridCol w:w="2241"/>
        <w:gridCol w:w="2241"/>
      </w:tblGrid>
      <w:tr w:rsidR="00D1613A" w:rsidTr="00F103E1">
        <w:trPr>
          <w:trHeight w:val="546"/>
        </w:trPr>
        <w:tc>
          <w:tcPr>
            <w:tcW w:w="4942" w:type="dxa"/>
            <w:vMerge w:val="restart"/>
            <w:tcMar>
              <w:top w:w="0" w:type="dxa"/>
              <w:left w:w="0" w:type="dxa"/>
              <w:bottom w:w="0" w:type="dxa"/>
              <w:right w:w="0" w:type="dxa"/>
            </w:tcMar>
            <w:vAlign w:val="center"/>
          </w:tcPr>
          <w:p w:rsidR="00D1613A" w:rsidRDefault="00686D92">
            <w:pPr>
              <w:widowControl w:val="0"/>
              <w:jc w:val="center"/>
              <w:rPr>
                <w:rFonts w:ascii="Arial" w:hAnsi="Arial" w:cs="Arial"/>
              </w:rPr>
            </w:pPr>
            <w:r>
              <w:rPr>
                <w:rFonts w:ascii="Times New Roman" w:hAnsi="Times New Roman" w:cs="Times New Roman"/>
                <w:color w:val="000000"/>
              </w:rPr>
              <w:t>Наименование</w:t>
            </w:r>
          </w:p>
        </w:tc>
        <w:tc>
          <w:tcPr>
            <w:tcW w:w="567" w:type="dxa"/>
            <w:vMerge w:val="restart"/>
            <w:tcMar>
              <w:top w:w="0" w:type="dxa"/>
              <w:left w:w="0" w:type="dxa"/>
              <w:bottom w:w="0" w:type="dxa"/>
              <w:right w:w="0" w:type="dxa"/>
            </w:tcMar>
            <w:vAlign w:val="center"/>
          </w:tcPr>
          <w:p w:rsidR="00D1613A" w:rsidRDefault="00686D92">
            <w:pPr>
              <w:widowControl w:val="0"/>
              <w:jc w:val="center"/>
              <w:rPr>
                <w:rFonts w:ascii="Arial" w:hAnsi="Arial" w:cs="Arial"/>
              </w:rPr>
            </w:pPr>
            <w:proofErr w:type="spellStart"/>
            <w:r>
              <w:rPr>
                <w:rFonts w:ascii="Times New Roman" w:hAnsi="Times New Roman" w:cs="Times New Roman"/>
                <w:color w:val="000000"/>
              </w:rPr>
              <w:t>Ве</w:t>
            </w:r>
            <w:proofErr w:type="spellEnd"/>
            <w:r w:rsidR="000B364C">
              <w:rPr>
                <w:rFonts w:ascii="Times New Roman" w:hAnsi="Times New Roman" w:cs="Times New Roman"/>
                <w:color w:val="000000"/>
              </w:rPr>
              <w:t>-</w:t>
            </w:r>
            <w:r>
              <w:rPr>
                <w:rFonts w:ascii="Times New Roman" w:hAnsi="Times New Roman" w:cs="Times New Roman"/>
                <w:color w:val="000000"/>
              </w:rPr>
              <w:t>дом-</w:t>
            </w:r>
            <w:proofErr w:type="spellStart"/>
            <w:r>
              <w:rPr>
                <w:rFonts w:ascii="Times New Roman" w:hAnsi="Times New Roman" w:cs="Times New Roman"/>
                <w:color w:val="000000"/>
              </w:rPr>
              <w:t>ство</w:t>
            </w:r>
            <w:proofErr w:type="spellEnd"/>
          </w:p>
        </w:tc>
        <w:tc>
          <w:tcPr>
            <w:tcW w:w="567" w:type="dxa"/>
            <w:vMerge w:val="restart"/>
            <w:tcMar>
              <w:top w:w="0" w:type="dxa"/>
              <w:left w:w="0" w:type="dxa"/>
              <w:bottom w:w="0" w:type="dxa"/>
              <w:right w:w="0" w:type="dxa"/>
            </w:tcMar>
            <w:vAlign w:val="center"/>
          </w:tcPr>
          <w:p w:rsidR="00D1613A" w:rsidRDefault="00686D92">
            <w:pPr>
              <w:widowControl w:val="0"/>
              <w:jc w:val="center"/>
              <w:rPr>
                <w:rFonts w:ascii="Arial" w:hAnsi="Arial" w:cs="Arial"/>
              </w:rPr>
            </w:pPr>
            <w:r>
              <w:rPr>
                <w:rFonts w:ascii="Times New Roman" w:hAnsi="Times New Roman" w:cs="Times New Roman"/>
                <w:color w:val="000000"/>
              </w:rPr>
              <w:t>Раз-дел</w:t>
            </w:r>
          </w:p>
        </w:tc>
        <w:tc>
          <w:tcPr>
            <w:tcW w:w="567" w:type="dxa"/>
            <w:vMerge w:val="restart"/>
            <w:tcMar>
              <w:top w:w="0" w:type="dxa"/>
              <w:left w:w="0" w:type="dxa"/>
              <w:bottom w:w="0" w:type="dxa"/>
              <w:right w:w="0" w:type="dxa"/>
            </w:tcMar>
            <w:vAlign w:val="center"/>
          </w:tcPr>
          <w:p w:rsidR="00D1613A" w:rsidRDefault="00686D92">
            <w:pPr>
              <w:widowControl w:val="0"/>
              <w:jc w:val="center"/>
              <w:rPr>
                <w:rFonts w:ascii="Arial" w:hAnsi="Arial" w:cs="Arial"/>
              </w:rPr>
            </w:pPr>
            <w:r>
              <w:rPr>
                <w:rFonts w:ascii="Times New Roman" w:hAnsi="Times New Roman" w:cs="Times New Roman"/>
                <w:color w:val="000000"/>
              </w:rPr>
              <w:t>Под-раз-дел</w:t>
            </w:r>
          </w:p>
        </w:tc>
        <w:tc>
          <w:tcPr>
            <w:tcW w:w="1417" w:type="dxa"/>
            <w:vMerge w:val="restart"/>
            <w:tcMar>
              <w:top w:w="0" w:type="dxa"/>
              <w:left w:w="0" w:type="dxa"/>
              <w:bottom w:w="0" w:type="dxa"/>
              <w:right w:w="0" w:type="dxa"/>
            </w:tcMar>
            <w:vAlign w:val="center"/>
          </w:tcPr>
          <w:p w:rsidR="000B364C" w:rsidRDefault="00686D92">
            <w:pPr>
              <w:widowControl w:val="0"/>
              <w:jc w:val="center"/>
              <w:rPr>
                <w:rFonts w:ascii="Times New Roman" w:hAnsi="Times New Roman" w:cs="Times New Roman"/>
                <w:color w:val="000000"/>
              </w:rPr>
            </w:pPr>
            <w:r>
              <w:rPr>
                <w:rFonts w:ascii="Times New Roman" w:hAnsi="Times New Roman" w:cs="Times New Roman"/>
                <w:color w:val="000000"/>
              </w:rPr>
              <w:t xml:space="preserve">Целевая </w:t>
            </w:r>
          </w:p>
          <w:p w:rsidR="00D1613A" w:rsidRDefault="00686D92">
            <w:pPr>
              <w:widowControl w:val="0"/>
              <w:jc w:val="center"/>
              <w:rPr>
                <w:rFonts w:ascii="Arial" w:hAnsi="Arial" w:cs="Arial"/>
              </w:rPr>
            </w:pPr>
            <w:r>
              <w:rPr>
                <w:rFonts w:ascii="Times New Roman" w:hAnsi="Times New Roman" w:cs="Times New Roman"/>
                <w:color w:val="000000"/>
              </w:rPr>
              <w:t>статья</w:t>
            </w:r>
          </w:p>
        </w:tc>
        <w:tc>
          <w:tcPr>
            <w:tcW w:w="649" w:type="dxa"/>
            <w:vMerge w:val="restart"/>
            <w:tcMar>
              <w:top w:w="0" w:type="dxa"/>
              <w:left w:w="0" w:type="dxa"/>
              <w:bottom w:w="0" w:type="dxa"/>
              <w:right w:w="0" w:type="dxa"/>
            </w:tcMar>
            <w:vAlign w:val="center"/>
          </w:tcPr>
          <w:p w:rsidR="00D1613A" w:rsidRDefault="00686D92">
            <w:pPr>
              <w:widowControl w:val="0"/>
              <w:jc w:val="center"/>
              <w:rPr>
                <w:rFonts w:ascii="Arial" w:hAnsi="Arial" w:cs="Arial"/>
              </w:rPr>
            </w:pPr>
            <w:r>
              <w:rPr>
                <w:rFonts w:ascii="Times New Roman" w:hAnsi="Times New Roman" w:cs="Times New Roman"/>
                <w:color w:val="000000"/>
              </w:rPr>
              <w:t>Вид</w:t>
            </w:r>
            <w:r>
              <w:rPr>
                <w:rFonts w:ascii="Times New Roman" w:hAnsi="Times New Roman" w:cs="Times New Roman"/>
                <w:color w:val="000000"/>
              </w:rPr>
              <w:br/>
              <w:t>рас-</w:t>
            </w:r>
            <w:r>
              <w:rPr>
                <w:rFonts w:ascii="Times New Roman" w:hAnsi="Times New Roman" w:cs="Times New Roman"/>
                <w:color w:val="000000"/>
              </w:rPr>
              <w:br/>
              <w:t>хо-</w:t>
            </w:r>
            <w:r>
              <w:rPr>
                <w:rFonts w:ascii="Times New Roman" w:hAnsi="Times New Roman" w:cs="Times New Roman"/>
                <w:color w:val="000000"/>
              </w:rPr>
              <w:br/>
            </w:r>
            <w:proofErr w:type="spellStart"/>
            <w:r>
              <w:rPr>
                <w:rFonts w:ascii="Times New Roman" w:hAnsi="Times New Roman" w:cs="Times New Roman"/>
                <w:color w:val="000000"/>
              </w:rPr>
              <w:t>дов</w:t>
            </w:r>
            <w:proofErr w:type="spellEnd"/>
          </w:p>
        </w:tc>
        <w:tc>
          <w:tcPr>
            <w:tcW w:w="6722" w:type="dxa"/>
            <w:gridSpan w:val="3"/>
            <w:tcMar>
              <w:top w:w="0" w:type="dxa"/>
              <w:left w:w="0" w:type="dxa"/>
              <w:bottom w:w="0" w:type="dxa"/>
              <w:right w:w="0" w:type="dxa"/>
            </w:tcMar>
            <w:vAlign w:val="center"/>
          </w:tcPr>
          <w:p w:rsidR="00D1613A" w:rsidRDefault="00686D92">
            <w:pPr>
              <w:widowControl w:val="0"/>
              <w:jc w:val="center"/>
              <w:rPr>
                <w:rFonts w:ascii="Arial" w:hAnsi="Arial" w:cs="Arial"/>
              </w:rPr>
            </w:pPr>
            <w:r>
              <w:rPr>
                <w:rFonts w:ascii="Times New Roman" w:hAnsi="Times New Roman" w:cs="Times New Roman"/>
                <w:color w:val="000000"/>
              </w:rPr>
              <w:t>Сумма</w:t>
            </w:r>
          </w:p>
        </w:tc>
      </w:tr>
      <w:tr w:rsidR="00D1613A" w:rsidTr="00F103E1">
        <w:trPr>
          <w:trHeight w:val="546"/>
        </w:trPr>
        <w:tc>
          <w:tcPr>
            <w:tcW w:w="4942" w:type="dxa"/>
            <w:vMerge/>
            <w:tcBorders>
              <w:bottom w:val="nil"/>
            </w:tcBorders>
            <w:tcMar>
              <w:top w:w="0" w:type="dxa"/>
              <w:left w:w="0" w:type="dxa"/>
              <w:bottom w:w="0" w:type="dxa"/>
              <w:right w:w="0" w:type="dxa"/>
            </w:tcMar>
            <w:vAlign w:val="center"/>
          </w:tcPr>
          <w:p w:rsidR="00D1613A" w:rsidRDefault="00D1613A">
            <w:pPr>
              <w:widowControl w:val="0"/>
              <w:rPr>
                <w:rFonts w:ascii="Arial" w:hAnsi="Arial" w:cs="Arial"/>
              </w:rPr>
            </w:pPr>
          </w:p>
        </w:tc>
        <w:tc>
          <w:tcPr>
            <w:tcW w:w="567" w:type="dxa"/>
            <w:vMerge/>
            <w:tcBorders>
              <w:bottom w:val="nil"/>
            </w:tcBorders>
            <w:tcMar>
              <w:top w:w="0" w:type="dxa"/>
              <w:left w:w="0" w:type="dxa"/>
              <w:bottom w:w="0" w:type="dxa"/>
              <w:right w:w="0" w:type="dxa"/>
            </w:tcMar>
            <w:vAlign w:val="center"/>
          </w:tcPr>
          <w:p w:rsidR="00D1613A" w:rsidRDefault="00D1613A">
            <w:pPr>
              <w:widowControl w:val="0"/>
              <w:rPr>
                <w:rFonts w:ascii="Arial" w:hAnsi="Arial" w:cs="Arial"/>
              </w:rPr>
            </w:pPr>
          </w:p>
        </w:tc>
        <w:tc>
          <w:tcPr>
            <w:tcW w:w="567" w:type="dxa"/>
            <w:vMerge/>
            <w:tcBorders>
              <w:bottom w:val="nil"/>
            </w:tcBorders>
            <w:tcMar>
              <w:top w:w="0" w:type="dxa"/>
              <w:left w:w="0" w:type="dxa"/>
              <w:bottom w:w="0" w:type="dxa"/>
              <w:right w:w="0" w:type="dxa"/>
            </w:tcMar>
            <w:vAlign w:val="center"/>
          </w:tcPr>
          <w:p w:rsidR="00D1613A" w:rsidRDefault="00D1613A">
            <w:pPr>
              <w:widowControl w:val="0"/>
              <w:rPr>
                <w:rFonts w:ascii="Arial" w:hAnsi="Arial" w:cs="Arial"/>
              </w:rPr>
            </w:pPr>
          </w:p>
        </w:tc>
        <w:tc>
          <w:tcPr>
            <w:tcW w:w="567" w:type="dxa"/>
            <w:vMerge/>
            <w:tcBorders>
              <w:bottom w:val="nil"/>
            </w:tcBorders>
            <w:tcMar>
              <w:top w:w="0" w:type="dxa"/>
              <w:left w:w="0" w:type="dxa"/>
              <w:bottom w:w="0" w:type="dxa"/>
              <w:right w:w="0" w:type="dxa"/>
            </w:tcMar>
            <w:vAlign w:val="center"/>
          </w:tcPr>
          <w:p w:rsidR="00D1613A" w:rsidRDefault="00D1613A">
            <w:pPr>
              <w:widowControl w:val="0"/>
              <w:rPr>
                <w:rFonts w:ascii="Arial" w:hAnsi="Arial" w:cs="Arial"/>
              </w:rPr>
            </w:pPr>
          </w:p>
        </w:tc>
        <w:tc>
          <w:tcPr>
            <w:tcW w:w="1417" w:type="dxa"/>
            <w:vMerge/>
            <w:tcBorders>
              <w:bottom w:val="nil"/>
            </w:tcBorders>
            <w:tcMar>
              <w:top w:w="0" w:type="dxa"/>
              <w:left w:w="0" w:type="dxa"/>
              <w:bottom w:w="0" w:type="dxa"/>
              <w:right w:w="0" w:type="dxa"/>
            </w:tcMar>
            <w:vAlign w:val="center"/>
          </w:tcPr>
          <w:p w:rsidR="00D1613A" w:rsidRDefault="00D1613A">
            <w:pPr>
              <w:widowControl w:val="0"/>
              <w:rPr>
                <w:rFonts w:ascii="Arial" w:hAnsi="Arial" w:cs="Arial"/>
              </w:rPr>
            </w:pPr>
          </w:p>
        </w:tc>
        <w:tc>
          <w:tcPr>
            <w:tcW w:w="649" w:type="dxa"/>
            <w:vMerge/>
            <w:tcBorders>
              <w:bottom w:val="nil"/>
            </w:tcBorders>
            <w:tcMar>
              <w:top w:w="0" w:type="dxa"/>
              <w:left w:w="0" w:type="dxa"/>
              <w:bottom w:w="0" w:type="dxa"/>
              <w:right w:w="0" w:type="dxa"/>
            </w:tcMar>
            <w:vAlign w:val="center"/>
          </w:tcPr>
          <w:p w:rsidR="00D1613A" w:rsidRDefault="00D1613A">
            <w:pPr>
              <w:widowControl w:val="0"/>
              <w:rPr>
                <w:rFonts w:ascii="Arial" w:hAnsi="Arial" w:cs="Arial"/>
              </w:rPr>
            </w:pPr>
          </w:p>
        </w:tc>
        <w:tc>
          <w:tcPr>
            <w:tcW w:w="2240" w:type="dxa"/>
            <w:tcBorders>
              <w:bottom w:val="nil"/>
            </w:tcBorders>
            <w:tcMar>
              <w:top w:w="0" w:type="dxa"/>
              <w:left w:w="0" w:type="dxa"/>
              <w:bottom w:w="0" w:type="dxa"/>
              <w:right w:w="0" w:type="dxa"/>
            </w:tcMar>
            <w:vAlign w:val="center"/>
          </w:tcPr>
          <w:p w:rsidR="00D1613A" w:rsidRDefault="00686D92">
            <w:pPr>
              <w:widowControl w:val="0"/>
              <w:jc w:val="center"/>
              <w:rPr>
                <w:rFonts w:ascii="Arial" w:hAnsi="Arial" w:cs="Arial"/>
              </w:rPr>
            </w:pPr>
            <w:r>
              <w:rPr>
                <w:rFonts w:ascii="Times New Roman" w:hAnsi="Times New Roman" w:cs="Times New Roman"/>
                <w:color w:val="000000"/>
              </w:rPr>
              <w:t>2026 год</w:t>
            </w:r>
          </w:p>
        </w:tc>
        <w:tc>
          <w:tcPr>
            <w:tcW w:w="2241" w:type="dxa"/>
            <w:tcBorders>
              <w:bottom w:val="nil"/>
            </w:tcBorders>
            <w:tcMar>
              <w:top w:w="0" w:type="dxa"/>
              <w:left w:w="0" w:type="dxa"/>
              <w:bottom w:w="0" w:type="dxa"/>
              <w:right w:w="0" w:type="dxa"/>
            </w:tcMar>
            <w:vAlign w:val="center"/>
          </w:tcPr>
          <w:p w:rsidR="00D1613A" w:rsidRDefault="00686D92">
            <w:pPr>
              <w:widowControl w:val="0"/>
              <w:jc w:val="center"/>
              <w:rPr>
                <w:rFonts w:ascii="Arial" w:hAnsi="Arial" w:cs="Arial"/>
              </w:rPr>
            </w:pPr>
            <w:r>
              <w:rPr>
                <w:rFonts w:ascii="Times New Roman" w:hAnsi="Times New Roman" w:cs="Times New Roman"/>
                <w:color w:val="000000"/>
              </w:rPr>
              <w:t>2027 год</w:t>
            </w:r>
          </w:p>
        </w:tc>
        <w:tc>
          <w:tcPr>
            <w:tcW w:w="2241" w:type="dxa"/>
            <w:tcBorders>
              <w:bottom w:val="nil"/>
            </w:tcBorders>
            <w:tcMar>
              <w:top w:w="0" w:type="dxa"/>
              <w:left w:w="0" w:type="dxa"/>
              <w:bottom w:w="0" w:type="dxa"/>
              <w:right w:w="0" w:type="dxa"/>
            </w:tcMar>
            <w:vAlign w:val="center"/>
          </w:tcPr>
          <w:p w:rsidR="00D1613A" w:rsidRDefault="00686D92">
            <w:pPr>
              <w:widowControl w:val="0"/>
              <w:jc w:val="center"/>
              <w:rPr>
                <w:rFonts w:ascii="Arial" w:hAnsi="Arial" w:cs="Arial"/>
              </w:rPr>
            </w:pPr>
            <w:r>
              <w:rPr>
                <w:rFonts w:ascii="Times New Roman" w:hAnsi="Times New Roman" w:cs="Times New Roman"/>
                <w:color w:val="000000"/>
              </w:rPr>
              <w:t>2028 год</w:t>
            </w:r>
          </w:p>
        </w:tc>
      </w:tr>
    </w:tbl>
    <w:p w:rsidR="00D1613A" w:rsidRDefault="00D1613A">
      <w:pPr>
        <w:widowControl w:val="0"/>
        <w:rPr>
          <w:rFonts w:ascii="Arial" w:hAnsi="Arial" w:cs="Arial"/>
          <w:sz w:val="2"/>
          <w:szCs w:val="2"/>
        </w:rPr>
      </w:pPr>
    </w:p>
    <w:tbl>
      <w:tblPr>
        <w:tblW w:w="15431"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42"/>
        <w:gridCol w:w="567"/>
        <w:gridCol w:w="567"/>
        <w:gridCol w:w="567"/>
        <w:gridCol w:w="1417"/>
        <w:gridCol w:w="651"/>
        <w:gridCol w:w="2240"/>
        <w:gridCol w:w="2240"/>
        <w:gridCol w:w="2240"/>
      </w:tblGrid>
      <w:tr w:rsidR="00D1613A" w:rsidTr="00F103E1">
        <w:trPr>
          <w:cantSplit/>
          <w:trHeight w:val="340"/>
          <w:tblHeader/>
        </w:trPr>
        <w:tc>
          <w:tcPr>
            <w:tcW w:w="4942" w:type="dxa"/>
            <w:tcMar>
              <w:top w:w="0" w:type="dxa"/>
              <w:left w:w="57" w:type="dxa"/>
              <w:bottom w:w="17" w:type="dxa"/>
              <w:right w:w="57" w:type="dxa"/>
            </w:tcMar>
            <w:vAlign w:val="center"/>
          </w:tcPr>
          <w:p w:rsidR="00D1613A" w:rsidRDefault="00686D92" w:rsidP="009709E1">
            <w:pPr>
              <w:widowControl w:val="0"/>
              <w:jc w:val="center"/>
              <w:rPr>
                <w:rFonts w:ascii="Arial" w:hAnsi="Arial" w:cs="Arial"/>
              </w:rPr>
            </w:pPr>
            <w:r>
              <w:rPr>
                <w:rFonts w:ascii="Arial" w:hAnsi="Arial" w:cs="Arial"/>
                <w:sz w:val="2"/>
                <w:szCs w:val="2"/>
              </w:rPr>
              <w:br/>
            </w:r>
            <w:r>
              <w:rPr>
                <w:rFonts w:ascii="Times New Roman" w:hAnsi="Times New Roman" w:cs="Times New Roman"/>
                <w:color w:val="000000"/>
              </w:rPr>
              <w:t>1</w:t>
            </w:r>
          </w:p>
        </w:tc>
        <w:tc>
          <w:tcPr>
            <w:tcW w:w="567" w:type="dxa"/>
            <w:tcMar>
              <w:top w:w="0" w:type="dxa"/>
              <w:left w:w="57" w:type="dxa"/>
              <w:bottom w:w="17" w:type="dxa"/>
              <w:right w:w="57" w:type="dxa"/>
            </w:tcMar>
            <w:vAlign w:val="center"/>
          </w:tcPr>
          <w:p w:rsidR="00D1613A" w:rsidRDefault="00686D92" w:rsidP="009709E1">
            <w:pPr>
              <w:widowControl w:val="0"/>
              <w:jc w:val="center"/>
              <w:rPr>
                <w:rFonts w:ascii="Arial" w:hAnsi="Arial" w:cs="Arial"/>
              </w:rPr>
            </w:pPr>
            <w:r>
              <w:rPr>
                <w:rFonts w:ascii="Times New Roman" w:hAnsi="Times New Roman" w:cs="Times New Roman"/>
                <w:color w:val="000000"/>
              </w:rPr>
              <w:t>2</w:t>
            </w:r>
          </w:p>
        </w:tc>
        <w:tc>
          <w:tcPr>
            <w:tcW w:w="567" w:type="dxa"/>
            <w:tcMar>
              <w:top w:w="0" w:type="dxa"/>
              <w:left w:w="57" w:type="dxa"/>
              <w:bottom w:w="17" w:type="dxa"/>
              <w:right w:w="57" w:type="dxa"/>
            </w:tcMar>
            <w:vAlign w:val="center"/>
          </w:tcPr>
          <w:p w:rsidR="00D1613A" w:rsidRDefault="00686D92" w:rsidP="009709E1">
            <w:pPr>
              <w:widowControl w:val="0"/>
              <w:jc w:val="center"/>
              <w:rPr>
                <w:rFonts w:ascii="Arial" w:hAnsi="Arial" w:cs="Arial"/>
              </w:rPr>
            </w:pPr>
            <w:r>
              <w:rPr>
                <w:rFonts w:ascii="Times New Roman" w:hAnsi="Times New Roman" w:cs="Times New Roman"/>
                <w:color w:val="000000"/>
              </w:rPr>
              <w:t>3</w:t>
            </w:r>
          </w:p>
        </w:tc>
        <w:tc>
          <w:tcPr>
            <w:tcW w:w="567" w:type="dxa"/>
            <w:tcMar>
              <w:top w:w="0" w:type="dxa"/>
              <w:left w:w="57" w:type="dxa"/>
              <w:bottom w:w="17" w:type="dxa"/>
              <w:right w:w="57" w:type="dxa"/>
            </w:tcMar>
            <w:vAlign w:val="center"/>
          </w:tcPr>
          <w:p w:rsidR="00D1613A" w:rsidRDefault="00686D92" w:rsidP="009709E1">
            <w:pPr>
              <w:widowControl w:val="0"/>
              <w:jc w:val="center"/>
              <w:rPr>
                <w:rFonts w:ascii="Arial" w:hAnsi="Arial" w:cs="Arial"/>
              </w:rPr>
            </w:pPr>
            <w:r>
              <w:rPr>
                <w:rFonts w:ascii="Times New Roman" w:hAnsi="Times New Roman" w:cs="Times New Roman"/>
                <w:color w:val="000000"/>
              </w:rPr>
              <w:t>4</w:t>
            </w:r>
          </w:p>
        </w:tc>
        <w:tc>
          <w:tcPr>
            <w:tcW w:w="1417" w:type="dxa"/>
            <w:tcMar>
              <w:top w:w="0" w:type="dxa"/>
              <w:left w:w="28" w:type="dxa"/>
              <w:bottom w:w="17" w:type="dxa"/>
              <w:right w:w="28" w:type="dxa"/>
            </w:tcMar>
            <w:vAlign w:val="center"/>
          </w:tcPr>
          <w:p w:rsidR="00D1613A" w:rsidRDefault="00686D92" w:rsidP="009709E1">
            <w:pPr>
              <w:widowControl w:val="0"/>
              <w:jc w:val="center"/>
              <w:rPr>
                <w:rFonts w:ascii="Arial" w:hAnsi="Arial" w:cs="Arial"/>
              </w:rPr>
            </w:pPr>
            <w:r>
              <w:rPr>
                <w:rFonts w:ascii="Times New Roman" w:hAnsi="Times New Roman" w:cs="Times New Roman"/>
                <w:color w:val="000000"/>
              </w:rPr>
              <w:t>5</w:t>
            </w:r>
          </w:p>
        </w:tc>
        <w:tc>
          <w:tcPr>
            <w:tcW w:w="651" w:type="dxa"/>
            <w:tcMar>
              <w:top w:w="0" w:type="dxa"/>
              <w:left w:w="57" w:type="dxa"/>
              <w:bottom w:w="17" w:type="dxa"/>
              <w:right w:w="57" w:type="dxa"/>
            </w:tcMar>
            <w:vAlign w:val="center"/>
          </w:tcPr>
          <w:p w:rsidR="00D1613A" w:rsidRDefault="00686D92" w:rsidP="009709E1">
            <w:pPr>
              <w:widowControl w:val="0"/>
              <w:jc w:val="center"/>
              <w:rPr>
                <w:rFonts w:ascii="Arial" w:hAnsi="Arial" w:cs="Arial"/>
              </w:rPr>
            </w:pPr>
            <w:r>
              <w:rPr>
                <w:rFonts w:ascii="Times New Roman" w:hAnsi="Times New Roman" w:cs="Times New Roman"/>
                <w:color w:val="000000"/>
              </w:rPr>
              <w:t>6</w:t>
            </w:r>
          </w:p>
        </w:tc>
        <w:tc>
          <w:tcPr>
            <w:tcW w:w="2240" w:type="dxa"/>
            <w:tcMar>
              <w:top w:w="0" w:type="dxa"/>
              <w:left w:w="57" w:type="dxa"/>
              <w:bottom w:w="17" w:type="dxa"/>
              <w:right w:w="57" w:type="dxa"/>
            </w:tcMar>
            <w:vAlign w:val="center"/>
          </w:tcPr>
          <w:p w:rsidR="00D1613A" w:rsidRDefault="00686D92" w:rsidP="009709E1">
            <w:pPr>
              <w:widowControl w:val="0"/>
              <w:jc w:val="center"/>
              <w:rPr>
                <w:rFonts w:ascii="Arial" w:hAnsi="Arial" w:cs="Arial"/>
              </w:rPr>
            </w:pPr>
            <w:r>
              <w:rPr>
                <w:rFonts w:ascii="Times New Roman" w:hAnsi="Times New Roman" w:cs="Times New Roman"/>
                <w:color w:val="000000"/>
              </w:rPr>
              <w:t>7</w:t>
            </w:r>
          </w:p>
        </w:tc>
        <w:tc>
          <w:tcPr>
            <w:tcW w:w="2240" w:type="dxa"/>
            <w:tcMar>
              <w:top w:w="0" w:type="dxa"/>
              <w:left w:w="57" w:type="dxa"/>
              <w:bottom w:w="17" w:type="dxa"/>
              <w:right w:w="57" w:type="dxa"/>
            </w:tcMar>
            <w:vAlign w:val="center"/>
          </w:tcPr>
          <w:p w:rsidR="00D1613A" w:rsidRDefault="00686D92" w:rsidP="009709E1">
            <w:pPr>
              <w:widowControl w:val="0"/>
              <w:jc w:val="center"/>
              <w:rPr>
                <w:rFonts w:ascii="Arial" w:hAnsi="Arial" w:cs="Arial"/>
              </w:rPr>
            </w:pPr>
            <w:r>
              <w:rPr>
                <w:rFonts w:ascii="Times New Roman" w:hAnsi="Times New Roman" w:cs="Times New Roman"/>
                <w:color w:val="000000"/>
              </w:rPr>
              <w:t>8</w:t>
            </w:r>
          </w:p>
        </w:tc>
        <w:tc>
          <w:tcPr>
            <w:tcW w:w="2240" w:type="dxa"/>
            <w:tcMar>
              <w:top w:w="0" w:type="dxa"/>
              <w:left w:w="57" w:type="dxa"/>
              <w:bottom w:w="17" w:type="dxa"/>
              <w:right w:w="57" w:type="dxa"/>
            </w:tcMar>
            <w:vAlign w:val="center"/>
          </w:tcPr>
          <w:p w:rsidR="00D1613A" w:rsidRDefault="00686D92" w:rsidP="009709E1">
            <w:pPr>
              <w:widowControl w:val="0"/>
              <w:jc w:val="center"/>
              <w:rPr>
                <w:rFonts w:ascii="Arial" w:hAnsi="Arial" w:cs="Arial"/>
              </w:rPr>
            </w:pPr>
            <w:r>
              <w:rPr>
                <w:rFonts w:ascii="Times New Roman" w:hAnsi="Times New Roman" w:cs="Times New Roman"/>
                <w:color w:val="000000"/>
              </w:rPr>
              <w:t>9</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b/>
                <w:bCs/>
                <w:color w:val="000000"/>
              </w:rPr>
              <w:t>Правительство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751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7 062 819 601,60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1 347 032 033,00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1 374 410 252,00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ОБЩЕГОСУДАРСТВЕННЫЕ ВОПРОСЫ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7 006 322 421,60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1 345 744 683,00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1 373 122 902,00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Функционирование высшего должностного лица субъекта Российской Федерации и муниципального образования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19 118 171,00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19 882 898,00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20 678 214,00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19 118 171,00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19 882 898,00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20 678 214,00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19 118 171,00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19 882 898,00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20 678 214,00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19 118 171,00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19 882 898,00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20 678 214,00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Губернатор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19 118 171,00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19 882 898,00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20 678 214,00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19 118 171,00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19 882 898,00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20 678 214,00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19 118 171,00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19 882 898,00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20 678 214,00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28 200 000,00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28 200 000,00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28 200 000,00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28 200 000,00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28 200 000,00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28 200 000,00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28 200 000,00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28 200 000,00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28 200 000,00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28 200 000,00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28 200 000,00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28 200 000,00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Обеспечение деятельности депутатов Государственной Думы и их помощников в избирательных округах</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9999951410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22 300 000,00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22 300 000,00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22 300 000,00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9999951410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17 630 000,00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17 630 000,00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17 630 000,00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9999951410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17 630 000,00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17 630 000,00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17 630 000,00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9999951410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4 670 000,00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4 670 000,00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4 670 000,00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9999951410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4 670 000,00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4 670 000,00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4 670 000,00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Обеспечение деятельности сенаторов Российской Федерации и их помощников в субъектах Российской Федерации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9999951420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5 900 000,00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5 900 000,00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5 900 000,00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9999951420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5 150 000,00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5 150 000,00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5 150 000,00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9999951420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5 150 000,00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5 150 000,00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5 150 000,00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9999951420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750 000,00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9999951420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750 000,00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474 457 040,00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497 196 569,00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515 063 279,00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474 457 040,00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497 196 569,00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515 063 279,00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474 457 040,00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497 196 569,00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515 063 279,00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474 457 040,00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497 196 569,00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515 063 279,00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474 457 040,00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497 196 569,00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515 063 279,00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449 904 040,00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469 383 569,00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487 250 279,00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449 904 040,00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469 383 569,00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487 250 279,00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24 546 000,00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27 806 000,00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27 806 000,00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24 546 000,00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27 806 000,00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27 806 000,00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Резервные фонды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6 194 023 267,60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6 194 023 267,60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6 194 023 267,60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6 194 023 267,60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500 000 000,00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Резервный фонд Правительства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9999929010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6 194 023 267,60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9999929010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6 194 023 267,60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Резервные средства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9999929010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870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6 194 023 267,60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Другие общегосударственные вопросы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290 523 943,00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300 465 216,00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309 181 409,00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"Безопасный край"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"Пропаганда государственной антикоррупционной политики, формирование в обществе нетерпимого отношения к проявлениям коррупции"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1840500000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Мероприятия по противодействию коррупции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1840523510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1840523510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1840523510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290 298 943,00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300 215 216,00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308 931 409,00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290 298 943,00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300 215 216,00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308 931 409,00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290 298 943,00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300 215 216,00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308 931 409,00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220 260 973,00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229 544 926,00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238 261 119,00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211 263 443,00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219 838 396,00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228 554 589,00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211 263 443,00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219 838 396,00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228 554 589,00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8 990 530,00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9 600 530,00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9 600 530,00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8 990 530,00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9 600 530,00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9 600 530,00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105 000,00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105 000,00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Мероприятия, проводимые Правительством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9999920440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5 842 400,00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5 842 400,00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5 842 400,00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9999920440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5 842 400,00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5 842 400,00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5 842 400,00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9999920440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5 842 400,00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5 842 400,00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5 842 400,00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Членский взнос участника "Межрегиональной ассоциации экономического взаимодействия субъектов Российской Федерации "Дальний Восток и Забайкалье"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9999920460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2 309 670,00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2 309 670,00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2 309 670,00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9999920460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2 309 670,00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2 309 670,00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2 309 670,00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9999920460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2 309 670,00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2 309 670,00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2 309 670,00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Страхование государственных гражданских служащих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9999921790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1 885 900,00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2 518 220,00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2 518 220,00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9999921790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1 885 900,00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2 518 220,00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2 518 220,00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9999921790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1 885 900,00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2 518 220,00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2 518 220,00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связанные с исполнением судебных актов и решений налоговых органов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9999929050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60 000 000,00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9999929050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60 000 000,00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9999929050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60 000 000,00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СОЦИАЛЬНАЯ ПОЛИТИКА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56 497 180,00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1 287 350,00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1 287 350,00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населения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56 497 180,00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1 287 350,00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1 287 350,00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56 497 180,00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1 287 350,00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1 287 350,00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56 497 180,00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1 287 350,00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1 287 350,00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56 497 180,00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1 287 350,00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1 287 350,00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Единовременные выплаты гражданам при награждении наградами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9999981390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56 497 180,00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1 287 350,00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1 287 350,00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9999981390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56 497 180,00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1 287 350,00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1 287 350,00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9999981390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56 497 180,00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1 287 350,00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1 287 350,00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b/>
                <w:bCs/>
                <w:color w:val="000000"/>
              </w:rPr>
              <w:t>Министерство финансов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752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15 794 003 808,87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7 738 710 309,48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7 336 408 651,35</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ОБЩЕГОСУДАРСТВЕННЫЕ ВОПРОСЫ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1 169 191 521,35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1 171 446 420,34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1 191 231 503,27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Обеспечение деятельности финансовых, налоговых и таможенных органов и органов финансового (финансово-бюджетного) надзора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274 222 619,00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265 678 736,00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275 513 099,00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"Экономическое развитие и инновационная экономика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274 222 619,00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265 678 736,00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275 513 099,00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274 222 619,00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265 678 736,00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275 513 099,00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"Управление бюджетным процессом в Приморском крае"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1740500000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256 222 619,00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265 678 736,00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275 513 099,00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1740510030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244 222 319,00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253 678 436,00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263 512 799,00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1740510030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239 645 844,76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249 107 944,00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258 942 307,00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1740510030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239 645 844,76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249 107 944,00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258 942 307,00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1740510030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4 474 592,00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4 474 592,00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4 474 592,00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1740510030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4 474 592,00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4 474 592,00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4 474 592,00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1740510030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6 882,24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1740510030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6 882,24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1740510030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95 000,00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1740510030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95 000,00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совершенствование бюджетного процесса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1740521970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12 000 300,00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12 000 300,00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12 000 300,00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1740521970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12 000 300,00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12 000 300,00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12 000 300,00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1740521970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12 000 300,00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12 000 300,00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12 000 300,00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"Развитие инициативного бюджетирования, повышение финансовой грамотности и формирование финансовой культуры в Приморском крае"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1740800000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Мероприятия по информированию населения о практиках инициативного бюджетирования, реализуемых в Приморском крае, и по повышению финансовой грамотности населения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1740824500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1740824500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1740824500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Другие общегосударственные вопросы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894 968 902,35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905 767 684,34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915 718 404,27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894 968 902,35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905 767 684,34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915 718 404,27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894 968 902,35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905 767 684,34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915 718 404,27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894 968 902,35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905 767 684,34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915 718 404,27</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600 000 000,00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600 000 000,00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600 000 000,00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600 000 000,00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600 000 000,00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600 000 000,00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Резервные средства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870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600 000 000,00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600 000 000,00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600 000 000,00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связанные с исполнением судебных актов и решений налоговых органов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9999929050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9999929050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Исполнение судебных актов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9999929050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50 000 000,00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244 968 902,35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255 767 684,34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265 718 404,27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238 035 116,35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248 833 898,34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258 784 618,27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238 035 116,35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248 833 898,34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258 784 618,27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6 931 072,00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6 931 072,00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6 931 072,00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6 931 072,00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6 931 072,00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6 931 072,00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2 714,00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2 714,00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2 714,00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2 714,00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2 714,00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2 714,00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НАЦИОНАЛЬНАЯ ЭКОНОМИКА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260 000 000,00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Другие вопросы в области национальной экономики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260 000 000,00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260 000 000,00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260 000 000,00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260 000 000,00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260 000 000,00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260 000 000,00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Резервные средства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870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260 000 000,00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ОБСЛУЖИВАНИЕ ГОСУДАРСТВЕННОГО И МУНИЦИПАЛЬНОГО ДОЛГА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5 814 020 512,77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2 660 254 673,14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2 501 952 801,08</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Обслуживание государственного внутреннего и муниципального долга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5 814 020 512,77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2 660 254 673,14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2 501 952 801,08</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5 814 020 512,77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2 660 254 673,14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2 501 952 801,08</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5 814 020 512,77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2 660 254 673,14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2 501 952 801,08</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Непрограммные мероприятия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5 814 020 512,77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2 660 254 673,14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2 501 952 801,08</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Процентные платежи по государственному долгу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9999929060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5 814 020 512,77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2 660 254 673,14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2 501 952 801,08</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Обслуживание государственного (муниципального) долга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9999929060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5 814 020 512,77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2 660 254 673,14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2 501 952 801,08</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Обслуживание государственного долга субъекта Российской Федерации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9999929060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5 814 020 512,77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2 660 254 673,14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2 501 952 801,08</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 ОБЩЕГО ХАРАКТЕРА БЮДЖЕТАМ БЮДЖЕТНОЙ СИСТЕМЫ РОССИЙСКОЙ ФЕДЕРАЦИИ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8 550 791 774,75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3 647 009 216,00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3 383 224 347,00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Дотации на выравнивание бюджетной обеспеченности субъектов Российской Федерации и муниципальных образований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3 867 886 921,00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2 893 795 216,00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2 615 073 347,00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"Экономическое развитие и инновационная экономика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3 867 886 921,00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2 893 795 216,00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2 615 073 347,00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3 867 886 921,00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2 893 795 216,00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2 615 073 347,00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"Совершенствование межбюджетных отношений в Приморском крае"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1740600000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3 867 886 921,00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2 893 795 216,00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2 615 073 347,00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Дотации на выравнивание бюджетной обеспеченности муниципальных образований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1740691020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3 867 886 921,00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2 893 795 216,00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2 615 073 347,00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1740691020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3 867 886 921,00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2 893 795 216,00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2 615 073 347,00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Дотации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1740691020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3 867 886 921,00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2 893 795 216,00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2 615 073 347,00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дотации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4 318 404 853,75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753 214 000,00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768 151 000,00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"Экономическое развитие и инновационная экономика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4 318 404 853,75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753 214 000,00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768 151 000,00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4 318 404 853,75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753 214 000,00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768 151 000,00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"Совершенствование межбюджетных отношений в Приморском крае"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1740600000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4 318 404 853,75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753 214 000,00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768 151 000,00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Дотации, связанные с особым режимом безопасного функционирования закрытых административно-территориальных образований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1740650100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381 802 000,00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253 214 000,00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268 151 000,00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1740650100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381 802 000,00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253 214 000,00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268 151 000,00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Дотации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1740650100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381 802 000,00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253 214 000,00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268 151 000,00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Дотации на поддержку мер по обеспечению сбалансированности бюджетов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1740691030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1 426 848 853,75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1740691030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1 426 848 853,75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Дотации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1740691030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1 426 848 853,75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500 000 000,00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Финансовое обеспечение осуществления городом Владивостоком функций административного центра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1740691050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1 500 000 000,00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1740691050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1 500 000 000,00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Дотации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1740691050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1 500 000 000,00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Поощрение муниципальных округов в связи с их образованием в течение трех финансовых лет после образования соответствующих муниципальных округов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1740691060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509 754 000,00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1740691060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509 754 000,00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Дотации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1740691060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509 754 000,00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Иные дотации на дополнительную финансовую поддержку муниципальных образований Приморского края, для которых распоряжением Правительства Российской Федерации утвержден план комплексного социально-экономического развития муниципального образования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1740691070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1740691070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Дотации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1740691070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Прочие межбюджетные трансферты общего характера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364 500 000,00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"Экономическое развитие и инновационная экономика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364 500 000,00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Ведомственные проекты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1730000000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364 500 000,00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Ведомственный проект "Инициативное бюджетирование Приморья"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1734Ц00000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364 500 000,00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Реализация проектов инициативного бюджетирования по направлению "Твой проект"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1734Ц92360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252 000 000,00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1734Ц92360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252 000 000,00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1734Ц92360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252 000 000,00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Реализация проектов инициативного бюджетирования по направлению "Молодежный бюджет"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1734Ц92750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112 500 000,00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1734Ц92750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112 500 000,00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1734Ц92750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112 500 000,00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b/>
                <w:bCs/>
                <w:color w:val="000000"/>
              </w:rPr>
              <w:lastRenderedPageBreak/>
              <w:t>Законодательное Собрание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753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661 182 209,00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666 250 038,00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686 670 053,00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ОБЩЕГОСУДАРСТВЕННЫЕ ВОПРОСЫ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631 182 209,00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636 250 038,00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656 670 053,00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631 182 209,00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636 250 038,00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656 670 053,00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631 182 209,00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636 250 038,00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656 670 053,00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631 182 209,00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636 250 038,00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656 670 053,00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631 182 209,00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636 250 038,00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656 670 053,00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466 197 905,00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465 550 853,00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480 027 391,00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346 083 130,00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359 842 455,00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374 152 153,00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346 083 130,00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359 842 455,00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374 152 153,00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119 564 775,00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105 258 398,00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105 425 238,00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119 564 775,00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105 258 398,00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105 425 238,00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450 000,00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Уплата налогов, сборов и иных платежей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450 000,00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Председатель Законодательного Собрания Приморского края и его заместители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29 991 821,00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31 191 494,00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32 439 154,00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29 991 821,00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31 191 494,00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32 439 154,00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29 991 821,00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31 191 494,00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32 439 154,00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Депутаты (члены) Законодательного Собрания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129 943 209,00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134 458 417,00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139 154 234,00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129 943 209,00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134 458 417,00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139 154 234,00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129 943 209,00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134 458 417,00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139 154 234,00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Мероприятия по профессиональной переподготовке и повышению квалификации государственных служащих</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9999920020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9999920020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9999920020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700 000,00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Страхование государственных гражданских служащих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9999921790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777 774,00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777 774,00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777 774,00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9999921790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777 774,00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777 774,00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777 774,00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9999921790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777 774,00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777 774,00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777 774,00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Обеспечение деятельности сенаторов Российской Федерации и их помощников в субъектах Российской Федерации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9999951420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3 571 500,00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3 571 500,00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3 571 500,00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9999951420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3 417 750,00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3 417 750,00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3 417 750,00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9999951420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3 417 750,00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3 417 750,00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3 417 750,00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9999951420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153 750,00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153 750,00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153 750,00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9999951420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153 750,00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153 750,00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153 750,00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СРЕДСТВА МАССОВОЙ ИНФОРМАЦИИ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Телевидение и радиовещание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11 000 000,00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Информационное освещение деятельности органов государственной власти Приморского края в средствах массовой информации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9999998770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9999998770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9999998770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Периодическая печать и издательства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19 000 000,00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Информационное освещение деятельности органов государственной власти Приморского края в средствах массовой информации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9999998770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9999998770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9999998770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b/>
                <w:bCs/>
                <w:color w:val="000000"/>
              </w:rPr>
              <w:t>Министерство транспорта и дорожного хозяйства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31 104 598 800,60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29 043 840 621,64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53 003 386 687,38</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ОБЩЕГОСУДАРСТВЕННЫЕ ВОПРОСЫ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4 500 000,00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Другие общегосударственные вопросы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4 500 000,00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"Безопасный край"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4 500 000,00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4 500 000,00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"Обеспечение безопасности дорожного движения при проведении значимых общественно-политических, культурно-массовых и крупных международных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1840100000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4 500 000,00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Мероприятия в области содействия организации беспрепятственного движения участников дорожного движения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1840124260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4 500 000,00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1840124260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4 500 000,00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1840124260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4 500 000,00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НАЦИОНАЛЬНАЯ ЭКОНОМИКА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30 891 335 914,00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29 039 340 621,64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52 998 886 687,38</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Транспорт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3 473 253 630,83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2 265 002 488,64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2 465 514 735,71</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транспортного комплекса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3 471 306 030,83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2 263 076 888,64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2 463 572 435,71</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3 471 306 030,83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2 263 076 888,64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2 463 572 435,71</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"Организация транспортного обслуживания населения железнодорожным транспортом в пригородном сообщении на территории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1240100000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600 000 000,00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610 496 246,00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610 496 246,00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Субсидии из краевого бюджета акционерному обществу "Экспресс Приморья" на возмещение недополученных доходов в связи с перевозкой пассажиров железнодорожным транспортом общего пользования в пригородном сообщении на территории Приморского края по предельным тарифам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1240162830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600 000 000,00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610 496 246,00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610 496 246,00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1240162830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600 000 000,00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610 496 246,00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610 496 246,00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1240162830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600 000 000,00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610 496 246,00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610 496 246,00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"Организация транспортного обслуживания населения воздушным транспортом на местных воздушных линиях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1240200000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701 267 840,00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707 375 104,00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707 375 104,00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из краевого бюджета юридическим лицам на возмещение недополученных доходов, возникающих в связи с регулированием органами исполнительной власти Приморского края тарифов на перевозки пассажиров и багажа воздушным транспортом на местных воздушных линиях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1240260770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329 397 040,00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220 508 625,00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220 508 625,00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1240260770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329 397 040,00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220 508 625,00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220 508 625,00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1240260770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329 397 040,00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220 508 625,00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220 508 625,00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из краевого бюджета краевому государственному унитарному авиационному предприятию "Пластун-Авиа" на финансовое обеспечение затрат на содержание и организацию эксплуатации аэропортов и (или) аэродромов, вертодромов, посадочных площадок гражданской авиации, воздушных судов, находящихся в собственности Приморского края и (или) приобретаемых по договорам финансовой аренды (лизинга) в собственность Приморского края, а также на приобретение имущества, необходимого для осуществления пассажирских перевозок на местных воздушных линиях в Приморском крае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1240262840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371 870 800,00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486 866 479,00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486 866 479,00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1240262840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371 870 800,00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486 866 479,00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486 866 479,00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1240262840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371 870 800,00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486 866 479,00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486 866 479,00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"Организация транспортного обслуживания населения внеуличным транспортом на территории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1240300000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15 003,70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15 604,84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16 230,11</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Осуществление отдельных государственных полномочий по организации транспортного обслуживания населения внеуличным транспортом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1240393170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15 003,70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15 604,84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16 230,11</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1240393170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15 003,70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15 604,84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16 230,11</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Субвенции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1240393170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15 003,70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15 604,84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16 230,11</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"Государственное управление и регулирование в сфере транспорта и дорожного хозяйства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1240400000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643 529 870,56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928 327 233,80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934 312 427,80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1240410030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148 923 876,00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151 332 911,00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157 318 105,00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1240410030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144 871 458,00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150 408 952,00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156 394 146,00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1240410030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144 871 458,00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150 408 952,00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156 394 146,00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1240410030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4 050 506,00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922 047,00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922 047,00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1240410030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4 050 506,00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922 047,00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922 047,00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1240410030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1 912,00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1 912,00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1 912,00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1240410030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1 912,00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1 912,00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1 912,00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Управление и распоряжение имуществом, находящимся в собственности и ведении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1240420780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494 447 074,56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776 835 402,80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776 835 402,80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1240420780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494 447 074,56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776 835 402,80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776 835 402,80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1240420780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494 447 074,56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776 835 402,80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776 835 402,80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Страхование государственных гражданских служащих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1240421790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158 920,00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158 920,00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158 920,00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1240421790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158 920,00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158 920,00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158 920,00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1240421790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158 920,00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158 920,00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158 920,00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"Организация транспортного обслуживания населения морским транспортом в границах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1240500000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16 862 700,00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211 372 427,80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Приобретение (лизинг) скоростного морского пассажирского катамарана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1240543690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16 862 700,00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211 372 427,80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1240543690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16 862 700,00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211 372 427,80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Бюджетные инвестиции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1240543690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410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16 862 700,00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211 372 427,80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"Поддержка дорожного хозяйства муниципальных образований Приморского края и организации транспортного обслуживания населения в границах муниципальных образований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1240800000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1 526 493 316,57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Приобретение подвижного состава пассажирского транспорта по договору лизинга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1240892120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385 560 946,46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1240892120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385 560 946,46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1240892120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385 560 946,46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Организация транспортного обслуживания населения в границах муниципальных образований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1240892410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540 932 370,11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1240892410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540 932 370,11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1240892410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540 932 370,11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Приобретение подвижного состава пассажирского транспорта общего пользования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1240892770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600 000 000,00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1240892770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600 000 000,00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1240892770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600 000 000,00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1 947 600,00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1 925 600,00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1 942 300,00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1 947 600,00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1 925 600,00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1 942 300,00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1 947 600,00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1 925 600,00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1 942 300,00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Осуществление переданных полномочий Российской Федерации по федеральному государственному контролю за соблюдением правил технической эксплуатации внеуличного транспорта и правил пользования внеуличным транспортом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9999950670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1 947 600,00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1 925 600,00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1 942 300,00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9999950670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1 947 600,00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1 925 600,00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1 942 300,00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9999950670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1 947 600,00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1 925 600,00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1 942 300,00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Дорожное хозяйство (дорожные фонды)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27 418 082 283,17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26 774 338 133,00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50 533 371 951,67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транспортного комплекса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27 072 980 155,20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26 549 022 304,00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50 305 661 714,27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1210000000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8 758 876 768,67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9 365 094 845,37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9 299 020 729,17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Региональный проект "Региональная и местная дорожная сеть"</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121И800000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8 712 194 397,53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9 218 063 608,25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9 150 420 625,00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Финансовое обеспечение дорожной деятельности опорных населенных пунктов от 20 тысяч человек Дальневосточного федерального округа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121И854170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445 107 812,50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121И854170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445 107 812,50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121И854170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445 107 812,50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121И854470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4 804 990 515,46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6 162 063 608,25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8 705 312 812,50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121И854470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4 804 990 515,46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6 162 063 608,25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7 515 416 979,17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121И854470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4 804 990 515,46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6 162 063 608,25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7 515 416 979,17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121И854470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1 189 895 833,33</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121И854470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1 189 895 833,33</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Капитальный ремонт и ремонт региональных или межмуниципальных автомобильных дорог и искусственных сооружений на них в рамках регионального проекта "Региональная и местная дорожная сеть"</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121И89Д001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3 285 094 676,25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3 056 000 000,00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121И89Д001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3 285 094 676,25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3 056 000 000,00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121И89Д001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3 285 094 676,25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3 056 000 000,00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Капитальный ремонт и ремонт автомобильных дорог местного значения в рамках регионального проекта "Региональная и местная дорожная сеть"</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121И89Д002</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622 109 205,82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121И89Д002</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622 109 205,82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121И89Д002</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622 109 205,82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Региональный проект "Общесистемные меры развития дорожного хозяйства"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121И900000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46 682 371,14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147 031 237,12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148 600 104,17</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121И954180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46 682 371,14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147 031 237,12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148 600 104,17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121И954180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46 682 371,14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147 031 237,12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148 600 104,17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121И954180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46 682 371,14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147 031 237,12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148 600 104,17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Региональные проекты, не входящие в состав национальных проектов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1220000000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2 065 184 197,54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1 324 821 139,24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12 349 136 623,38</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Региональный проект "Содействие развитию автомобильных дорог регионального, межмуниципального и местного значения (Приморский край)"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1222Ц00000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2 065 184 197,54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1 324 821 139,24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12 349 136 623,38</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Капитальные вложения в объекты государственной собственности субъектов Российской Федерации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1222ЦR1110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2 065 184 197,54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1 324 821 139,24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10 934 988 961,03</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1222ЦR1110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2 065 184 197,54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1 324 821 139,24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10 934 988 961,03</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Бюджетные инвестиции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1222ЦR1110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410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2 065 184 197,54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1 324 821 139,24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10 934 988 961,03</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Капитальные вложения в объекты государственной собственности субъектов Российской Федерации (объекты муниципальной собственности)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1222ЦR1111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1 414 147 662,35</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1222ЦR1111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1 414 147 662,35</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1222ЦR1111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1 414 147 662,35</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16 248 919 188,99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15 859 106 319,39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28 657 504 361,72</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"Государственное управление и регулирование в сфере транспорта и дорожного хозяйства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1240400000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225 084 148,95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230 477 179,74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239 692 718,52</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 за счет средств дорожного фонда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124049Д601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222 584 148,95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230 477 179,74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239 692 718,52</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124049Д601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196 468 469,65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206 112 327,19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214 356 820,28</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124049Д601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196 468 469,65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206 112 327,19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214 356 820,28</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124049Д601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25 897 875,62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24 276 142,55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25 247 188,24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124049Д601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25 897 875,62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24 276 142,55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25 247 188,24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124049Д601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217 803,68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88 710,00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88 710,00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124049Д601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217 803,68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88 710,00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88 710,00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связанные с деятельностью автоматических пунктов весового и габаритного контроля транспортных средств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124049Д802</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124049Д802</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124049Д802</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"Восстановление и поддержание до нормативных требований транспортно-эксплуатационного состояния автомобильных дорог общего пользования регионального или межмуниципального и местного значения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1240700000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11 583 980 085,35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11 609 306 658,41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13 244 236 508,28</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Содержание автомобильных дорог регионального или межмуниципального значения на территории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124079Д009</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9 292 210 340,69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8 871 410 494,38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10 658 587 024,43</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124079Д009</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9 292 210 340,69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8 871 410 494,38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10 658 587 024,43</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124079Д009</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9 292 210 340,69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8 871 410 494,38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10 658 587 024,43</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Ремонт автомобильных дорог регионального или межмуниципального значения на территории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124079Д010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267 677 889,22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1 715 244 537,96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2 584 707 549,97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124079Д010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267 677 889,22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1 715 244 537,96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2 584 707 549,97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124079Д010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267 677 889,22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1 715 244 537,96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2 584 707 549,97</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Ремонт автомобильных дорог регионального или межмуниципального значения на территории Приморского края за счет пожертвования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124079Д012</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26 457 677,15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124079Д012</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26 457 677,15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124079Д012</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26 457 677,15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 xml:space="preserve">Капитальный ремонт моста на км 82+518 автомобильной дороги Хороль </w:t>
            </w:r>
            <w:r w:rsidR="00416859">
              <w:rPr>
                <w:rFonts w:ascii="Times New Roman" w:hAnsi="Times New Roman" w:cs="Times New Roman"/>
                <w:color w:val="000000"/>
              </w:rPr>
              <w:t>-</w:t>
            </w:r>
            <w:r>
              <w:rPr>
                <w:rFonts w:ascii="Times New Roman" w:hAnsi="Times New Roman" w:cs="Times New Roman"/>
                <w:color w:val="000000"/>
              </w:rPr>
              <w:t xml:space="preserve"> </w:t>
            </w:r>
            <w:proofErr w:type="spellStart"/>
            <w:r>
              <w:rPr>
                <w:rFonts w:ascii="Times New Roman" w:hAnsi="Times New Roman" w:cs="Times New Roman"/>
                <w:color w:val="000000"/>
              </w:rPr>
              <w:t>Реттиховка</w:t>
            </w:r>
            <w:proofErr w:type="spellEnd"/>
            <w:r>
              <w:rPr>
                <w:rFonts w:ascii="Times New Roman" w:hAnsi="Times New Roman" w:cs="Times New Roman"/>
                <w:color w:val="000000"/>
              </w:rPr>
              <w:t xml:space="preserve"> </w:t>
            </w:r>
            <w:r w:rsidR="00416859">
              <w:rPr>
                <w:rFonts w:ascii="Times New Roman" w:hAnsi="Times New Roman" w:cs="Times New Roman"/>
                <w:color w:val="000000"/>
              </w:rPr>
              <w:t>-</w:t>
            </w:r>
            <w:r>
              <w:rPr>
                <w:rFonts w:ascii="Times New Roman" w:hAnsi="Times New Roman" w:cs="Times New Roman"/>
                <w:color w:val="000000"/>
              </w:rPr>
              <w:t xml:space="preserve"> Арсеньев в Приморском крае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124079Д013</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89 137 614,82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124079Д013</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89 137 614,82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124079Д013</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89 137 614,82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 xml:space="preserve">Капитальный ремонт автомобильной дороги Подъезд к с. Покровка от Уссурийск </w:t>
            </w:r>
            <w:r w:rsidR="00416859">
              <w:rPr>
                <w:rFonts w:ascii="Times New Roman" w:hAnsi="Times New Roman" w:cs="Times New Roman"/>
                <w:color w:val="000000"/>
              </w:rPr>
              <w:t>-</w:t>
            </w:r>
            <w:r>
              <w:rPr>
                <w:rFonts w:ascii="Times New Roman" w:hAnsi="Times New Roman" w:cs="Times New Roman"/>
                <w:color w:val="000000"/>
              </w:rPr>
              <w:t xml:space="preserve"> Пограничный на участке км 2+000 </w:t>
            </w:r>
            <w:r w:rsidR="00416859">
              <w:rPr>
                <w:rFonts w:ascii="Times New Roman" w:hAnsi="Times New Roman" w:cs="Times New Roman"/>
                <w:color w:val="000000"/>
              </w:rPr>
              <w:t>-</w:t>
            </w:r>
            <w:r>
              <w:rPr>
                <w:rFonts w:ascii="Times New Roman" w:hAnsi="Times New Roman" w:cs="Times New Roman"/>
                <w:color w:val="000000"/>
              </w:rPr>
              <w:t xml:space="preserve"> км 4+058 в Приморском крае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124079Д014</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187 124 341,00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134 360 459,00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124079Д014</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187 124 341,00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134 360 459,00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124079Д014</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187 124 341,00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134 360 459,00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 xml:space="preserve">Капитальный ремонт моста через р. Соколовка на км 14+813 автомобильной дороги </w:t>
            </w:r>
            <w:r w:rsidR="00416859">
              <w:rPr>
                <w:rFonts w:ascii="Times New Roman" w:hAnsi="Times New Roman" w:cs="Times New Roman"/>
                <w:color w:val="000000"/>
              </w:rPr>
              <w:br/>
            </w:r>
            <w:r>
              <w:rPr>
                <w:rFonts w:ascii="Times New Roman" w:hAnsi="Times New Roman" w:cs="Times New Roman"/>
                <w:color w:val="000000"/>
              </w:rPr>
              <w:t xml:space="preserve">Осиновка </w:t>
            </w:r>
            <w:r w:rsidR="00416859">
              <w:rPr>
                <w:rFonts w:ascii="Times New Roman" w:hAnsi="Times New Roman" w:cs="Times New Roman"/>
                <w:color w:val="000000"/>
              </w:rPr>
              <w:t>-</w:t>
            </w:r>
            <w:r>
              <w:rPr>
                <w:rFonts w:ascii="Times New Roman" w:hAnsi="Times New Roman" w:cs="Times New Roman"/>
                <w:color w:val="000000"/>
              </w:rPr>
              <w:t xml:space="preserve"> Рудная Пристань - Соколовка в Приморском крае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124079Д016</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163 650 732,58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124079Д016</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163 650 732,58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124079Д016</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163 650 732,58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 xml:space="preserve">Капитальный ремонт моста на км 9+603 автомобильной дороги </w:t>
            </w:r>
            <w:proofErr w:type="spellStart"/>
            <w:r>
              <w:rPr>
                <w:rFonts w:ascii="Times New Roman" w:hAnsi="Times New Roman" w:cs="Times New Roman"/>
                <w:color w:val="000000"/>
              </w:rPr>
              <w:t>Бровничи</w:t>
            </w:r>
            <w:proofErr w:type="spellEnd"/>
            <w:r>
              <w:rPr>
                <w:rFonts w:ascii="Times New Roman" w:hAnsi="Times New Roman" w:cs="Times New Roman"/>
                <w:color w:val="000000"/>
              </w:rPr>
              <w:t xml:space="preserve"> - Тигровый в Приморском крае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124079Д019</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82 812 871,27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41 559 233,19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124079Д019</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82 812 871,27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41 559 233,19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124079Д019</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82 812 871,27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41 559 233,19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 xml:space="preserve">Капитальный ремонт моста на км 6+620 автомобильной дороги Хабаровск - Владивосток - </w:t>
            </w:r>
            <w:proofErr w:type="spellStart"/>
            <w:r>
              <w:rPr>
                <w:rFonts w:ascii="Times New Roman" w:hAnsi="Times New Roman" w:cs="Times New Roman"/>
                <w:color w:val="000000"/>
              </w:rPr>
              <w:t>Иннокентьевка</w:t>
            </w:r>
            <w:proofErr w:type="spellEnd"/>
            <w:r>
              <w:rPr>
                <w:rFonts w:ascii="Times New Roman" w:hAnsi="Times New Roman" w:cs="Times New Roman"/>
                <w:color w:val="000000"/>
              </w:rPr>
              <w:t xml:space="preserve"> в Приморском крае с разработкой проектной документации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124079Д020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57 540 000,00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124079Д020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57 540 000,00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124079Д020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57 540 000,00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0"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 xml:space="preserve">Капитальный ремонт моста через р. Ореховка на км 21+346 автомобильной дороги </w:t>
            </w:r>
            <w:r w:rsidR="00416859">
              <w:rPr>
                <w:rFonts w:ascii="Times New Roman" w:hAnsi="Times New Roman" w:cs="Times New Roman"/>
                <w:color w:val="000000"/>
              </w:rPr>
              <w:br/>
            </w:r>
            <w:r>
              <w:rPr>
                <w:rFonts w:ascii="Times New Roman" w:hAnsi="Times New Roman" w:cs="Times New Roman"/>
                <w:color w:val="000000"/>
              </w:rPr>
              <w:t xml:space="preserve">Ракитное - </w:t>
            </w:r>
            <w:proofErr w:type="spellStart"/>
            <w:r>
              <w:rPr>
                <w:rFonts w:ascii="Times New Roman" w:hAnsi="Times New Roman" w:cs="Times New Roman"/>
                <w:color w:val="000000"/>
              </w:rPr>
              <w:t>Маревка</w:t>
            </w:r>
            <w:proofErr w:type="spellEnd"/>
            <w:r>
              <w:rPr>
                <w:rFonts w:ascii="Times New Roman" w:hAnsi="Times New Roman" w:cs="Times New Roman"/>
                <w:color w:val="000000"/>
              </w:rPr>
              <w:t xml:space="preserve"> в Приморском крае с разработкой проектной документации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124079Д021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7 270 400,00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355 790 000,00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124079Д021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7 270 400,00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355 790 000,00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124079Д021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7 270 400,00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355 790 000,00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Капитальный ремонт моста на км 4+527 автомобильной дороги Подъезд к с. Невское в Приморском крае с разработкой проектной документации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124079Д022</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50 776 297,17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124079Д022</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50 776 297,17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124079Д022</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50 776 297,17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Проектирование, устройство пунктов весового и габаритного контроля транспортных средств (в рамках капитального ремонта автомобильных дорог регионального или межмуниципального значения)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124079Д042</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260 424 858,34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490 000 000,00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124079Д042</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260 424 858,34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490 000 000,00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124079Д042</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260 424 858,34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490 000 000,00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Обеспечение транспортной безопасности объектов дорожного хозяйства, финансируемых в рамках мероприятий по содержанию автомобильных дорог регионального или межмуниципального значения на территории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124079Д401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337 647 056,22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124079Д401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337 647 056,22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124079Д401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337 647 056,22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Членские взносы в Ассоциацию "РАДОР"</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124079Д803</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276 000,00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276 000,00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276 000,00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124079Д803</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276 000,00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276 000,00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276 000,00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124079Д803</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276 000,00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276 000,00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276 000,00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по приобретению в собственность Приморского края разборных автомобильных мостов, их установка, содержание, монтаж, демонтаж (переустановка), прочие работы и услуги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124079Д805</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4 475 138,32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124079Д805</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4 475 138,32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124079Д805</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4 475 138,32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связанные с судебной экспертизой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124079Д806</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124079Д806</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Исполнение судебных актов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124079Д806</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Расходы, связанные с исполнением судебных актов и решений налоговых органов за счет средств дорожного фонда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124079Д807</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2 588 868,57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665 933,88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665 933,88</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124079Д807</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2 588 868,57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665 933,88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665 933,88</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Исполнение судебных актов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124079Д807</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2 588 868,57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665 933,88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665 933,88</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бюджетных инвестиций акционерному обществу "Приморское автодорожное ремонтное предприятие" в целях развития дорожной деятельности на автомобильных дорогах регионального или межмуниципального значения на территории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124079Д808</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750 000 000,00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124079Д808</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750 000 000,00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Бюджетные инвестиции иным юридическим лицам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124079Д808</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450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750 000 000,00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Исполнение постановлений по делам об административных правонарушениях за счет средств дорожного фонда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124079Д810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3 410 000,00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124079Д810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3 410 000,00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124079Д810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3 410 000,00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"Поддержка дорожного хозяйства муниципальных образований Приморского края и организации транспортного обслуживания населения в границах муниципальных образований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1240800000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2 781 232 015,51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2 487 612 141,24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13 973 575 134,92</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Проектирование, строительство, реконструкция автомобильных дорог общего пользования (за исключением автомобильных дорог федерального значения) с твердым покрытием до сельских населенных пунктов, не имеющих круглогодичной связи с сетью автомобильных дорог общего пользования, а также их капитальный ремонт и ремонт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124089Д004</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479 300 145,79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896 921 931,24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930 384 924,92</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124089Д004</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479 300 145,79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896 921 931,24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930 384 924,92</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124089Д004</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479 300 145,79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896 921 931,24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930 384 924,92</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 xml:space="preserve">Устройство временных подъездных путей, проектирование, строительство, капитальный ремонт и ремонт подъездных автомобильных дорог, проездов к земельным участкам, предоставленным (предоставляемым) на бесплатной основе гражданам, имеющим </w:t>
            </w:r>
            <w:r w:rsidR="00416859">
              <w:rPr>
                <w:rFonts w:ascii="Times New Roman" w:hAnsi="Times New Roman" w:cs="Times New Roman"/>
                <w:color w:val="000000"/>
              </w:rPr>
              <w:br/>
            </w:r>
            <w:r>
              <w:rPr>
                <w:rFonts w:ascii="Times New Roman" w:hAnsi="Times New Roman" w:cs="Times New Roman"/>
                <w:color w:val="000000"/>
              </w:rPr>
              <w:t>трех и более детей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124089Д005</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41 758 443,15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124089Д005</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41 758 443,15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124089Д005</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41 758 443,15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Капитальный ремонт и ремонт автомобильных дорог общего пользования населенных пунктов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124089Д006</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1 039 213 957,89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124089Д006</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1 039 213 957,89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124089Д006</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1 039 213 957,89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Проектирование, строительство (реконструкция) автомобильных дорог общего пользования населенных пунктов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124089Д007</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1 008 828 116,92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1 343 190 210,00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13 043 190 210,00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124089Д007</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1 008 828 116,92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1 343 190 210,00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13 043 190 210,00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124089Д007</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1 008 828 116,92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1 343 190 210,00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13 043 190 210,00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Содержание автомобильных дорог местного значения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124089Д008</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119 631 351,76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124089Д008</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119 631 351,76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124089Д008</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119 631 351,76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Приобретение специализированной дорожной техники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124089Д801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82 600 000,00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124089Д801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82 600 000,00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124089Д801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82 600 000,00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416859">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(Реконструкция сооружения дорожного транспорта, проезд от автомобильной дороги общего пользования в пос. Русский до</w:t>
            </w:r>
            <w:r w:rsidR="00416859">
              <w:rPr>
                <w:rFonts w:ascii="Times New Roman" w:hAnsi="Times New Roman" w:cs="Times New Roman"/>
                <w:color w:val="000000"/>
              </w:rPr>
              <w:br/>
            </w:r>
            <w:r>
              <w:rPr>
                <w:rFonts w:ascii="Times New Roman" w:hAnsi="Times New Roman" w:cs="Times New Roman"/>
                <w:color w:val="000000"/>
              </w:rPr>
              <w:t>пос. Минка (дома № 13, 14</w:t>
            </w:r>
            <w:r w:rsidR="00862AF3">
              <w:rPr>
                <w:rFonts w:ascii="Times New Roman" w:hAnsi="Times New Roman" w:cs="Times New Roman"/>
                <w:color w:val="000000"/>
              </w:rPr>
              <w:t>)</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12408R505Б</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9 900 000,00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247 500 000,00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12408R505Б</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9 900 000,00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247 500 000,00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12408R505Б</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9 900 000,00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247 500 000,00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"Проектирование, строительство и реконструкция автомобильных дорог общего пользования регионального или межмуниципального значения и искусственных сооружений на них"</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1240900000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1 658 622 939,18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1 531 710 340,00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1 200 000 000,00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Проектирование (включая изыскания), строительство, реконструкция автомобильных дорог общего пользования регионального или межмуниципального значения и искусственных сооружений на них</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124099Д003</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1 658 622 939,18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1 531 710 340,00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1 200 000 000,00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124099Д003</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1 658 622 939,18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1 531 710 340,00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1 200 000 000,00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Бюджетные инвестиции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124099Д003</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410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1 658 622 939,18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1 531 710 340,00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1 200 000 000,00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сельского хозяйства и регулирование рынков сельскохозяйственной продукции, сырья и продовольствия"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4 645 738,00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Региональные проекты, не входящие в состав национальных проектов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1420000000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4 645 738,00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 xml:space="preserve">Региональный проект "Комплексное развитие сельских </w:t>
            </w:r>
            <w:r w:rsidR="008D68FC">
              <w:rPr>
                <w:rFonts w:ascii="Times New Roman" w:hAnsi="Times New Roman" w:cs="Times New Roman"/>
                <w:color w:val="000000"/>
              </w:rPr>
              <w:t>территорий"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1427Ф00000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4 645 738,00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Развитие транспортной инфраструктуры на сельских территориях</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1427ФR3720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4 645 738,00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1427ФR3720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4 645 738,00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1427ФR3720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4 645 738,00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"Безопасный край"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340 456 389,97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225 315 829,00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227 710 237,40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1810000000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195 566 617,81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40 966 628,00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41 015 520,00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Региональный проект "Безопасность дорожного движения"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181И500000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65 273 087,81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40 966 628,00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41 015 520,00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Техническое обслуживание системы видеонаблюдения и автоматической фиксации нарушений Правил дорожного движения Российской Федерации, а также оборудования центра обработки данных (включая аренду каналов связи и оплату электроэнергии)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181И59Д402</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65 273 087,81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40 966 628,00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41 015 520,00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181И59Д402</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65 273 087,81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40 966 628,00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41 015 520,00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181И59Д402</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65 273 087,81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40 966 628,00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41 015 520,00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Региональный проект "Общесистемные меры развития дорожного хозяйства"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181И900000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130 293 530,00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 xml:space="preserve">Установка комплексов </w:t>
            </w:r>
            <w:proofErr w:type="spellStart"/>
            <w:r>
              <w:rPr>
                <w:rFonts w:ascii="Times New Roman" w:hAnsi="Times New Roman" w:cs="Times New Roman"/>
                <w:color w:val="000000"/>
              </w:rPr>
              <w:t>фотовидеофиксации</w:t>
            </w:r>
            <w:proofErr w:type="spellEnd"/>
            <w:r>
              <w:rPr>
                <w:rFonts w:ascii="Times New Roman" w:hAnsi="Times New Roman" w:cs="Times New Roman"/>
                <w:color w:val="000000"/>
              </w:rPr>
              <w:t xml:space="preserve"> нарушений правил дорожного движения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181И99Д403</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130 293 530,00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181И99Д403</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130 293 530,00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181И99Д403</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130 293 530,00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144 889 772,16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184 349 201,00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186 694 717,40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"Обеспечение государственного управления в сфере реализации государственной программы"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1841000000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144 889 772,16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184 349 201,00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186 694 717,40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184109Д602</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54 998 367,40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58 742 501,00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61 088 017,40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184109Д602</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45 571 935,95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49 846 087,84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51 832 459,35</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Расходы на выплаты персоналу казенных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184109Д602</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45 571 935,95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49 846 087,84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51 832 459,35</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184109Д602</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9 324 090,45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8 794 072,16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9 153 217,05</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184109Д602</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9 324 090,45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8 794 072,16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9 153 217,05</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184109Д602</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20 400,00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20 400,00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20 400,00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184109Д602</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20 400,00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20 400,00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20 400,00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184109Д602</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81 941,00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81 941,00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81 941,00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184109Д602</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81 941,00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81 941,00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81 941,00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Обработка и рассылка материалов по делам об административных правонарушениях в области дорожного движения, зафиксированных с помощью стационарных средств фиксации, передвижных средств фиксации или мобильных средств фиксации, и иной корреспонденции, направляемой в процессе производства по делам об административных правонарушениях</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184109Д809</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89 891 404,76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125 606 700,00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125 606 700,00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184109Д809</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89 891 404,76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125 606 700,00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125 606 700,00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184109Д809</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89 891 404,76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125 606 700,00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125 606 700,00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ОХРАНА ОКРУЖАЮЩЕЙ СРЕДЫ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208 762 886,60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Другие вопросы в области охраны окружающей среды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208 762 886,60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"Охрана окружающей среды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208 762 886,60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0810000000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208 762 886,60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Региональный проект "Генеральная уборка"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081Ч100000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208 762 886,60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Мероприятия по удалению (обследованию, подъему, утилизации) затонувших судов на территории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081Ч125210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081Ч125210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081Ч125210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Удаление имущества, затонувшего во внутренних морских водах, в территориальном море и исключительной экономической зоне Российской Федерации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081Ч157670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108 762 886,60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081Ч157670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108 762 886,60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081Ч157670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108 762 886,60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b/>
                <w:bCs/>
                <w:color w:val="000000"/>
              </w:rPr>
              <w:t>Министерство цифрового развития и связи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4 786 209 177,69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4 128 373 918,40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3 985 184 964,36</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ОБЩЕГОСУДАРСТВЕННЫЕ ВОПРОСЫ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1 989 747 536,71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2 062 369 344,84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2 138 774 747,60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Другие общегосударственные вопросы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1 989 747 536,71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2 062 369 344,84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2 138 774 747,60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"Информационное общество"</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1 989 747 536,71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2 062 369 344,84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2 138 774 747,60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1 989 747 536,71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2 062 369 344,84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2 138 774 747,60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"Управление развитием информационного общества"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1140200000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79 865 183,00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82 972 815,00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86 204 754,00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1140210030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79 865 183,00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82 972 815,00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86 204 754,00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1140210030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78 527 499,00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81 635 131,00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84 867 070,00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1140210030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78 527 499,00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81 635 131,00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84 867 070,00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1140210030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1 335 083,00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1 337 684,00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1 337 684,00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1140210030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1 335 083,00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1 337 684,00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1 337 684,00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1140210030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2 601,00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1140210030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2 601,00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Комплекс процессных мероприятий "Организация и обеспечение предоставления государственных и муниципальных услуг в многофункциональных центрах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1140400000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1 909 882 353,71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1 979 396 529,84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2 052 569 993,60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1140470590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1 898 408 753,71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1 978 000 229,84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2 051 173 693,60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1140470590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1 898 408 753,71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1 978 000 229,84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2 051 173 693,60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1140470590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1 898 408 753,71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1 978 000 229,84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2 051 173 693,60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1140471600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11 473 600,00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1 396 300,00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1 396 300,00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1140471600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11 473 600,00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1 396 300,00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1 396 300,00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1140471600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11 473 600,00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1 396 300,00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1 396 300,00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НАЦИОНАЛЬНАЯ БЕЗОПАСНОСТЬ И ПРАВООХРАНИТЕЛЬНАЯ ДЕЯТЕЛЬНОСТЬ</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4 608 580,00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3 562 780,00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3 562 780,00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Защита населения и территории от чрезвычайных ситуаций природного и техногенного характера, пожарная безопасность</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4 608 580,00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3 562 780,00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3 562 780,00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4 608 580,00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3 562 780,00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3 562 780,00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4 608 580,00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3 562 780,00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3 562 780,00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Непрограммные мероприятия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4 608 580,00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3 562 780,00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3 562 780,00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Резерв материальных ресурсов Приморского края для ликвидации чрезвычайных ситуаций природного и техногенного характера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9999929030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4 608 580,00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3 562 780,00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3 562 780,00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9999929030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4 608 580,00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3 562 780,00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3 562 780,00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в целях формирования государственного материального резерва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9999929030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4 608 580,00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3 562 780,00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3 562 780,00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НАЦИОНАЛЬНАЯ ЭКОНОМИКА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2 791 853 060,98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2 062 441 793,56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1 842 847 436,76</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Дорожное хозяйство (дорожные фонды)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73 151 146,25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"Информационное общество"</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73 151 146,25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73 151 146,25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"Цифровая трансформация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1140300000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73 151 146,25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Дополнительные платежи концедента 1 в соответствии с обязательствами по концессионному соглашению в случае эффективной эксплуатации по результатам модернизации концессионером сервиса весогабаритного контроля, сервиса фиксации нарушений правил дорожного движения, сервиса управления платным парковочным пространством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114039Д812</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73 151 146,25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114039Д812</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73 151 146,25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Субсидии юридическим лицам, индивидуальным предпринимателям, являющимся стороной концессионных соглашений, соглашений о государственно-частном партнерстве, муниципально-частном партнерстве, а также на финансовое обеспечение (возмещение) затрат, связанных с финансовой арендой (лизингом)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114039Д812</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890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73 151 146,25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Связь и информатика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2 718 701 914,73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2 062 441 793,56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1 842 847 436,76</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"Информационное общество"</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2 718 701 914,73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2 062 441 793,56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1 842 847 436,76</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1110000000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21 300 000,00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13 960 927,84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Региональный проект "Цифровое государственное управление"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111Ц400000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11 100 000,00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13 960 927,84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111Ц455440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13 960 927,84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111Ц455440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13 960 927,84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111Ц455440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13 960 927,84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111Ц470590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11 100 000,00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111Ц470590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11 100 000,00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111Ц470590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11 100 000,00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Региональный проект "Отечественные решения"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111Ц500000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10 200 000,00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111Ц570590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10 200 000,00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111Ц570590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10 200 000,00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111Ц570590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10 200 000,00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Ведомственные проекты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1130000000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88 809 114,50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45 289 232,00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45 603 562,00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Ведомственный проект "Кибербезопасность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1138Г00000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88 809 114,50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45 289 232,00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45 603 562,00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1138Г70590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87 358 882,50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44 639 000,00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44 639 000,00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1138Г70590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87 358 882,50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44 639 000,00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44 639 000,00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1138Г70590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87 358 882,50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44 639 000,00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44 639 000,00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Предоставление гражданам, заключившим договор о целевом обучении, мер поддержки в период обучения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1138Г81640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1 450 232,00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650 232,00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964 562,00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1138Г81640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1 450 232,00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650 232,00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964 562,00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1138Г81640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1 450 232,00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650 232,00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964 562,00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2 608 592 800,23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2 003 191 633,72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1 797 243 874,76</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"Управление развитием информационного общества"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1140200000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1 703 819 246,80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1 438 425 750,44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1 124 848 417,49</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обеспечение покрытия подвижной радиотелефонной связью отдельных участков автомобильных дорог на территории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1140225590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262 958 183,60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274 000 000,00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1140225590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262 958 183,60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274 000 000,00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1140225590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262 958 183,60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274 000 000,00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Содержание и развитие системы видеонаблюдения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1140225890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45 661 705,16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108 600 140,54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108 600 140,54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1140225890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45 661 705,16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108 600 140,54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108 600 140,54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1140225890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45 661 705,16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108 600 140,54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108 600 140,54</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Развитие беспроводного широкополосного доступа в Приморском крае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1140225970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46 643 626,21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1140225970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46 643 626,21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1140225970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46 643 626,21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Обеспечение покрытия подвижной радиотелефонной связью туристических объектов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1140225990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82 125 000,00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85 000 000,00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1140225990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82 125 000,00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85 000 000,00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1140225990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82 125 000,00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85 000 000,00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Обеспечение зданий образовательных организаций общего и среднего профессионального образования высокоскоростным доступом к сети "Интернет" с использованием единой сети передачи данных</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1140226150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91 758 780,00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6 626 640,00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1140226150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91 758 780,00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6 626 640,00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1140226150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91 758 780,00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6 626 640,00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1140270590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1 154 185 455,84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920 430 343,69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931 248 276,95</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1140270590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276 787 820,55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270 485 718,28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281 301 650,23</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1140270590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276 787 820,55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270 485 718,28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281 301 650,23</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1140270590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877 207 635,29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649 754 625,41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649 756 626,72</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1140270590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877 207 635,29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649 754 625,41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649 756 626,72</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1140270590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1140270590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Создание условий для обеспечения услугами связи малочисленных и труднодоступных населенных пунктов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1140292090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81 064 122,20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1140292090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81 064 122,20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1140292090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81 064 122,20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Создание условий для развития услуг широкополосного доступа к информационно-телекоммуникационной сети "Интернет" в населенных пунктах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1140292740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68 191 000,00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1140292740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68 191 000,00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1140292740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68 191 000,00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"Цифровая трансформация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1140300000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904 773 553,43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564 765 883,28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672 395 457,27</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Расходы на содержание технических средств, обремен</w:t>
            </w:r>
            <w:r w:rsidR="00862AF3">
              <w:rPr>
                <w:rFonts w:ascii="Times New Roman" w:hAnsi="Times New Roman" w:cs="Times New Roman"/>
                <w:color w:val="000000"/>
              </w:rPr>
              <w:t>е</w:t>
            </w:r>
            <w:r>
              <w:rPr>
                <w:rFonts w:ascii="Times New Roman" w:hAnsi="Times New Roman" w:cs="Times New Roman"/>
                <w:color w:val="000000"/>
              </w:rPr>
              <w:t xml:space="preserve">нных правами совместного использования в отношении объекта концессионного соглашения, представляющего собой информационную систему "Информационная система "Цифровое Приморье", со стороны </w:t>
            </w:r>
            <w:r w:rsidR="00416859">
              <w:rPr>
                <w:rFonts w:ascii="Times New Roman" w:hAnsi="Times New Roman" w:cs="Times New Roman"/>
                <w:color w:val="000000"/>
              </w:rPr>
              <w:br/>
            </w:r>
            <w:r>
              <w:rPr>
                <w:rFonts w:ascii="Times New Roman" w:hAnsi="Times New Roman" w:cs="Times New Roman"/>
                <w:color w:val="000000"/>
              </w:rPr>
              <w:t>концедента 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1140324880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30 375 478,00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11 069 815,00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11 069 815,00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1140324880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30 375 478,00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11 069 815,00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11 069 815,00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1140324880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30 375 478,00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11 069 815,00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11 069 815,00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Плата концедента в рамках заключенных концессионных соглашений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1140362290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618 119 410,00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419 048 726,00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561 405 355,00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1140362290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618 119 410,00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419 048 726,00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561 405 355,00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юридическим лицам, индивидуальным предпринимателям, являющимся стороной концессионных соглашений, соглашений о государственно-частном партнерстве, муниципально-частном партнерстве, а также на финансовое обеспечение (возмещение) затрат, связанных с финансовой арендой (лизингом)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1140362290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890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618 119 410,00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419 048 726,00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561 405 355,00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Дополнительные расходы концессионера на выплату процентов за пользование кредитными средствами в соответствии с обязательствами концедента 1 по концессионному соглашению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1140363490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193 227 815,58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69 296 084,43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32 176 605,11</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1140363490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193 227 815,58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69 296 084,43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32 176 605,11</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Субсидии юридическим лицам, индивидуальным предпринимателям, являющимся стороной концессионных соглашений, соглашений о государственно-частном партнерстве, муниципально-частном партнерстве, а также на финансовое обеспечение (возмещение) затрат, связанных с финансовой арендой (лизингом)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1140363490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890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193 227 815,58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69 296 084,43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32 176 605,11</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1140370590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63 050 849,85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65 351 257,85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67 743 682,16</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1140370590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57 709 999,85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60 010 407,85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62 402 832,16</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1140370590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57 709 999,85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60 010 407,85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62 402 832,16</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1140370590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5 260 850,00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5 260 850,00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5 260 850,00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1140370590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5 260 850,00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5 260 850,00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5 260 850,00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1140370590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1140370590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b/>
                <w:bCs/>
                <w:color w:val="000000"/>
              </w:rPr>
              <w:t>Уполномоченный по правам человека в Приморском крае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757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43 203 368,00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41 928 550,00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43 512 085,00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ОБЩЕГОСУДАРСТВЕННЫЕ ВОПРОСЫ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43 203 368,00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41 928 550,00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43 512 085,00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Другие общегосударственные вопросы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43 203 368,00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41 928 550,00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43 512 085,00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43 203 368,00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41 928 550,00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43 512 085,00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43 203 368,00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41 928 550,00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43 512 085,00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43 203 368,00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41 928 550,00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43 512 085,00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37 038 816,00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35 518 604,00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36 846 929,00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32 640 604,00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33 408 144,00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34 736 469,00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32 640 604,00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33 408 144,00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34 736 469,00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4 396 712,00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2 108 960,00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2 108 960,00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4 396 712,00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2 108 960,00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2 108 960,00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Уполномоченный по правам человека в Приморском крае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6 134 852,00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6 380 246,00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6 635 456,00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6 134 852,00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6 380 246,00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6 635 456,00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6 134 852,00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6 380 246,00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6 635 456,00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Страхование государственных гражданских служащих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9999921790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29 700,00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29 700,00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29 700,00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9999921790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29 700,00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29 700,00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29 700,00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9999921790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29 700,00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29 700,00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29 700,00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b/>
                <w:bCs/>
                <w:color w:val="000000"/>
              </w:rPr>
              <w:t>Министерство сельского хозяйства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4 132 276 272,53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2 507 341 064,63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2 525 964 564,30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НАЦИОНАЛЬНАЯ БЕЗОПАСНОСТЬ И ПРАВООХРАНИТЕЛЬНАЯ ДЕЯТЕЛЬНОСТЬ</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38 359 064,34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10 565 430,00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16 053 950,00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Защита населения и территории от чрезвычайных ситуаций природного и техногенного характера, пожарная безопасность</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38 359 064,34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10 565 430,00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16 053 950,00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"Защита населения и территории от чрезвычайных ситуаций, обеспечение пожарной безопасности и безопасности людей на водных объектах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18 435 414,34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18 435 414,34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Комплекс процессных мероприятий "Предупреждение. Спасение. Помощь"</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0740100000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18 435 414,34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 xml:space="preserve">Проведение мер по предупреждению чрезвычайных ситуаций муниципального характера, направленные на недопущение затопления сельских населенных пунктов Приморского края, расположенных на береговой территории озера </w:t>
            </w:r>
            <w:proofErr w:type="spellStart"/>
            <w:r>
              <w:rPr>
                <w:rFonts w:ascii="Times New Roman" w:hAnsi="Times New Roman" w:cs="Times New Roman"/>
                <w:color w:val="000000"/>
              </w:rPr>
              <w:t>Ханка</w:t>
            </w:r>
            <w:proofErr w:type="spellEnd"/>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0740192200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18 435 414,34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0740192200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18 435 414,34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0740192200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18 435 414,34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19 923 650,00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10 565 430,00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16 053 950,00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19 923 650,00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10 565 430,00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16 053 950,00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19 923 650,00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10 565 430,00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16 053 950,00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Резерв материальных ресурсов Приморского края для ликвидации чрезвычайных ситуаций природного и техногенного характера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9999929030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19 923 650,00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10 565 430,00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16 053 950,00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9999929030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19 923 650,00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10 565 430,00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16 053 950,00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в целях формирования государственного материального резерва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9999929030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19 673 650,00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10 565 430,00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15 803 950,00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9999929030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НАЦИОНАЛЬНАЯ ЭКОНОМИКА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4 083 251 744,28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2 496 775 634,63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2 509 910 614,30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Сельское хозяйство и рыболовство</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4 083 251 744,28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2 496 775 634,63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2 509 910 614,30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Государственная программа Приморского края "Развитие сельского хозяйства и регулирование рынков сельскохозяйственной продукции, сырья и продовольствия"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4 083 251 744,28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2 496 775 634,63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2 509 910 614,30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1410000000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36 207 010,31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Региональный проект "Кадры в агропромышленном комплексе"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141Е400000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36 207 010,31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Реализация мероприятий по содействию повышения кадровой обеспеченности предприятий агропромышленного комплекса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141Е455330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36 207 010,31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141Е455330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36 207 010,31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141Е455330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36 207 010,31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Региональные проекты, не входящие в состав национальных проектов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1420000000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908 506 790,12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536 708 607,59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546 159 740,26</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Региональный проект "Развитие сельского туризма"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1421Ц00000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24 011 111,11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18 886 075,95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20 279 220,78</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Развитие сельского туризма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1421ЦR3410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24 011 111,11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18 886 075,95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20 279 220,78</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1421ЦR3410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24 011 111,11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18 886 075,95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20 279 220,78</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1421ЦR3410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24 011 111,11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18 886 075,95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20 279 220,78</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Региональный проект "Развитие отраслей агропромышленного комплекса и стимулирование инвестиционной деятельности"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1428Ф00000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546 917 901,23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517 822 531,64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525 880 519,48</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Стимулирование увеличения производства картофеля и овощей (на финансовое обеспечение (возмещение) части затрат на поддержку элитного семеноводства)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1428ФR0141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10 242 222,22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10 359 493,67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10 493 766,23</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1428ФR0141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10 242 222,22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10 359 493,67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10 493 766,23</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1428ФR0141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10 242 222,22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10 359 493,67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10 493 766,23</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Стимулирование увеличения производства картофеля и овощей (на финансовое обеспечение (возмещение) части затрат на поддержку производства картофеля и овощей открытого грунта)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1428ФR0143</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25 536 049,38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25 914 303,80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26 294 675,32</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1428ФR0143</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25 536 049,38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25 914 303,80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26 294 675,32</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1428ФR0143</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25 536 049,38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25 914 303,80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26 294 675,32</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Стимулирование увеличения производства картофеля и овощей (на финансовое обеспечение (возмещение)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1428ФR0144</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17 220 123,46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17 477 974,68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17 718 441,56</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1428ФR0144</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17 220 123,46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17 477 974,68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17 718 441,56</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1428ФR0144</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17 220 123,46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17 477 974,68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17 718 441,56</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Поддержка приоритетных направлений малого агробизнеса (на развитие фермерских хозяйств)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1428ФR0161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70 864 197,53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33 808 860,76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34 687 012,99</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1428ФR0161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70 864 197,53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33 808 860,76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34 687 012,99</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1428ФR0161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70 864 197,53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33 808 860,76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34 687 012,99</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Поддержка приоритетных направлений малого агробизнеса (на развитие сельскохозяйственных потребительских кооперативов)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1428ФR0162</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27 881 481,48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29 075 949,37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29 831 168,83</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1428ФR0162</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27 881 481,48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29 075 949,37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29 831 168,83</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1428ФR0162</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27 881 481,48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29 075 949,37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29 831 168,83</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Поддержка приоритетных направлений малого агробизнеса (на финансовое обеспечение части затрат на обеспечение деятельности Центра компетенций в сфере сельскохозяйственной кооперации и поддержки фермеров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1428ФR0163</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2 488 888,89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4 732 911,39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4 855 844,16</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1428ФR0163</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2 488 888,89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4 732 911,39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4 855 844,16</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1428ФR0163</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2 488 888,89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4 732 911,39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4 855 844,16</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Финансовое обеспечение (возмещение) производителям зерновых культур части затрат на производство и реализацию зерновых культур</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1428ФR3580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47 205 061,73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47 875 822,78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48 440 000,00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1428ФR3580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47 205 061,73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47 875 822,78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48 440 000,00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1428ФR3580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47 205 061,73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47 875 822,78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48 440 000,00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Возмещение части затрат на уплату процентов по инвестиционным кредитам (займам) в агропромышленном комплексе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1428ФR4360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10 946 913,58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5 541 518,99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1 689 480,52</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1428ФR4360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10 946 913,58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5 541 518,99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1 689 480,52</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1428ФR4360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10 946 913,58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5 541 518,99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1 689 480,52</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Поддержка приоритетных направлений агропромышленного комплекса (на возмещение части затрат сельскохозяйственных товаропроизводителей на уплату страховой премии, начисленной по договору сельскохозяйственного страхования)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1428ФR5011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183 356 419,75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187 998 354,43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192 881 428,57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1428ФR5011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183 356 419,75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187 998 354,43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192 881 428,57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1428ФR5011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183 356 419,75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187 998 354,43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192 881 428,57</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Поддержка приоритетных направлений агропромышленного комплекса (на возмещение части затрат, связанных с приобретением семян сельскохозяйственных культур для посева)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1428ФR5012</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11 726 419,75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12 025 316,46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12 337 662,34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1428ФR5012</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11 726 419,75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12 025 316,46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12 337 662,34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1428ФR5012</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11 726 419,75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12 025 316,46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12 337 662,34</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Поддержка приоритетных направлений агропромышленного комплекса (на финансовое обеспечение (возмещение) части затрат, связанных с проведением агротехнологических работ)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1428ФR5013</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72 583 456,79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74 433 417,72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76 366 753,25</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1428ФR5013</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72 583 456,79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74 433 417,72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76 366 753,25</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1428ФR5013</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72 583 456,79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74 433 417,72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76 366 753,25</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Поддержка приоритетных направлений агропромышленного комплекса (на возмещение части затрат, связанных с переработкой молока сырого крупного рогатого скота, козьего и овечьего на пищевую продукцию)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1428ФR5014</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20 645 802,47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21 179 620,25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21 654 155,84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1428ФR5014</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20 645 802,47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21 179 620,25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21 654 155,84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1428ФR5014</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20 645 802,47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21 179 620,25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21 654 155,84</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Поддержка приоритетных направлений агропромышленного комплекса (на возмещение части затрат по поддержке селекционных мероприятий в племенном животноводстве)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1428ФR5018</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46 220 864,20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47 398 987,34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48 630 129,87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1428ФR5018</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46 220 864,20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47 398 987,34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48 630 129,87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1428ФR5018</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46 220 864,20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47 398 987,34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48 630 129,87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Региональный проект "Вовлечение в оборот и комплексная мелиорация земель сельскохозяйственного назначения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1429Ф00000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337 577 777,78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Проведение мелиоративных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1429ФR5980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331 107 407,41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1429ФR5980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331 107 407,41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1429ФR5980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331 107 407,41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Подготовка проектов межевания земельных участков и на проведение кадастровых работ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1429ФR5990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6 470 370,37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1429ФR5990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6 470 370,37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1429ФR5990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6 470 370,37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3 138 537 943,85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1 960 067 027,04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1 963 750 874,04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"Стимулирование технического оснащения сельскохозяйственного производства"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1440100000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440 605 250,05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841 702 406,24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841 702 406,24</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на возмещение части затрат, связанных с приобретением сельскохозяйственной техники, оборудования и племенного скота, в том числе на условиях лизинга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1440160120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440 505 250,05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841 702 406,24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841 702 406,24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1440160120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440 505 250,05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841 702 406,24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841 702 406,24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1440160120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440 505 250,05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841 702 406,24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841 702 406,24</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Возмещение части прямых понесенных затрат на создание и (или) модернизацию объектов агропромышленного комплекса,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14401R4740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14401R4740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14401R4740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"Поддержка молокоперерабатывающих предприятий"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1440200000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молокоперерабатывающим организациям Приморского края на возмещение части затрат, связанных с развитием молокоперерабатывающего производства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1440262890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1440262890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1440262890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"Стимулирование развития производства сельскохозяйственных культур"</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1440400000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636 000 000,00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101 895 000,00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101 895 000,00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на возмещение части затрат, связанных с производством гречихи и (или) риса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1440460240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4 275 000,00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4 275 000,00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1440460240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4 275 000,00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4 275 000,00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1440460240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4 275 000,00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4 275 000,00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на возмещение части затрат, связанных с производством и реализацией овощей закрытого грунта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1440462030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330 000 000,00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46 620 000,00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46 620 000,00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1440462030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330 000 000,00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46 620 000,00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46 620 000,00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1440462030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330 000 000,00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46 620 000,00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46 620 000,00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на возмещение части затрат, связанных с производ</w:t>
            </w:r>
            <w:r w:rsidR="00C26716">
              <w:rPr>
                <w:rFonts w:ascii="Times New Roman" w:hAnsi="Times New Roman" w:cs="Times New Roman"/>
                <w:color w:val="000000"/>
              </w:rPr>
              <w:t>ством и реализацией картофеля и (</w:t>
            </w:r>
            <w:r>
              <w:rPr>
                <w:rFonts w:ascii="Times New Roman" w:hAnsi="Times New Roman" w:cs="Times New Roman"/>
                <w:color w:val="000000"/>
              </w:rPr>
              <w:t>или</w:t>
            </w:r>
            <w:r w:rsidR="00C26716">
              <w:rPr>
                <w:rFonts w:ascii="Times New Roman" w:hAnsi="Times New Roman" w:cs="Times New Roman"/>
                <w:color w:val="000000"/>
              </w:rPr>
              <w:t>)</w:t>
            </w:r>
            <w:r>
              <w:rPr>
                <w:rFonts w:ascii="Times New Roman" w:hAnsi="Times New Roman" w:cs="Times New Roman"/>
                <w:color w:val="000000"/>
              </w:rPr>
              <w:t xml:space="preserve"> овощей открытого грунта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1440462040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51 000 000,00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51 000 000,00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1440462040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51 000 000,00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51 000 000,00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1440462040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51 000 000,00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51 000 000,00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на возмещение части затрат, связанных с поддержкой закладки и уходом за многолетними плодовыми и (или) ягодными насаждениями, виноградниками и виноградными питомниками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1440462530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1440462530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1440462530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Субсидия на возмещение части затрат, связанных с приобретением семян сельскохозяйственных культур</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1440462620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1440462620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1440462620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на финансовое обеспечение части затрат, связанных с созданием условий по производству приоритетных сельскохозяйственных культур</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1440464230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1440464230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1440464230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"Обеспечение функционирования мелиоративных систем"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1440500000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41 962 724,66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Проведение агрохимического обследования (мониторинг)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1440520810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1440520810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1440520810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Проведение работ по землеустройству земель сельскохозяйственного назначения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1440592110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1440592110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1440592110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Проведение работ по межеванию, паспортизации и постановке на кадастровый учет земельного участка, мелиоративных систем и отдельно стоящих гидротехнических сооружений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1440592670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18 962 724,66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1440592670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18 962 724,66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1440592670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18 962 724,66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"Поддержка в области животноводства"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1440600000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1 697 317 073,34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770 500 000,00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770 500 000,00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Субсидии на возмещение части затрат, связанных с развитием отрасли птицеводства и молочного скотоводства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1440662230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1 560 000 000,00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740 000 000,00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740 000 000,00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1440662230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1 560 000 000,00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740 000 000,00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740 000 000,00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1440662230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1 560 000 000,00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740 000 000,00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740 000 000,00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автономной некоммерческой организации "Агентство по развитию пчеловодства Приморского края" в целях создания и обеспечения уставной деятельности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1440663310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65 817 073,34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30 500 000,00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1440663310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65 817 073,34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30 500 000,00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1440663310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65 817 073,34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30 500 000,00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животноводческим хозяйствам на организацию мероприятий по оздоровлению от вируса лейкоза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1440663550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1440663550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1440663550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Субсидии на возмещение части затрат на уплату процентов по инвестиционным кредитам, полученным в российских кредитных организациях</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1440663740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1440663740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1440663740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Проведение мероприятий, связанных со стимулированием перевода биологически незащищенных свиноводческих хозяйств на альтернативное животноводство</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1440692460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1440692460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1440692460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"Поддержка племенного животноводства"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1440700000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16 500 000,00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на возмещение части затрат, связанных с развитием племенного животноводства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1440760290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16 500 000,00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1440760290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16 500 000,00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1440760290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16 500 000,00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"Поддержка предприятий хлебопекарной отрасли"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1440900000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91 017 300,00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78 465 625,00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78 465 625,00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Субсидии хлебопекарным предприятиям на возмещение части затрат, связанных с производством социальных сортов хлеба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1440961610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91 017 300,00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78 465 625,00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78 465 625,00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1440961610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91 017 300,00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78 465 625,00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78 465 625,00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1440961610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91 017 300,00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78 465 625,00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78 465 625,00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"Поддержка крестьянских (фермерских) хозяйств"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1441000000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59 623 310,80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57 623 310,80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57 623 310,80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Гранты на развитие семейных животноводческих ферм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1441060610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2 233 334,00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32 233 334,00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32 233 334,00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1441060610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2 233 334,00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32 233 334,00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32 233 334,00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1441060610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2 233 334,00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32 233 334,00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32 233 334,00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на обеспечение деятельности Центра компетенций в сфере сельскохозяйственной кооперации и поддержки фермеров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1441061720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25 389 976,80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25 389 976,80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25 389 976,80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1441061720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25 389 976,80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25 389 976,80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25 389 976,80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1441061720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25 389 976,80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25 389 976,80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25 389 976,80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Грант "Соотечественник" на реализацию проектов по вовлечению в сельскохозяйственный оборот выбывших сельскохозяйственных угодий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1441062320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1441062320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1441062320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индивидуальным предпринимателям - соотечественникам на финансовое обеспечение части затрат на приобретение сельскохозяйственной техники и оборудования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1441063370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1441063370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1441063370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индивидуальным предпринимателям - соотечественникам на компенсацию части процентной ставки по кредитным договорам на приобретение сельскохозяйственной техники и оборудования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1441063950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1441063950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1441063950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"Реализация отдельных полномочий органа исполнительной власти в сфере сельского хозяйства"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1441100000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90 512 285,00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93 380 685,00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97 064 532,00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1441110030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90 512 285,00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93 380 685,00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97 064 532,00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1441110030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89 454 015,00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92 532 165,00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96 216 012,00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1441110030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89 454 015,00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92 532 165,00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96 216 012,00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1441110030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1 048 520,00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848 520,00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848 520,00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1441110030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1 048 520,00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848 520,00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848 520,00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1441110030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9 750,00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1441110030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9 750,00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"Информационное обеспечение агропромышленного комплекса"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1441800000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Мероприятия по оказанию консультационной помощи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1441820800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1441820800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1441820800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ЖИЛИЩНО-КОММУНАЛЬНОЕ ХОЗЯЙСТВО</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7 176 391,75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Благоустройство</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7 176 391,75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сельского хозяйства и регулирование рынков сельскохозяйственной продукции, сырья и продовольствия"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7 176 391,75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Региональные проекты, не входящие в состав национальных проектов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1420000000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7 176 391,75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 xml:space="preserve">Региональный проект "Комплексное развитие сельских </w:t>
            </w:r>
            <w:r w:rsidR="008D68FC">
              <w:rPr>
                <w:rFonts w:ascii="Times New Roman" w:hAnsi="Times New Roman" w:cs="Times New Roman"/>
                <w:color w:val="000000"/>
              </w:rPr>
              <w:t>территорий"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1427Ф00000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7 176 391,75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Обеспечение комплексного развития сельских территорий (на реализацию мероприятий по благоустройству сельских территорий)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1427ФR5762</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7 176 391,75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1427ФR5762</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7 176 391,75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1427ФR5762</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7 176 391,75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СОЦИАЛЬНАЯ ПОЛИТИКА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3 489 072,16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населения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3 489 072,16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сельского хозяйства и регулирование рынков сельскохозяйственной продукции, сырья и продовольствия"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3 489 072,16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Региональные проекты, не входящие в состав национальных проектов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1420000000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3 489 072,16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 xml:space="preserve">Региональный проект "Комплексное развитие сельских </w:t>
            </w:r>
            <w:r w:rsidR="008D68FC">
              <w:rPr>
                <w:rFonts w:ascii="Times New Roman" w:hAnsi="Times New Roman" w:cs="Times New Roman"/>
                <w:color w:val="000000"/>
              </w:rPr>
              <w:t>территорий"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1427Ф00000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3 489 072,16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Обеспечение комплексного развития сельских территорий (социальные выплаты на строительство (приобретение) жилья гражданам, проживающим на сельских территориях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1427ФR5761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3 489 072,16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1427ФR5761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3 489 072,16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1427ФR5761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3 489 072,16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b/>
                <w:bCs/>
                <w:color w:val="000000"/>
              </w:rPr>
              <w:t>Министерство образования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48 408 769 965,21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49 467 552 647,35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51 425 723 064,35</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ОБРАЗОВАНИЕ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47 903 614 618,21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48 838 531 274,35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50 783 519 363,35</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Дошкольное образование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12 661 823 923,15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12 874 114 369,87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13 470 910 009,00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12 642 872 249,28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12 855 162 696,00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13 388 499 009,00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249 987 938,15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276 223 299,00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Региональный проект "Поддержка семьи"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021Я100000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249 987 938,15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276 223 299,00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021Я153150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249 987 938,15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276 223 299,00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021Я153150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249 987 938,15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276 223 299,00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021Я153150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249 987 938,15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276 223 299,00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12 392 884 311,13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12 578 939 397,00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13 388 499 009,00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"Реализация образовательных программ дошкольного образования"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0241000000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12 007 558 123,08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12 578 939 397,00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13 388 499 009,00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из краевого бюджета частным дошкольным образовательным организациям на возмещение затрат, связанных с предоставлением дошкольного образования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0241060030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235 497 162,00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0241060030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74 336 989,00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0241060030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74 336 989,00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0241060030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161 160 173,00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0241060030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161 160 173,00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Софинансирование мероприятий муниципальных образований Приморского края, направленных на возмещение расходов частных дошкольных образовательных организаций, индивидуальных предпринимателей, возникающих при создании условий для осуществления присмотра и ухода за детьми дошкольного возраста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0241092070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50 821 466,08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0241092070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50 821 466,08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0241092070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50 821 466,08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0241093070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11 721 239 495,00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12 578 939 397,00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13 388 499 009,00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0241093070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11 721 239 495,00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12 578 939 397,00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13 388 499 009,00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Субвенции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0241093070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11 721 239 495,00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12 578 939 397,00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13 388 499 009,00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"Развитие инфраструктуры организаций дошкольного образования"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0241100000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385 326 188,05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Капитальный ремонт зданий муниципальных образовательных организаций, оказывающих услуги дошкольного образования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0241192020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33 517 455,99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0241192020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33 517 455,99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0241192020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33 517 455,99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Реализация мероприятий, источником финансового обеспечения которых являются специальные казначейские кредиты из федерального бюджета (строительство, реконструкция, приобретение зданий (в том числе проектно-изыскательские работы) муниципальных образовательных организаций, реализующих основную общеобразовательную программу дошкольного образования)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0241197009</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351 808 732,06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0241197009</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351 808 732,06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0241197009</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351 808 732,06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сельского хозяйства и регулирование рынков сельскохозяйственной продукции, сырья и продовольствия"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18 951 673,87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18 951 673,87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82 411 000,00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Региональные проекты, не входящие в состав национальных проектов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1420000000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18 951 673,87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18 951 673,87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82 411 000,00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 xml:space="preserve">Региональный проект "Комплексное развитие сельских </w:t>
            </w:r>
            <w:r w:rsidR="008D68FC">
              <w:rPr>
                <w:rFonts w:ascii="Times New Roman" w:hAnsi="Times New Roman" w:cs="Times New Roman"/>
                <w:color w:val="000000"/>
              </w:rPr>
              <w:t>территорий"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1427Ф00000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18 951 673,87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18 951 673,87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82 411 000,00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Обеспечение комплексного развития сельских территорий (строительство и реконструкция (модернизация), капитальный ремонт объектов государственных или муниципальных дошкольных образовательных организаций)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1427ФR5764</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18 951 673,87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18 951 673,87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82 411 000,00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1427ФR5764</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18 951 673,87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18 951 673,87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82 411 000,00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1427ФR5764</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18 951 673,87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18 951 673,87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82 411 000,00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Общее образование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32 629 633 738,52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34 187 277 431,52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35 545 554 453,26</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32 614 015 681,62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34 169 446 204,03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35 514 922 068,91</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2 666 555 455,75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2 115 395 864,37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2 042 023 944,67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Региональный проект "Все лучшее детям"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021Ю400000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680 923 062,80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75 392 784,82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Материально-техническое оснащение учебных помещений и обновление предметных областей в государственных и муниципальных общеобразовательных организациях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021Ю424230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467 869 812,18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021Ю424230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467 869 812,18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021Ю424230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467 869 812,18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Оснащение общеобразовательных организаций средствами обучения и воспитания для реализации учебных предметов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021Ю455590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73 569 793,81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021Ю455590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73 569 793,81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021Ю455590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73 569 793,81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Реализация мероприятий по модернизации школьных систем образования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021Ю457500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139 483 456,81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75 392 784,82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021Ю457500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139 483 456,81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75 392 784,82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021Ю457500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139 483 456,81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75 392 784,82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Региональный проект "Педагоги и наставники"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021Ю600000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1 985 632 392,95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2 040 003 079,55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2 042 023 944,67</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Приморского края, муниципальных общеобразовательных организаций и профессиональных образовательных организаций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021Ю650500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52 462 848,00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63 307 748,00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63 270 748,00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021Ю650500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45 914 468,00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45 914 468,00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45 914 468,00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Иные 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021Ю650500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45 914 468,00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45 914 468,00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45 914 468,00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021Ю650500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6 548 380,00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17 393 280,00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17 356 280,00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021Ю650500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6 548 380,00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17 393 280,00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17 356 280,00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021Ю651790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139 762 164,95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166 025 051,55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168 082 916,67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021Ю651790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139 762 164,95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166 025 051,55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168 082 916,67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021Ю651790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139 762 164,95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166 025 051,55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168 082 916,67</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021Ю653030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1 793 407 380,00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1 810 670 280,00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1 810 670 280,00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021Ю653030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1 731 716 016,00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1 748 978 916,00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1 748 978 916,00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021Ю653030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1 731 716 016,00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1 748 978 916,00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1 748 978 916,00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021Ю653030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61 691 364,00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61 691 364,00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61 691 364,00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021Ю653030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58 293 144,00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58 293 144,00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58 293 144,00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021Ю653030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3 398 220,00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3 398 220,00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3 398 220,00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29 947 460 225,87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32 054 050 339,66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33 472 898 124,24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Комплекс процессных мероприятий "Реализация общеобразовательных программ и развитие системы общего образования"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0242000000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29 064 503 303,26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31 157 635 850,35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32 912 361 657,57</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из краевого бюджета частным общеобразовательным организациям на возмещение затрат, связанных с предоставлением дошкольного, начального общего, основного общего, среднего общего, дополнительного образования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0242060010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370 637 934,00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0242060010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369 895 374,00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0242060010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369 895 374,00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0242060010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742 560,00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0242060010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742 560,00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0242070590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3 526 528 342,10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3 737 930 208,00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3 945 539 751,53</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0242070590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3 526 528 342,10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3 737 930 208,00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3 945 539 751,53</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0242070590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3 126 486 250,61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3 315 066 173,53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3 497 952 498,13</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0242070590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400 042 091,49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422 864 034,47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447 587 253,40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0242071600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0242071600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0242071600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дополнительного образования детей в муниципальных образовательных организациях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0242093060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22 885 388 848,00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25 172 161 012,00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26 782 795 783,00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0242093060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22 885 388 848,00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25 172 161 012,00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26 782 795 783,00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Субвенции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0242093060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22 885 388 848,00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25 172 161 012,00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26 782 795 783,00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Обеспечение бесплатным питанием детей, обучающихся в муниципальных образовательных организациях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0242093150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621 322 902,00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629 855 712,00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629 855 712,00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0242093150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621 322 902,00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629 855 712,00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629 855 712,00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Субвенции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0242093150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621 322 902,00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629 855 712,00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629 855 712,00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02420R3040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1 659 125 277,16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1 617 688 918,35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1 554 170 411,04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02420R3040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1 605 043 670,50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1 562 238 157,09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1 498 719 649,78</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Субвенции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02420R3040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1 605 043 670,50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1 562 238 157,09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1 498 719 649,78</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02420R3040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54 081 606,66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55 450 761,26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55 450 761,26</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02420R3040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49 563 038,66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50 826 291,00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50 826 291,00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02420R3040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4 518 568,00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4 624 470,26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4 624 470,26</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"Выявление и поддержка одаренных детей и молодежи"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0242100000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5 760 000,00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5 760 000,00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5 760 000,00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Стипендии Губернатора Приморского края для одаренных детей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0242181490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5 760 000,00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5 760 000,00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5 760 000,00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0242181490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5 760 000,00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5 760 000,00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5 760 000,00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Стипендии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0242181490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5 760 000,00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5 760 000,00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5 760 000,00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"Развитие инфраструктуры общеобразовательных организаций"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0242200000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877 196 922,61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890 654 489,31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554 776 466,67</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грантов Губернатора Приморского края победителям конкурса "Обновление школьных пространств"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0242263350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0242263350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0242263350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грантов Губернатора Приморского края победителям конкурса "Лучшие школьные столовые"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0242263360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0242263360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0242263360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0242271600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36 734 094,15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0242271600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36 734 094,15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0242271600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36 734 094,15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Капитальный ремонт зданий муниципальных общеобразовательных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0242292340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215 956 838,76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0242292340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215 956 838,76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0242292340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215 956 838,76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Создание новых мест в общеобразовательных организациях в связи с ростом числа обучающихся, вызванным демографическим фактором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02422R3050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195 229 846,16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287 153 736,73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204 309 466,67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02422R3050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68 825 846,16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147 696 002,73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94 079 999,67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02422R3050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68 825 846,16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147 696 002,73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94 079 999,67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02422R3050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126 404 000,00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139 457 734,00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110 229 467,00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Субсидии юридическим лицам, индивидуальным предпринимателям, являющимся стороной концессионных соглашений, соглашений о государственно-частном партнерстве, муниципально-частном партнерстве, а также на финансовое обеспечение (возмещение) затрат, связанных с финансовой арендой (лизингом)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02422R3050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890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126 404 000,00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139 457 734,00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110 229 467,00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 xml:space="preserve">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(Создание и эксплуатация объекта образования "Школа на 1125 мест в районе </w:t>
            </w:r>
            <w:r w:rsidR="009C7A14">
              <w:rPr>
                <w:rFonts w:ascii="Times New Roman" w:hAnsi="Times New Roman" w:cs="Times New Roman"/>
                <w:color w:val="000000"/>
              </w:rPr>
              <w:br/>
            </w:r>
            <w:r>
              <w:rPr>
                <w:rFonts w:ascii="Times New Roman" w:hAnsi="Times New Roman" w:cs="Times New Roman"/>
                <w:color w:val="000000"/>
              </w:rPr>
              <w:t>ул. Русская, 73д в г. Владивостоке")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02422R505П</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262 089 175,26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253 141 752,58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346 962 330,00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02422R505П</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262 089 175,26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253 141 752,58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346 962 330,00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02422R505П</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262 089 175,26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253 141 752,58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346 962 330,00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w:t>
            </w:r>
            <w:r w:rsidR="009C7A14">
              <w:rPr>
                <w:rFonts w:ascii="Times New Roman" w:hAnsi="Times New Roman" w:cs="Times New Roman"/>
                <w:color w:val="000000"/>
              </w:rPr>
              <w:t>,</w:t>
            </w:r>
            <w:r>
              <w:rPr>
                <w:rFonts w:ascii="Times New Roman" w:hAnsi="Times New Roman" w:cs="Times New Roman"/>
                <w:color w:val="000000"/>
              </w:rPr>
              <w:t xml:space="preserve"> за счет средств краевого бюджета (Создание и эксплуатация объекта образования "Школа на 1125 мест в районе </w:t>
            </w:r>
            <w:r w:rsidR="009C7A14">
              <w:rPr>
                <w:rFonts w:ascii="Times New Roman" w:hAnsi="Times New Roman" w:cs="Times New Roman"/>
                <w:color w:val="000000"/>
              </w:rPr>
              <w:br/>
            </w:r>
            <w:r>
              <w:rPr>
                <w:rFonts w:ascii="Times New Roman" w:hAnsi="Times New Roman" w:cs="Times New Roman"/>
                <w:color w:val="000000"/>
              </w:rPr>
              <w:t>ул. Русская, 73д в г. Владивостоке")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02422А505П</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117 186 968,28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350 359 000,00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3 504 670,00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02422А505П</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117 186 968,28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350 359 000,00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3 504 670,00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02422А505П</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117 186 968,28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350 359 000,00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3 504 670,00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"Социальная поддержка населения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12 819 872,00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12 819 872,00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"Организация альтернативного формата предоставления услуг маломобильным группам населения"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0341400000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12 819 872,00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0341471600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12 819 872,00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0341471600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12 819 872,00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0341471600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12 819 872,00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"Информационное общество"</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2 798 184,90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17 831 227,49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30 632 384,35</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1110000000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2 798 184,90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17 831 227,49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30 632 384,35</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Региональный проект "Цифровые платформы в отраслях социальной сферы"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111Ц200000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2 798 184,90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17 831 227,49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30 632 384,35</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Формирование ИТ-инфраструктуры в государственных и муниципальных образовательных организациях для обеспечения в помещениях безопасного доступа к государственным, муниципальным и иным информационным системам, а также к информационно-телекоммуникационной сети "Интернет"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111Ц255450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2 798 184,90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17 831 227,49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30 632 384,35</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111Ц255450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17 831 227,49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30 632 384,35</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111Ц255450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17 831 227,49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30 632 384,35</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111Ц255450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2 798 184,90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111Ц255450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2 798 184,90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Дополнительное образование детей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662 939 787,73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485 220 999,35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508 136 015,58</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662 939 787,73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485 220 999,35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508 136 015,58</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18 755 559,00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Региональный проект "Все лучшее детям"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021Ю400000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18 755 559,00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Гранты в форме субсидии образовательным организациям высшего образования, расположенным на территории Приморского края, на возмещение затрат, связанных с функционированием ключевых центров дополнительного образования детей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021Ю463500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18 755 559,00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021Ю463500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18 755 559,00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021Ю463500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18 755 559,00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644 184 228,73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485 220 999,35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508 136 015,58</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"Выявление и поддержка одаренных детей и молодежи"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0242100000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80 270 840,00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0242171600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80 270 840,00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0242171600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80 270 840,00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0242171600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80 270 840,00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"Реализация дополнительных общеобразовательных программ и обеспечение условий их предоставления"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0243000000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467 933 388,73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485 220 999,35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508 136 015,58</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0243070590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462 933 388,73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485 220 999,35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508 136 015,58</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0243070590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462 933 388,73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485 220 999,35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508 136 015,58</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0243070590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462 933 388,73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485 220 999,35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508 136 015,58</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0243071600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0243071600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0243071600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"Реализация мероприятий, направленных на привлечение детей и молодежи к участию в городских и краевых массовых мероприятиях и повышение качества жизни детей"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0243200000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95 980 000,00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0243271600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95 980 000,00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0243271600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95 980 000,00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0243271600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95 980 000,00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Профессиональная подготовка, переподготовка и повышение квалификации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276 897 168,83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287 744 255,64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299 254 025,87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276 897 168,83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287 744 255,64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299 254 025,87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276 897 168,83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287 744 255,64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299 254 025,87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"Реализация дополнительных профессиональных программ"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0244100000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276 897 168,83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287 744 255,64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299 254 025,87</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0244170590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276 677 168,83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287 744 255,64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299 254 025,87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0244170590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276 677 168,83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287 744 255,64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299 254 025,87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0244170590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276 677 168,83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287 744 255,64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299 254 025,87</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0244171600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0244171600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0244171600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Молодежная политика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534 067 818,39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Государственная программа Приморского края "Развитие образования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534 067 818,39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42 000 000,00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Региональный проект "Мы вместе (Воспитание гармонично развитой личности)"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021Ю200000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42 000 000,00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субсидии из краевого бюджета Региональному отделению Всероссийского детско-юношеского военно-патриотического общественного движения "ЮНАРМИЯ" Приморского края в целях финансового обеспечения затрат на развитие общественно значимых проектов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021Ю261780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42 000 000,00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021Ю261780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42 000 000,00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021Ю261780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42 000 000,00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492 067 818,39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"Реализация мероприятий, направленных на привлечение детей и молодежи к участию в городских и краевых массовых мероприятиях и повышение качества жизни детей"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0243200000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492 067 818,39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Проведение мероприятий для детей и молодежи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0243220150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0243220150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0243220150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Субсидия из краевого бюджета автономной некоммерческой организации "Учебно-методический центр военно-патриотического воспитания молод</w:t>
            </w:r>
            <w:r w:rsidR="00862AF3">
              <w:rPr>
                <w:rFonts w:ascii="Times New Roman" w:hAnsi="Times New Roman" w:cs="Times New Roman"/>
                <w:color w:val="000000"/>
              </w:rPr>
              <w:t>е</w:t>
            </w:r>
            <w:r>
              <w:rPr>
                <w:rFonts w:ascii="Times New Roman" w:hAnsi="Times New Roman" w:cs="Times New Roman"/>
                <w:color w:val="000000"/>
              </w:rPr>
              <w:t>жи "Авангард" ДОСААФ России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0243262280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470 067 818,39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0243262280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470 067 818,39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0243262280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470 067 818,39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из краевого бюджета региональному отделению Общероссийского общественно-государственного движения детей и молодежи "Движение первых" Приморского края в целях проведения мероприятий и формирования материально-технической базы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0243264330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0243264330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0243264330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Другие вопросы в области образования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1 138 252 181,59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1 004 174 217,97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959 664 859,64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1 134 498 779,24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910 870 712,81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856 774 755,47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1 134 498 779,24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910 870 712,81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856 774 755,47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"Реализация общеобразовательных программ и развитие системы общего образования"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0242000000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145 088 200,00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0242071600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142 087 200,00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0242071600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142 087 200,00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0242071600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142 087 200,00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Премии победителю и призерам регионального этапа Всероссийского конкурса "Учитель года России", победителям региональных этапов профессиональных конкурсов, проводимых министерством образования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0242081980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3 001 000,00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0242081980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3 001 000,00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Премии и гранты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0242081980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3 001 000,00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Комплекс процессных мероприятий "Реализация дополнительных общеобразовательных программ и обеспечение условий их предоставления"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0243000000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1 370 500,00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0243070590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1 370 500,00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0243070590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1 370 500,00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0243070590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1 370 500,00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"Социальная поддержка, направленная на повышение доступности услуг, предоставляемых организациями отдыха и оздоровления детей"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0243100000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785 744 088,38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792 850 971,81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734 225 439,47</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0243170590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108 381 304,78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118 045 415,40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122 767 231,99</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0243170590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108 381 304,78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118 045 415,40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122 767 231,99</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0243170590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108 381 304,78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118 045 415,40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122 767 231,99</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0243171600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136 097 749,68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13 682 798,92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13 682 340,96</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0243171600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136 097 749,68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13 682 798,92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13 682 340,96</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0243171600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11 913 775,01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0243171600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124 183 974,67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13 682 798,92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13 682 340,96</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Обеспечение оздоровления и отдыха детей Приморского края (за исключением организации отдыха детей в каникулярное время)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0243193080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472 237 132,69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574 775 542,30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597 775 866,52</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0243193080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472 237 132,69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574 775 542,30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597 775 866,52</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Субвенции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0243193080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472 237 132,69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574 775 542,30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597 775 866,52</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02431R4940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69 027 901,23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86 347 215,19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02431R4940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69 027 901,23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02431R4940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69 027 901,23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02431R4940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86 347 215,19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02431R4940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86 347 215,19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"Реализация мероприятий, направленных на привлечение детей и молодежи к участию в городских и краевых массовых мероприятиях и повышение качества жизни детей"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0243200000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84 539 991,86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0243271600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84 539 991,86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0243271600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84 539 991,86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0243271600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84 539 991,86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"Совершенствование управления системой образования"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0245000000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117 755 999,00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118 019 741,00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122 549 316,00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0245010030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96 047 499,00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99 805 841,00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103 714 516,00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0245010030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95 333 572,00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99 091 914,00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103 000 589,00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0245010030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95 333 572,00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99 091 914,00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103 000 589,00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0245010030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713 427,00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713 427,00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713 427,00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0245010030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713 427,00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713 427,00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713 427,00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0245010030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0245010030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Осуществление полномочий Российской Федерации по контролю качества образования, лицензированию и государственной аккредитации образовательных организаций, надзору и контролю за соблюдением законодательства в области образования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0245024060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1 412 500,00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1 412 500,00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1 412 500,00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0245024060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1 412 500,00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1 412 500,00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1 412 500,00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0245024060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1 412 500,00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1 412 500,00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1 412 500,00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Обеспечение профессиональной переподготовки в сфере управления современной школой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0245025980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4 080 000,00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0245025980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4 080 000,00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0245025980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4 080 000,00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Осуществление переданных полномочий Российской Федерации в сфере образования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0245059900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16 216 000,00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16 801 400,00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17 422 300,00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0245059900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12 951 186,00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13 417 587,00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13 902 644,00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0245059900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12 951 186,00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13 417 587,00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13 902 644,00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0245059900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3 264 814,00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3 383 813,00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3 519 656,00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0245059900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3 264 814,00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3 383 813,00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3 519 656,00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"Информационное общество"</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93 303 505,16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102 890 104,17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1110000000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93 303 505,16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102 890 104,17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Региональный проект "Цифровые платформы в отраслях социальной сферы"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111Ц200000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93 303 505,16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102 890 104,17</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111Ц255520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93 303 505,16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102 890 104,17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111Ц255520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93 303 505,16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102 890 104,17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111Ц255520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93 303 505,16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102 890 104,17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"Безопасный край"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3 753 402,35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1810000000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3 753 402,35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Региональный проект "Безопасность дорожного движения"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181И500000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3 753 402,35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181И570590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3 753 402,35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181И570590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3 753 402,35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181И570590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3 753 402,35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СОЦИАЛЬНАЯ ПОЛИТИКА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505 155 347,00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629 021 373,00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642 203 701,00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населения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Региональный проект "Педагоги и наставники"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021Ю600000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30 000 000,00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021Ю652560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021Ю652560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021Ю652560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"Реализация общеобразовательных программ и развитие системы общего образования"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0242000000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Предоставление меры социальной поддержки педагогическим работникам по итогам прохождения добровольного тестирования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0242081800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0242081800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0242081800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Охрана семьи и детства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459 155 347,00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589 021 373,00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612 203 701,00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"Социальная поддержка населения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459 155 347,00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589 021 373,00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612 203 701,00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459 155 347,00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589 021 373,00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612 203 701,00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"Меры социальной поддержки семей, имеющих детей"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0340400000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459 155 347,00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589 021 373,00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612 203 701,00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Компенсация родителям за воспитание и обучение детей-инвалидов на дому</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0340480200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7 220 000,00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7 220 000,00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7 220 000,00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0340480200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7 220 000,00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7 220 000,00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7 220 000,00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0340480200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7 220 000,00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7 220 000,00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7 220 000,00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Выплата компенсации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0340493090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451 935 347,00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581 801 373,00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604 983 701,00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0340493090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451 935 347,00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581 801 373,00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604 983 701,00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Субвенции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759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0340493090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451 935 347,00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581 801 373,00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604 983 701,00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b/>
                <w:bCs/>
                <w:color w:val="000000"/>
              </w:rPr>
              <w:lastRenderedPageBreak/>
              <w:t>Министерство труда и социальной политики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33 802 388 122,19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31 200 432 261,82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32 768 276 165,53</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ОБЩЕГОСУДАРСТВЕННЫЕ ВОПРОСЫ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54 317 710,00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56 369 991,00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58 504 375,00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Другие общегосударственные вопросы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54 317 710,00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56 369 991,00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58 504 375,00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"Содействие занятости населения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54 317 710,00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56 369 991,00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58 504 375,00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54 317 710,00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56 369 991,00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58 504 375,00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"Превентивные меры, направленные на снижение производственного травматизма и профессиональных заболеваний"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0440700000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54 317 710,00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56 369 991,00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58 504 375,00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Мероприятия, направленные на улучшение условий труда на рабочих местах, повышение качества оценки существующих профессиональных рисков, пропаганду культуры безопасности труда на территории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0440720520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285 800,00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285 800,00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285 800,00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0440720520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285 800,00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285 800,00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285 800,00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0440720520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285 800,00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285 800,00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285 800,00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Совершенствование системы обучения, профессиональной подготовки по охране труда в Приморском крае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0440720530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125 000,00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0440720530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125 000,00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0440720530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125 000,00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Осуществление органами местного самоуправления отдельных государственных полномочий по государственному управлению охраной труда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0440793100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53 906 910,00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55 959 191,00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58 093 575,00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0440793100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53 906 910,00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55 959 191,00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58 093 575,00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Субвенции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0440793100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53 906 910,00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55 959 191,00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58 093 575,00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НАЦИОНАЛЬНАЯ БЕЗОПАСНОСТЬ И ПРАВООХРАНИТЕЛЬНАЯ ДЕЯТЕЛЬНОСТЬ</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37 124 993,06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131 177,58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136 423,96</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Гражданская оборона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36 998 860,00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36 998 860,00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36 998 860,00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36 998 860,00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Создание и содержание в целях гражданской обороны запасов вещевого имущества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9999925960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36 998 860,00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9999925960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36 998 860,00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в целях формирования государственного материального резерва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9999925960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36 998 860,00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Защита населения и территории от чрезвычайных ситуаций природного и техногенного характера, пожарная безопасность</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126 133,06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131 177,58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136 423,96</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126 133,06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131 177,58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136 423,96</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126 133,06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131 177,58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136 423,96</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126 133,06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131 177,58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136 423,96</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Резерв материальных ресурсов Приморского края для ликвидации чрезвычайных ситуаций природного и техногенного характера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9999929030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126 133,06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131 177,58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136 423,96</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9999929030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126 133,06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131 177,58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136 423,96</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в целях формирования государственного материального резерва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9999929030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126 133,06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131 177,58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136 423,96</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ОБРАЗОВАНИЕ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123 089 676,60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97 629 876,85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97 629 876,85</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Другие вопросы в области образования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123 089 676,60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97 629 876,85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97 629 876,85</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"Социальная поддержка населения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123 089 676,60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97 629 876,85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97 629 876,85</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123 089 676,60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97 629 876,85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97 629 876,85</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"Поддержка детей и семей, находящихся в трудной жизненной ситуации"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0340200000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123 089 676,60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97 629 876,85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97 629 876,85</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 (обеспечение отдыха и оздоровление отдельных категорий детей и подростков, нуждающихся в специальном сопровождении)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0340270592</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33 335 920,80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0340270592</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33 335 920,80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0340270592</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33 335 920,80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Организация и обеспечение отдыха и оздоровления детей, находящихся в трудной жизненной ситуации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0340281520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89 753 755,80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97 629 876,85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97 629 876,85</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0340281520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89 753 755,80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97 629 876,85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97 629 876,85</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0340281520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89 753 755,80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97 629 876,85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97 629 876,85</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СОЦИАЛЬНАЯ ПОЛИТИКА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33 587 855 742,53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31 046 301 216,39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32 612 005 489,72</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Пенсионное обеспечение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1 707 019 734,00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1 571 671 740,00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1 553 155 718,00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"Социальная поддержка населения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1 707 019 734,00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1 571 671 740,00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1 553 155 718,00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1 707 019 734,00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1 571 671 740,00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1 553 155 718,00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"Выплата пенсий и доплат к пенсии"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0340500000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1 707 019 734,00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1 571 671 740,00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1 553 155 718,00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Субвенции бюджету Фонда пенсионного и социального страхования Российской Федерации на осуществление выплаты региональной социальной доплаты к пенсии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0340531940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1 483 388 000,00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1 339 334 800,00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1 311 525 300,00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0340531940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1 483 388 000,00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1 339 334 800,00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1 311 525 300,00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Субвенции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0340531940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1 483 388 000,00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1 339 334 800,00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1 311 525 300,00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Пенсии за выслугу лет государственным служащим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0340581010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223 631 734,00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232 336 940,00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241 630 418,00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0340581010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2 560 930,00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2 486 003,00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2 585 443,00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0340581010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2 560 930,00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2 486 003,00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2 585 443,00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0340581010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221 070 804,00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229 850 937,00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239 044 975,00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0340581010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221 070 804,00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229 850 937,00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239 044 975,00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обслуживание населения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8 403 453 074,01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8 336 380 802,41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9 271 275 655,21</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"Социальная поддержка населения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8 395 574 914,41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8 336 380 802,41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9 271 275 655,21</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0310000000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761 328 761,01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829 589 710,79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1 421 776 707,13</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Региональный проект "Старшее поколение"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031Я400000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761 328 761,01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829 589 710,79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1 421 776 707,13</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Создание системы долговременного ухода за гражданами пожилого возраста и инвалидами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031Я451630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527 902 989,70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534 962 268,04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1 115 364 166,67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031Я451630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527 902 989,70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534 962 268,04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1 115 364 166,67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031Я451630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527 902 989,70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534 962 268,04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1 115 364 166,67</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Создание системы долговременного ухода за гражданами пожилого возраста и инвалидами за счет средств краевого бюджета (фонд оплаты труда работников, необходимых для достижения целевого показателя, установленного соглашением о предоставлении субсидии из федерального бюджета)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031Я4А1631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294 627 442,75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306 412 540,46</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031Я4А1631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294 627 442,75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306 412 540,46</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031Я4А1631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294 627 442,75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306 412 540,46</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Субсидия исполнителям услуг в целях финансового обеспечения затрат на создание системы долговременного ухода за гражданами пожилого возраста и инвалидами за счет средств краевого бюджета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031Я4Д1631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233 425 771,31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031Я4Д1631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186 442 225,44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031Я4Д1631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186 442 225,44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031Я4Д1631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46 983 545,87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031Я4Д1631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46 983 545,87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7 634 246 153,40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7 506 791 091,62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7 849 498 948,08</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"Социальное обслуживание граждан"</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0341100000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6 619 758 248,05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6 914 506 186,84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7 261 286 591,42</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социально ориентированным некоммерческим организациям Приморского края, оказывающим услуги по профилактике социального сиротства, поддержке материнства и детства, на возмещение фактически произведенных расходов по оплате коммунальных услуг за помещение, используемое организацией для оказания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0341162150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562 432,00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540 800,00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540 800,00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0341162150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562 432,00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540 800,00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540 800,00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0341162150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562 432,00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540 800,00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540 800,00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поставщикам социальных услуг на возмещение затрат, связанных с предоставлением социальных услуг, в том числе срочных социальных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0341162710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152 607 831,87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110 316 297,50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110 316 297,50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0341162710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56 833 748,32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47 837 527,69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47 837 527,69</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0341162710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56 833 748,32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47 837 527,69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47 837 527,69</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0341162710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95 774 083,55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62 478 769,81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62 478 769,81</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0341162710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95 774 083,55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62 478 769,81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62 478 769,81</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социально ориентированным некоммерческим организациям, оказывающим услуги по социальной адаптации инвалидов и их семей, в том числе профессиональной ориентации, содействию в трудоустройстве и сопровождению при содействии в трудоустройстве инвалидов, на возмещение фактически произведенных расходов по оплате коммунальных услуг за помещение, используемое организацией для оказания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0341162870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540 800,00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0341162870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540 800,00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0341162870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540 800,00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0341170590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6 303 833 320,77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6 675 845 372,34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7 022 625 776,92</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0341170590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586 399 354,90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619 346 836,86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652 014 426,46</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0341170590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586 399 354,90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619 346 836,86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652 014 426,46</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0341170590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114 336 867,23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103 240 255,01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103 598 064,00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0341170590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114 336 867,23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103 240 255,01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103 598 064,00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0341170590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1 457 581,26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0341170590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1 457 581,26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0341170590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5 597 517 380,01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5 950 524 837,87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6 264 279 843,86</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0341170590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3 960 539 756,97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4 231 931 516,44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4 466 772 608,47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0341170590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1 636 977 623,04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1 718 593 321,43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1 797 507 235,39</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0341170590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4 122 137,37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2 733 442,60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2 733 442,60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0341170590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4 122 137,37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2 733 442,60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2 733 442,60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0341171600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162 213 863,41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127 803 717,00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127 803 717,00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0341171600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162 213 863,41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127 803 717,00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127 803 717,00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0341171600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76 129 156,41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78 436 169,00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78 436 169,00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0341171600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86 084 707,00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49 367 548,00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49 367 548,00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"Создание условий для комфортного проживания и беспрепятственного доступа инвалидов (детей-инвалидов) и других маломобильных групп населения к информации, объектам и услугам"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0341300000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2 411 000,00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1 869 000,00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1 869 000,00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0341370590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380 000,00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0341370590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380 000,00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0341370590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380 000,00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0341371600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2 031 000,00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1 869 000,00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1 869 000,00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0341371600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2 031 000,00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1 869 000,00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1 869 000,00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0341371600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1 752 000,00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1 869 000,00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1 274 000,00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0341371600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279 000,00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595 000,00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"Формирование условий для развития системы комплексной реабилитации и абилитации инвалидов, в том числе детей-инвалидов, а также ранней помощи, сопровождаемого проживания инвалидов в Приморском крае"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0341800000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24 440 347,60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25 135 822,78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19 687 922,08</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Реализация мероприятий в сфере реабилитации и абилитации инвалидов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03418R5140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24 440 347,60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25 135 822,78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19 687 922,08</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03418R5140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1 722 836,00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1 800 000,00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1 800 000,00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03418R5140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1 722 836,00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1 800 000,00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1 800 000,00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03418R5140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22 717 511,60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23 335 822,78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17 887 922,08</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03418R5140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16 803 503,15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12 782 531,27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11 074 548,57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03418R5140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5 914 008,45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10 553 291,51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6 813 373,51</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"Оказание государственных услуг в социальной сфере путем формирования государственного социального заказа"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0341900000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984 846 349,08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565 280 082,00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566 655 434,58</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исполнителям услуг в целях финансового обеспечения затрат, связанных с исполнением государственного социального заказа на оказание государственных услуг в социальной сфере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0341962910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954 308 967,87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533 400 680,20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533 400 680,20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0341962910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715 552 054,46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299 092 031,84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299 092 031,84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0341962910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715 552 054,46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299 092 031,84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299 092 031,84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0341962910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238 756 913,41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234 308 648,36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234 308 648,36</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0341962910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238 756 913,41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234 308 648,36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234 308 648,36</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0341970590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30 537 381,21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31 879 401,80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33 254 754,38</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0341970590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30 537 381,21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31 879 401,80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33 254 754,38</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0341970590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30 537 381,21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31 879 401,80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33 254 754,38</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"Обеспечение прав инвалидов на трудоустройство, социальную занятость"</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0342100000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2 790 208,67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юридическим лицам, не являющимся государственными (муниципальными) учреждениями, где фактическая численность работников, относящихся к категории инвалидов, превышает 50 процентов общей численности работников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0342164510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2 790 208,67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0342164510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2 790 208,67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0342164510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2 790 208,67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"Информационное общество"</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7 878 159,60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7 878 159,60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"Обеспечение и развитие единого информационного пространства предоставления услуг социальной сферы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1140500000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7 878 159,60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1140571600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7 878 159,60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1140571600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7 878 159,60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1140571600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7 878 159,60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населения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10 464 659 690,95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8 317 401 224,59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8 402 571 587,06</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"Социальная поддержка населения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10 464 659 690,95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8 317 401 224,59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8 402 571 587,06</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0310000000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479 513 934,84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363 717 515,87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382 243 367,48</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Региональный проект "Многодетная семья"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031Я200000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479 513 934,84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363 717 515,87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382 243 367,48</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Оказание государственной социальной помощи на основании социального контракта отдельным категориям граждан</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031Я254040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353 679 479,17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352 335 125,87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370 860 977,48</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031Я254040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9 973,00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9 936,00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10 458,00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031Я254040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9 973,00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9 936,00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10 458,00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031Я254040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353 613 066,03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352 268 749,73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370 794 079,34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031Я254040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353 613 066,03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352 268 749,73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370 794 079,34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031Я254040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56 440,14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56 440,14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56 440,14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031Я254040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56 440,14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56 440,14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56 440,14</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социальной выплаты на приобретение жилья семье, в которой родились одновременно трое и более детей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031Я281030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15 842 430,00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11 382 390,00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11 382 390,00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031Я281030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15 842 430,00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11 382 390,00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11 382 390,00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031Я281030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15 842 430,00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11 382 390,00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11 382 390,00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BA673D">
            <w:pPr>
              <w:widowControl w:val="0"/>
              <w:rPr>
                <w:rFonts w:ascii="Arial" w:hAnsi="Arial" w:cs="Arial"/>
              </w:rPr>
            </w:pPr>
            <w:r>
              <w:rPr>
                <w:rFonts w:ascii="Times New Roman" w:hAnsi="Times New Roman" w:cs="Times New Roman"/>
                <w:color w:val="000000"/>
              </w:rPr>
              <w:lastRenderedPageBreak/>
              <w:t>Предоставление денежной выплаты семьям на приобретение или строительство жилого помещения на территории Приморского края в соответствии со статьей 1 Закона Приморского края от 24</w:t>
            </w:r>
            <w:r w:rsidR="00BA673D">
              <w:rPr>
                <w:rFonts w:ascii="Times New Roman" w:hAnsi="Times New Roman" w:cs="Times New Roman"/>
                <w:color w:val="000000"/>
              </w:rPr>
              <w:t xml:space="preserve"> декабря </w:t>
            </w:r>
            <w:r>
              <w:rPr>
                <w:rFonts w:ascii="Times New Roman" w:hAnsi="Times New Roman" w:cs="Times New Roman"/>
                <w:color w:val="000000"/>
              </w:rPr>
              <w:t xml:space="preserve">2018 </w:t>
            </w:r>
            <w:r w:rsidR="00BA673D">
              <w:rPr>
                <w:rFonts w:ascii="Times New Roman" w:hAnsi="Times New Roman" w:cs="Times New Roman"/>
                <w:color w:val="000000"/>
              </w:rPr>
              <w:t xml:space="preserve">года </w:t>
            </w:r>
            <w:r w:rsidR="00416859">
              <w:rPr>
                <w:rFonts w:ascii="Times New Roman" w:hAnsi="Times New Roman" w:cs="Times New Roman"/>
                <w:color w:val="000000"/>
              </w:rPr>
              <w:br/>
            </w:r>
            <w:r>
              <w:rPr>
                <w:rFonts w:ascii="Times New Roman" w:hAnsi="Times New Roman" w:cs="Times New Roman"/>
                <w:color w:val="000000"/>
              </w:rPr>
              <w:t>№ 426-КЗ "О социальной поддержке семей с детьми, нуждающихся в улучшении жилищных условий, на территории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031Я281550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109 992 025,67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031Я281550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109 992 025,67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031Я281550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109 992 025,67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9 985 145 756,11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7 953 683 708,72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8 020 328 219,58</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"Выплата пенсий и доплат к пенсии"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0340500000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204 355,88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Выплата региональных социальных доплат к пенсии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0340580730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204 355,88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0340580730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204 355,88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0340580730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204 355,88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"Предоставление ежемесячной денежной выплаты в Приморском крае льготным категориям граждан"</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0340600000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1 707 077 078,00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1 627 187 638,00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1 693 817 487,00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Ежемесячные денежные выплаты ветеранам труда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0340680010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1 095 362 767,00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1 139 867 719,00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1 185 462 426,00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0340680010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14 056 975,00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14 960 887,00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15 708 810,00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0340680010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14 056 975,00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14 960 887,00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15 708 810,00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0340680010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1 081 305 792,00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1 124 906 832,00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1 169 753 616,00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0340680010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1 081 305 792,00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1 124 906 832,00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1 169 753 616,00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Ежемесячная денежная выплата ветеранам труда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0340680020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151 111 149,00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152 120 410,00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158 205 226,00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0340680020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1 377 549,00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1 479 850,00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1 572 106,00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0340680020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1 377 549,00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1 479 850,00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1 572 106,00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0340680020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149 733 600,00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150 640 560,00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156 633 120,00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0340680020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149 733 600,00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150 640 560,00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156 633 120,00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Ежемесячные денежные выплаты труженикам тыла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0340680030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5 069 434,00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5 272 116,00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5 483 001,00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0340680030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79 834,00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83 856,00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86 841,00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0340680030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79 834,00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83 856,00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86 841,00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0340680030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4 989 600,00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5 188 260,00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5 396 160,00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0340680030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4 989 600,00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5 188 260,00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5 396 160,00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Ежемесячные денежные выплаты реабилитированным лицам и лицам, признанным пострадавшими от политических репрессий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0340680040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18 992 534,00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19 764 207,00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20 554 780,00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0340680040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243 734,00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259 407,00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272 380,00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0340680040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243 734,00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259 407,00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272 380,00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0340680040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18 748 800,00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19 504 800,00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20 282 400,00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0340680040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18 748 800,00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19 504 800,00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20 282 400,00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Ежемесячная выплата лицам, имеющим особые заслуги перед Отечеством и Приморским краем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0340680110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6 394 594,00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6 646 594,00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6 912 450,00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0340680110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87 394,00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87 394,00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94 050,00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0340680110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87 394,00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87 394,00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94 050,00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0340680110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6 307 200,00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6 559 200,00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6 818 400,00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0340680110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6 307 200,00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6 559 200,00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6 818 400,00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Ежемесячная денежная выплата лицам, осуществляющим уход за инвалидами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0340680560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169 363 800,00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182 515 432,00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196 198 444,00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0340680560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1 077 000,00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1 160 632,00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1 247 644,00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0340680560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1 077 000,00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1 160 632,00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1 247 644,00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0340680560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168 286 800,00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181 354 800,00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194 950 800,00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0340680560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168 286 800,00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181 354 800,00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194 950 800,00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Ежемесячные выплаты Героям Социалистического Труда, Героям Труда Российской Федерации, Героям Российской Федерации и по</w:t>
            </w:r>
            <w:r w:rsidR="009C7A14">
              <w:rPr>
                <w:rFonts w:ascii="Times New Roman" w:hAnsi="Times New Roman" w:cs="Times New Roman"/>
                <w:color w:val="000000"/>
              </w:rPr>
              <w:t>лным кавалерам Ордена Трудовой С</w:t>
            </w:r>
            <w:r>
              <w:rPr>
                <w:rFonts w:ascii="Times New Roman" w:hAnsi="Times New Roman" w:cs="Times New Roman"/>
                <w:color w:val="000000"/>
              </w:rPr>
              <w:t>лавы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0340680610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11 566 800,00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9 416 160,00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9 416 160,00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0340680610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56 160,00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56 160,00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0340680610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56 160,00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56 160,00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0340680610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11 520 000,00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9 360 000,00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9 360 000,00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0340680610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11 520 000,00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9 360 000,00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9 360 000,00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Ежемесячная денежная выплата членам семей отдельных категорий граждан, в том числе погибших (умерших)</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0340680660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240 216 000,00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104 385 000,00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104 385 000,00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0340680660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216 000,00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225 000,00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0340680660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216 000,00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225 000,00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0340680660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104 160 000,00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104 160 000,00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0340680660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104 160 000,00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104 160 000,00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ежемесячной выплаты лицам, награжденным знаком особого отличия Приморского края "Герой Приморья"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0340680680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7 200 000,00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7 200 000,00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0340680680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7 200 000,00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7 200 000,00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0340680680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7 200 000,00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7 200 000,00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"Предоставление мер социальной поддержки по оплате жилищно-коммунальных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0340700000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5 333 129 299,68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5 159 788 302,00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5 159 581 002,00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Оплата жилищно-коммунальных услуг отдельным категориям граждан</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0340752500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1 196 568 900,00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1 195 906 500,00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1 195 699 200,00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0340752500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15 371 231,40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15 404 949,36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15 420 588,60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0340752500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15 371 231,40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15 404 949,36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15 420 588,60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0340752500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1 181 197 668,60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1 180 501 550,64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1 180 278 611,40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0340752500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1 181 197 668,60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1 180 501 550,64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1 180 278 611,40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 xml:space="preserve">Ежемесячные денежные выплаты по оплате за жилое помещение и коммунальные услуги в соответствии со статьей 14 Закона Приморского края от 29 декабря 2004 года </w:t>
            </w:r>
            <w:r w:rsidR="00416859">
              <w:rPr>
                <w:rFonts w:ascii="Times New Roman" w:hAnsi="Times New Roman" w:cs="Times New Roman"/>
                <w:color w:val="000000"/>
              </w:rPr>
              <w:br/>
            </w:r>
            <w:r>
              <w:rPr>
                <w:rFonts w:ascii="Times New Roman" w:hAnsi="Times New Roman" w:cs="Times New Roman"/>
                <w:color w:val="000000"/>
              </w:rPr>
              <w:t>№ 206-КЗ "О социальной поддержке льготных категорий граждан, проживающих на территории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0340780120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373 853 047,00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373 878 569,00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373 878 569,00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0340780120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2 796 569,00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2 796 569,00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2 796 569,00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0340780120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2 796 569,00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2 796 569,00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2 796 569,00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0340780120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371 056 478,00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371 082 000,00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371 082 000,00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0340780120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371 056 478,00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371 082 000,00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371 082 000,00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 xml:space="preserve">Компенсация расходов по оплате жилищно-коммунальных услуг в соответствии со статьей 14 Закона Приморского края от </w:t>
            </w:r>
            <w:r w:rsidR="00416859">
              <w:rPr>
                <w:rFonts w:ascii="Times New Roman" w:hAnsi="Times New Roman" w:cs="Times New Roman"/>
                <w:color w:val="000000"/>
              </w:rPr>
              <w:br/>
            </w:r>
            <w:r>
              <w:rPr>
                <w:rFonts w:ascii="Times New Roman" w:hAnsi="Times New Roman" w:cs="Times New Roman"/>
                <w:color w:val="000000"/>
              </w:rPr>
              <w:t>29 декабря 2004 года № 206-КЗ "О социальной поддержке льготных категорий граждан, проживающих на территории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0340780130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790 320 602,00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790 320 602,00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790 320 602,00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0340780130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7 999 194,00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7 999 194,00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7 999 194,00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0340780130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7 999 194,00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7 999 194,00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7 999 194,00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0340780130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782 321 408,00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782 321 408,00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782 321 408,00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0340780130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782 321 408,00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782 321 408,00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782 321 408,00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гражданам субсидий на оплату жилого помещения и коммунальных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0340780220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797 491 368,00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797 491 368,00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797 491 368,00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0340780220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10 500 820,00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10 500 820,00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10 500 820,00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0340780220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10 500 820,00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10 500 820,00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10 500 820,00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0340780220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786 990 548,00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786 990 548,00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786 990 548,00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0340780220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786 990 548,00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786 990 548,00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786 990 548,00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гражданам социальных выплат на оплату услуг по отоплению и горячему водоснабжению, полученных от теплоснабжающих организаций, являющихся государственными учреждениями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0340780310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26 070 075,00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21 575 232,00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21 575 232,00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0340780310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26 070 075,00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21 575 232,00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21 575 232,00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0340780310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26 070 075,00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21 575 232,00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21 575 232,00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Обеспечение мер социальной поддержки по оплате жилищно-коммунальных услуг детям войны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0340780350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258 722 100,00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256 258 080,00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256 258 080,00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0340780350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3 418 200,00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3 538 080,00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3 538 080,00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0340780350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3 418 200,00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3 538 080,00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3 538 080,00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0340780350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255 303 900,00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252 720 000,00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252 720 000,00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0340780350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255 303 900,00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252 720 000,00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252 720 000,00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ежегодной денежной выплаты на оплату стоимости топлива отдельным категориям граждан</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0340780410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51 925 600,00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51 925 600,00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51 925 600,00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0340780410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716 920,00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716 920,00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716 920,00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0340780410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716 920,00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716 920,00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716 920,00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0340780410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51 208 680,00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51 208 680,00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51 208 680,00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0340780410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51 208 680,00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51 208 680,00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51 208 680,00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Обеспечение мер социальной поддержки по оплате жилищно-коммунальных услуг ветеранам боевых действий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0340780430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154 336 800,00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103 450 134,00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103 450 134,00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0340780430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1 216 800,00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1 079 898,00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1 079 898,00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0340780430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1 216 800,00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1 079 898,00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1 079 898,00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0340780430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153 120 000,00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102 370 236,00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102 370 236,00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0340780430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153 120 000,00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102 370 236,00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102 370 236,00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Компенсация расходов собственникам жилого помещения, достигшим возраста 70 лет, в размере до 100 процентов на оплату взноса на капитальный ремонт общего имущества в многоквартирном доме, проживающим на территории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0340780450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362 580 885,00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170 000 000,00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0340780450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1 803 885,00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1 280 000,00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1 280 000,00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0340780450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1 803 885,00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1 280 000,00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1 280 000,00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0340780450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360 777 000,00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168 720 000,00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168 720 000,00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0340780450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360 777 000,00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168 720 000,00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168 720 000,00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Социальная выплата на оплату коммунальных услуг по холодному водоснабжению и (или) водоотведению для граждан, получающих коммунальные услуги по холодному водоснабжению и (или) водоотведению от организаций, являющихся федеральными государственными (муниципальными) казенными учреждениями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0340781130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34 285,68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0340781130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34 285,68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0340781130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34 285,68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Обеспечение мер социальной поддержки по оплате жилищно-коммунальных услуг льготным категориям граждан в соответствии со статьями 4, 5, 6, 7 Закона Приморского края от 29 декабря 2004 года № 206-КЗ "О социальной поддержке льготных категорий граждан, проживающих на территории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0340781750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1 321 225 637,00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1 398 982 217,00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1 398 982 217,00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0340781750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20 106 797,00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20 187 017,00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20 187 017,00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0340781750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20 106 797,00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20 187 017,00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20 187 017,00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0340781750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1 301 118 840,00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1 378 795 200,00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1 378 795 200,00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0340781750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1 301 118 840,00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1 378 795 200,00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1 378 795 200,00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Комплекс процессных мероприятий "Предоставление социальной помощи, пособий, компенсаций и единовременных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0340800000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918 307 317,96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762 875 804,51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768 691 023,29</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0340852200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104 024 400,00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108 138 300,00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112 429 900,00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0340852200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1 018 156,00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1 011 792,00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1 018 350,00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0340852200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1 018 156,00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1 011 792,00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1 018 350,00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0340852200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103 006 244,00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107 126 508,00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111 411 550,00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0340852200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103 006 244,00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107 126 508,00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111 411 550,00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w:t>
            </w:r>
            <w:r w:rsidR="00416859">
              <w:rPr>
                <w:rFonts w:ascii="Times New Roman" w:hAnsi="Times New Roman" w:cs="Times New Roman"/>
                <w:color w:val="000000"/>
              </w:rPr>
              <w:br/>
            </w:r>
            <w:r>
              <w:rPr>
                <w:rFonts w:ascii="Times New Roman" w:hAnsi="Times New Roman" w:cs="Times New Roman"/>
                <w:color w:val="000000"/>
              </w:rPr>
              <w:t>17 сентября 1998 года № 157-ФЗ "Об иммунопрофилактике инфекционных болезней"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0340852400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66 300,00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69 000,00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71 700,00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0340852400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66 300,00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69 000,00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71 700,00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0340852400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66 300,00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69 000,00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71 700,00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Государственная социальная помощь малоимущим гражданам и реабилитированным лицам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0340880140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3 467 520,00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3 467 520,00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3 467 520,00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0340880140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18 135,00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18 135,00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18 135,00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0340880140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18 135,00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18 135,00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18 135,00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0340880140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3 449 385,00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3 449 385,00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3 449 385,00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0340880140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3 449 385,00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3 449 385,00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3 449 385,00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Единовременная социальная выплата гражданам, получающим пенсию в Приморском крае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0340880250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400 000 000,00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0340880250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6 725 000,00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6 725 000,00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6 725 000,00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0340880250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6 725 000,00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6 725 000,00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6 725 000,00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0340880250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393 275 000,00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393 275 000,00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393 275 000,00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0340880250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393 275 000,00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393 275 000,00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393 275 000,00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Ежегодные денежные выплаты детям войны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0340880380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102 464 500,00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104 542 940,00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104 542 940,00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0340880380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1 464 500,00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1 464 940,00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1 464 940,00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0340880380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1 464 500,00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1 464 940,00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1 464 940,00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0340880380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101 000 000,00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103 078 000,00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103 078 000,00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0340880380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101 000 000,00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103 078 000,00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103 078 000,00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Единовременные компенсационные выплаты на изготовление (восстановление) и установку надгробных памятников в соответствии с частью 1 статьи 2 Закона Приморского края от 13 декабря 2018 года № 415-КЗ "О дополнительных мерах социальной поддержки отдельных категорий граждан на территории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0340880420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1 358 640,00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1 818 540,00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1 818 540,00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0340880420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8 640,00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18 540,00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18 540,00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0340880420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8 640,00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18 540,00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18 540,00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0340880420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1 800 000,00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1 800 000,00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0340880420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1 800 000,00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1 800 000,00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Меры социальной поддержки граждан, удостоенных высшего звания Приморского края "Почетный гражданин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0340880530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11 010 834,00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10 566 783,00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10 566 783,00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0340880530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135 834,00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81 783,00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81 783,00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0340880530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135 834,00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81 783,00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81 783,00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0340880530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10 875 000,00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10 485 000,00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10 485 000,00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0340880530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10 875 000,00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10 485 000,00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10 485 000,00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единовременной социальной выплаты отдельным категориям граждан в связи с годовщиной Победы в Великой Отечественной войне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0340880550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7 922 809,00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8 221 400,00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8 221 400,00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0340880550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122 809,00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126 400,00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126 400,00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0340880550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122 809,00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126 400,00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126 400,00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0340880550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7 800 000,00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8 095 000,00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8 095 000,00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0340880550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7 800 000,00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8 095 000,00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8 095 000,00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Выплата социального пособия на погребение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0340881020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33 294 287,96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32 905 047,51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34 221 249,29</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0340881020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347 946,00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347 922,00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361 831,00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0340881020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347 946,00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347 922,00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361 831,00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0340881020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32 946 341,96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32 557 125,51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33 859 418,29</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0340881020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32 946 341,96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32 557 125,51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33 859 418,29</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Оказание протезно-ортопедической помощи малообеспеченным гражданам, не являющимся инвалидами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0340881050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0340881050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0340881050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Ежегодные денежные выплаты инвалидам боевых действий, а также членам семей участников боевых действий, в том числе погибших (умерших)</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0340881060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249 838 290,00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87 528 350,00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87 528 350,00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0340881060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300 290,00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189 350,00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189 350,00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0340881060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300 290,00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189 350,00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189 350,00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0340881060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249 538 000,00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87 339 000,00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87 339 000,00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0340881060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249 538 000,00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87 339 000,00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87 339 000,00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 xml:space="preserve">Осуществление отдельного государственного полномочия по возмещению специализированным службам по вопросам похоронного дела стоимости услуг по погребению умерших, не подлежащих обязательному социальному страхованию на случай временной нетрудоспособности и в связи с материнством на день смерти и не являющихся пенсионерами, а также в случае рождения мертвого ребенка по истечении </w:t>
            </w:r>
            <w:r w:rsidR="002E3750">
              <w:rPr>
                <w:rFonts w:ascii="Times New Roman" w:hAnsi="Times New Roman" w:cs="Times New Roman"/>
                <w:color w:val="000000"/>
              </w:rPr>
              <w:br/>
            </w:r>
            <w:bookmarkStart w:id="0" w:name="_GoBack"/>
            <w:bookmarkEnd w:id="0"/>
            <w:r>
              <w:rPr>
                <w:rFonts w:ascii="Times New Roman" w:hAnsi="Times New Roman" w:cs="Times New Roman"/>
                <w:color w:val="000000"/>
              </w:rPr>
              <w:t>154 дней беременности, предоставляемых согласно гарантированному перечню услуг по погребению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0340893190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4 559 737,00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5 117 924,00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5 322 641,00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0340893190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4 559 737,00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5 117 924,00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5 322 641,00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Субвенции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0340893190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4 559 737,00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5 117 924,00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5 322 641,00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"Оказание мер социальной поддержки отдельным категориям граждан"</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0340900000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291 801 884,20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268 485 719,00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268 485 719,00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Организация санаторно-курортного лечения отдельным категориям граждан</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0340981510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73 962 879,20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62 755 754,00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62 755 754,00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0340981510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73 962 879,20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62 755 754,00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62 755 754,00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0340981510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73 962 879,20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62 755 754,00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62 755 754,00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социальной поддержки отдельным категориям граждан Российской Федерации, жилые помещения которых подлежат оснащению автономными дымовыми пожарными извещателями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0340981560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5 428 000,00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0340981560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5 428 000,00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0340981560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5 428 000,00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социальной поддержки отдельным категориям граждан Российской Федерации по газификации жилых домов на территории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0340981650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6 548 040,00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0340981650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6 548 040,00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0340981650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6 548 040,00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мер социальной поддержки в области обеспечения транспортной доступности отдельным категориям граждан, проживающим на территории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0340981760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205 729 965,00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205 729 965,00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205 729 965,00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0340981760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462 430,00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462 430,00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462 430,00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0340981760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462 430,00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462 430,00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462 430,00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0340981760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205 267 535,00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205 267 535,00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205 267 535,00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0340981760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950 000,00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0340981760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204 317 535,00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204 317 535,00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204 317 535,00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Покупка и установка газоиспользующего оборудования, проведение работ при социальной газификации (догазификации)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03409R1570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133 000,00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03409R1570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133 000,00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03409R1570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133 000,00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"Обеспечение жильем отдельных категорий граждан"</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1 695 877 800,20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96 612 715,00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90 988 915,00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 xml:space="preserve">Осуществление полномочий по обеспечению жильем отдельных категорий граждан, установленных Федеральным законом от </w:t>
            </w:r>
            <w:r w:rsidR="00416859">
              <w:rPr>
                <w:rFonts w:ascii="Times New Roman" w:hAnsi="Times New Roman" w:cs="Times New Roman"/>
                <w:color w:val="000000"/>
              </w:rPr>
              <w:br/>
            </w:r>
            <w:r>
              <w:rPr>
                <w:rFonts w:ascii="Times New Roman" w:hAnsi="Times New Roman" w:cs="Times New Roman"/>
                <w:color w:val="000000"/>
              </w:rPr>
              <w:t>12 января 1995 года № 5-ФЗ "О ветеранах"</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0341051350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28 775 800,00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27 638 400,00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14 520 500,00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0341051350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28 775 800,00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27 638 400,00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14 520 500,00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0341051350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28 775 800,00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27 638 400,00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14 520 500,00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 xml:space="preserve">Осуществление полномочий по обеспечению жильем отдельных категорий граждан, установленных Федеральным законом от </w:t>
            </w:r>
            <w:r w:rsidR="00416859">
              <w:rPr>
                <w:rFonts w:ascii="Times New Roman" w:hAnsi="Times New Roman" w:cs="Times New Roman"/>
                <w:color w:val="000000"/>
              </w:rPr>
              <w:br/>
            </w:r>
            <w:r>
              <w:rPr>
                <w:rFonts w:ascii="Times New Roman" w:hAnsi="Times New Roman" w:cs="Times New Roman"/>
                <w:color w:val="000000"/>
              </w:rPr>
              <w:t>24 ноября 1995 года № 181-ФЗ "О социальной защите инвалидов в Российской Федерации"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0341051760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57 575 400,00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57 605 800,00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68 843 900,00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0341051760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57 575 400,00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57 605 800,00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68 843 900,00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0341051760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57 575 400,00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57 605 800,00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68 843 900,00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на компенсацию части расходов по уплате процентов по ипотечным жилищным кредитам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0341080240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4 212 000,00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4 212 000,00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468 000,00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0341080240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4 212 000,00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4 212 000,00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468 000,00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0341080240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4 212 000,00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4 212 000,00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468 000,00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Компенсация расходов по договору найма (поднайма) жилого помещения для отдельных категорий граждан в Приморском крае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0341080390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4 862 055,00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1 988 025,00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1 988 025,00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0341080390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32 055,00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32 055,00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32 055,00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0341080390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32 055,00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32 055,00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32 055,00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0341080390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4 830 000,00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1 955 970,00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1 955 970,00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0341080390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4 830 000,00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1 955 970,00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1 955 970,00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социальной выплаты на приобретение жилого помещения реабилитированным лицам и членам их семей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0341081070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4 552 956,00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3 168 490,00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3 168 490,00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0341081070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4 552 956,00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3 168 490,00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3 168 490,00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0341081070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4 552 956,00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3 168 490,00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3 168 490,00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денежной выплаты на приобретение жилых помещений гражданам, жилые помещения которых утрачены в результате чрезвычайной ситуации, обусловленной комплексом неблагоприятных метеорологических явлений, произошедших в августе 2023 года на территории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0341081080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8 753 328,00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0341081080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8 753 328,00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0341081080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8 753 328,00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денежной выплаты гражданам, жилые помещения которых признаны непригодными для проживания в результате чрезвычайной ситуации на территории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0341081400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1 497 200,00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0341081400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1 497 200,00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0341081400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1 497 200,00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1 000 000,00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денежной выплаты приемным семьям, жилые помещения которых признаны непригодными для проживания в результате пожара на территории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0341081570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0341081570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0341081570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Предоставление денежной выплаты на приобретение жилого помещения (в том числе путем заключения договора участия в долевом строительстве многоквартирного дома и (или) иного объекта недвижимости) на территории Приморского края детям лиц, участвовавших в специальной военной операции, детям лиц, выполнявших задачи по отражению вооруженного вторжения на территорию Российской Федерации, а также в ходе вооруженной провокации на государственной границе Российской Федерации и территориях субъектов Российской Федерации, прилегающих к районам проведения специальной военной операции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0341081790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1 494 433 051,20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0341081790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1 494 433 051,20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0341081790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1 494 433 051,20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1 000 000,00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денежной выплаты на приобретение жилого помещения на территории Приморского края лицам, удостоенным звания Героя Российской Федерации, Героя Приморья за заслуги, проявленные в ходе участия в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а также вдовам (вдовцам) Героев Российской Федерации, Героев Приморья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0341081910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90 716 010,00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0341081910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90 716 010,00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0341081910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90 716 010,00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"Создание условий для комфортного проживания и беспрепятственного доступа инвалидов (детей-инвалидов) и других маломобильных групп населения к информации, объектам и услугам"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0341300000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38 748 020,19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38 733 530,21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38 764 073,29</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дополнительных мер социальной поддержки отдельным категориям инвалидов (детей-инвалидов), проживающих на территории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0341381710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38 748 020,19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38 733 530,21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38 764 073,29</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0341381710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47 926,00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47 926,00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47 926,00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0341381710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47 926,00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47 926,00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47 926,00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0341381710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38 700 094,19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38 685 604,21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38 716 147,29</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0341381710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38 700 094,19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38 685 604,21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38 716 147,29</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Охрана семьи и детства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10 780 173 035,62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10 547 704 016,53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11 017 914 641,91</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"Социальная поддержка населения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10 081 424 035,62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9 924 041 216,53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10 401 687 241,91</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0310000000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2 270 642 509,01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2 428 679 961,09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2 240 202 534,17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Региональный проект "Поддержка семьи"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031Я100000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1 114 448 574,01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1 297 465 664,09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1 090 192 354,17</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Осуществление единовременной выплаты при рождении первого ребенка, а также предоставление регионального материнского (семейного) капитала при рождении второго ребенка в субъектах Российской Федерации, входящих в состав Дальневосточного федерального округа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031Я150780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743 165 319,59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979 271 546,39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1 067 506 354,17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031Я150780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528 000,00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750 000,00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031Я150780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528 000,00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750 000,00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031Я150780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742 637 319,59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978 521 546,39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1 066 756 354,17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031Я150780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742 637 319,59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978 521 546,39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1 066 756 354,17</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Единовременная выплата семьям с новорожденными детьми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031Я180710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30 600 000,00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33 000 000,00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16 500 000,00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031Я180710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031Я180710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031Я180710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30 450 000,00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32 840 000,00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16 420 000,00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031Я180710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30 450 000,00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32 840 000,00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16 420 000,00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Единовременная выплата на погашение обязательств по оплате цены договора купли-продажи жилого помещения с рассрочкой платежа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031Я181170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031Я181170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031Я181170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5 000 000,00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Единовременная выплата на улучшение жилищных усло</w:t>
            </w:r>
            <w:r w:rsidR="00BA673D">
              <w:rPr>
                <w:rFonts w:ascii="Times New Roman" w:hAnsi="Times New Roman" w:cs="Times New Roman"/>
                <w:color w:val="000000"/>
              </w:rPr>
              <w:t xml:space="preserve">вий в соответствии со </w:t>
            </w:r>
            <w:r w:rsidR="00416859">
              <w:rPr>
                <w:rFonts w:ascii="Times New Roman" w:hAnsi="Times New Roman" w:cs="Times New Roman"/>
                <w:color w:val="000000"/>
              </w:rPr>
              <w:br/>
            </w:r>
            <w:r w:rsidR="00BA673D">
              <w:rPr>
                <w:rFonts w:ascii="Times New Roman" w:hAnsi="Times New Roman" w:cs="Times New Roman"/>
                <w:color w:val="000000"/>
              </w:rPr>
              <w:t>статьей 4</w:t>
            </w:r>
            <w:r w:rsidRPr="00BA673D">
              <w:rPr>
                <w:rFonts w:ascii="Times New Roman" w:hAnsi="Times New Roman" w:cs="Times New Roman"/>
                <w:color w:val="000000"/>
                <w:vertAlign w:val="superscript"/>
              </w:rPr>
              <w:t>1</w:t>
            </w:r>
            <w:r>
              <w:rPr>
                <w:rFonts w:ascii="Times New Roman" w:hAnsi="Times New Roman" w:cs="Times New Roman"/>
                <w:color w:val="000000"/>
              </w:rPr>
              <w:t xml:space="preserve"> Закона Приморского края от </w:t>
            </w:r>
            <w:r w:rsidR="00416859">
              <w:rPr>
                <w:rFonts w:ascii="Times New Roman" w:hAnsi="Times New Roman" w:cs="Times New Roman"/>
                <w:color w:val="000000"/>
              </w:rPr>
              <w:br/>
            </w:r>
            <w:r>
              <w:rPr>
                <w:rFonts w:ascii="Times New Roman" w:hAnsi="Times New Roman" w:cs="Times New Roman"/>
                <w:color w:val="000000"/>
              </w:rPr>
              <w:t>13 февраля 2019 года № 448-КЗ "О социальной поддержке семей, проживающих на территории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031Я181180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331 883 754,42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279 008 117,70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031Я181180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331 883 754,42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279 008 117,70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031Я181180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331 883 754,42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279 008 117,70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Выплата денежного поощрения семьям, являющимся победителями регионального этапа Всероссийского конкурса "Семья года", а также оплата расходов, связанных с участием семей-победителей в церемонии торжественного награждения победителей Всероссийского конкурса "Семья года"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031Я181620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1 399 500,00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1 186 000,00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1 186 000,00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031Я181620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1 399 500,00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1 186 000,00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1 186 000,00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031Я181620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199 500,00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186 000,00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186 000,00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031Я181620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1 000 000,00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Предоставление меры социальной поддержки с использованием сертификата "Подарок новорожденному"</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031Я181780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2 400 000,00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031Я181780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2 400 000,00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031Я181780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2 400 000,00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Региональный проект "Многодетная семья"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031Я200000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1 156 193 935,00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1 131 214 297,00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1 150 010 180,00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ежегодных денежных выплат на детей из многодетных семей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031Я280081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226 871 120,00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166 859 820,00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166 859 820,00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031Я280081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741 120,00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534 820,00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534 820,00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031Я280081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741 120,00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534 820,00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534 820,00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031Я280081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226 130 000,00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166 325 000,00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166 325 000,00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031Я280081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226 130 000,00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166 325 000,00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166 325 000,00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мер социальной поддержки многодетных семей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031Я280082</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470 372 430,00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494 457 530,00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494 457 530,00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031Я280082</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897 174,00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670 730,00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670 730,00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031Я280082</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897 174,00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670 730,00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670 730,00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031Я280082</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469 475 256,00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493 786 800,00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493 786 800,00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031Я280082</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469 475 256,00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493 786 800,00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493 786 800,00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регионального материнского (семейного) капитала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031Я280090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457 949 310,00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469 896 947,00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488 692 830,00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031Я280090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562 560,00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558 726,00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581 075,00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031Я280090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562 560,00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558 726,00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581 075,00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031Я280090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457 386 750,00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469 338 221,00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488 111 755,00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031Я280090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457 386 750,00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469 338 221,00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488 111 755,00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мер социальной поддержки многодетным семьям соотечественников, проживавшим за пределами Российской Федерации и прибывшим на постоянное место жительства в Приморский край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031Я280690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1 001 075,00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031Я280690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6 075,00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031Я280690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6 075,00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031Я280690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995 000,00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031Я280690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995 000,00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7 810 781 526,61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7 495 361 255,44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8 161 484 707,74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Комплекс процессных мероприятий "Профилактика жестокого обращения с детьми и безнадзорности несовершеннолетних"</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0340100000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124 200,00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129 200,00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134 300,00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0340159400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124 200,00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129 200,00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134 300,00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0340159400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124 200,00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129 200,00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134 300,00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0340159400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124 200,00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129 200,00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134 300,00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"Меры социальной поддержки детей-сирот и детей, оставшихся без попечения родителей"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0340300000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1 134 143 763,94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1 167 969 909,75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1 167 969 909,75</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Социальная поддержка детей, оставшихся без попечения родителей, и лиц, принявших на воспитание в семью детей, оставшихся без попечения родителей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0340393050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1 134 143 763,94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1 167 969 909,75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1 167 969 909,75</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0340393050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1 134 143 763,94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1 167 969 909,75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1 167 969 909,75</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Субвенции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0340393050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1 134 143 763,94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1 167 969 909,75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1 167 969 909,75</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Комплекс процессных мероприятий "Меры социальной поддержки семей, имеющих детей"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0340400000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5 307 249 817,33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4 843 175 500,00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5 429 373 000,00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0340431460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4 709 728 200,00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4 802 675 500,00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5 427 873 000,00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0340431460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4 709 728 200,00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4 802 675 500,00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5 427 873 000,00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Субвенции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0340431460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4 709 728 200,00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4 802 675 500,00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5 427 873 000,00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 xml:space="preserve">Доплата к единовременной выплате в случае рождения женщиной в возрасте от 18 до </w:t>
            </w:r>
            <w:r w:rsidR="00C17F8F">
              <w:rPr>
                <w:rFonts w:ascii="Times New Roman" w:hAnsi="Times New Roman" w:cs="Times New Roman"/>
                <w:color w:val="000000"/>
              </w:rPr>
              <w:br/>
            </w:r>
            <w:r>
              <w:rPr>
                <w:rFonts w:ascii="Times New Roman" w:hAnsi="Times New Roman" w:cs="Times New Roman"/>
                <w:color w:val="000000"/>
              </w:rPr>
              <w:t>25 лет первого ребенка по решению судебных органов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0340480460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90 146,00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0340480460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90 146,00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0340480460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90 146,00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Единовременная социальная выплата многодетным семьям, в которых воспитываются шесть и более детей, на приобретение транспортного средства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0340480480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0340480480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0340480480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1 500 000,00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Ежемесячная денежная выплата на детей в возрасте от трех до семи лет включительно по решению судебных органов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0340480720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56 409,60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0340480720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56 409,60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Публичные нормативные социальные выплаты гражданам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0340480720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56 409,60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Увеличение размера государственной поддержки семьям, имеющим детей, проживающим на территориях указанных субъектов Российской Федерации, в части погашения обязательств по ипотечным жилищным кредитам (займам) (Осуществление меры социальной поддержки семей, имеющих детей, в части погашения обязательств по ипотечным жилищным кредитам (займам</w:t>
            </w:r>
            <w:r w:rsidR="00862AF3">
              <w:rPr>
                <w:rFonts w:ascii="Times New Roman" w:hAnsi="Times New Roman" w:cs="Times New Roman"/>
                <w:color w:val="000000"/>
              </w:rPr>
              <w:t>)</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03404R4632</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556 875 061,73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03404R4632</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556 875 061,73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03404R4632</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556 875 061,73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"Выплата пенсий и доплат к пенсии"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0340500000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6 467 615,36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3 062 085,00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3 062 085,00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Социальная выплата получателям региональной социальной доплаты к пенсии, не достигшим возраста 18 лет, а также детям, обучающимся по очной форме обучения и осуществляющим трудовую деятельность в свободное от учебы время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0340580540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6 467 615,36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3 062 085,00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3 062 085,00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0340580540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70 370,00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26 711,00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26 711,00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0340580540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70 370,00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26 711,00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26 711,00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0340580540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6 397 245,36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3 035 374,00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3 035 374,00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0340580540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6 397 245,36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3 035 374,00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3 035 374,00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"Обеспечение жильем отдельных категорий граждан"</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4 757 810,00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4 765 150,00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4 765 150,00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Компенсации расходов по договору найма (поднайма) жилого помещения лиц из числа детей-сирот и детей, оставшихся без попечения родителей, а также лиц, которые относились к указанным категориям и достигли возраста 23 лет, в Приморском крае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0341080330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4 757 810,00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4 765 150,00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4 765 150,00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0341080330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17 810,00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25 150,00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25 150,00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0341080330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17 810,00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25 150,00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25 150,00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0341080330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4 740 000,00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4 740 000,00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4 740 000,00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0341080330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4 740 000,00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4 740 000,00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4 740 000,00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"Создание условий для комфортного проживания и беспрепятственного доступа инвалидов (детей-инвалидов) и других маломобильных групп населения к информации, объектам и услугам"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0341300000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1 327 000,00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0341370590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1 327 000,00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0341370590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1 327 000,00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0341370590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1 327 000,00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"Формирование условий для развития системы комплексной реабилитации и абилитации инвалидов, в том числе детей-инвалидов, а также ранней помощи, сопровождаемого проживания инвалидов в Приморском крае"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0341800000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797 924,00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Реализация мероприятий в сфере реабилитации и абилитации инвалидов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03418R5140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797 924,00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03418R5140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797 924,00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03418R5140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797 924,00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"Государственное обеспечение детей-сирот и детей, оставшихся без попечения родителей"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0342000000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1 355 913 395,98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1 475 759 410,69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1 555 680 262,99</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0342070590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1 355 402 893,82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1 475 759 410,69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1 555 680 262,99</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0342070590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1 098 896 213,97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1 159 711 561,43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1 220 109 546,24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0342070590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1 098 896 213,97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1 159 711 561,43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1 220 109 546,24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0342070590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242 528 046,31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298 456 922,77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317 179 600,98</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0342070590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242 528 046,31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298 456 922,77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317 179 600,98</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0342070590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7 773 766,74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9 600 602,00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9 984 626,00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0342070590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7 773 766,74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9 600 602,00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9 984 626,00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0342070590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6 204 866,80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7 990 324,49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8 406 489,77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0342070590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6 204 866,80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7 990 324,49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8 406 489,77</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 за счет безвозмездных поступлений от Благотворительного фонда поддержки общественных инициатив "Атмосфера"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0342070594</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510 502,16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0342070594</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510 502,16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0342070594</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510 502,16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"Обеспечение доступным жильем и качественными услугами жилищно-коммунального хозяйства населения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698 749 000,00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623 662 800,00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616 227 400,00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698 749 000,00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623 662 800,00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616 227 400,00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"Выполнение обязательств по обеспечению жилыми помещениями детей-сирот и детей, оставшихся без попечения родителей, лиц из их числа"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0640600000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518 091 462,89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524 451 173,78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529 875 544,98</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Обеспечение жилыми помещениями детей-сирот и детей, оставшихся без попечения родителей, лиц из их числа за счет средств краевого бюджета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0640693210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129 727 882,64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129 727 882,64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129 727 882,64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0640693210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129 727 882,64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129 727 882,64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129 727 882,64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Субвенции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0640693210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129 727 882,64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129 727 882,64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129 727 882,64</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06406R0820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388 363 580,25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394 723 291,14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400 147 662,34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06406R0820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388 363 580,25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394 723 291,14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400 147 662,34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Субвенции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06406R0820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388 363 580,25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394 723 291,14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400 147 662,34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Комплекс процессных мероприятий "Предоставление жилых помещений детям-сиротам и детям, оставшимся без попечения родителей, лицам из их числа, иными способами"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0640700000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180 657 537,11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99 211 626,22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86 351 855,02</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социальной выплаты на приобретение жилого помещения детям-сиротам и детям, оставшимся без попечения родителей, лицам из числа детей-сирот и детей, оставшихся без попечения родителей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0640780490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180 657 537,11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99 211 626,22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86 351 855,02</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0640780490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180 657 537,11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99 211 626,22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86 351 855,02</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0640780490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180 657 537,11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99 211 626,22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86 351 855,02</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Другие вопросы в области социальной политики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2 232 550 207,95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2 273 143 432,86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2 367 087 887,54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"Социальная поддержка населения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2 136 890 568,51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2 256 473 432,86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2 350 417 887,54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0310000000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564 000,00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564 000,00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Региональный проект "Поддержка семьи"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031Я100000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564 000,00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564 000,00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Проведение регионального этапа Всероссийского конкурса "Семья года"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031Я124090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564 000,00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564 000,00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031Я124090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564 000,00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564 000,00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031Я124090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564 000,00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564 000,00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2 135 690 568,51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2 255 909 432,86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2 349 853 887,54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"Обеспечение функций государственного органа в сфере социальной поддержки населения"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0341200000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2 135 690 568,51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2 255 909 432,86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2 349 853 887,54</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0341210030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244 161 038,00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248 578 557,00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258 440 378,00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0341210030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237 633 463,00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247 115 982,00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256 977 803,00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0341210030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237 633 463,00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247 115 982,00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256 977 803,00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0341210030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6 452 575,00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1 452 575,00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1 452 575,00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0341210030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6 452 575,00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1 452 575,00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1 452 575,00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0341210030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0341210030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0341210030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0341210030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Проведение краевых мероприятий, конкурсов и выставок</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0341220260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228 000,00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228 000,00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228 000,00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0341220260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228 000,00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228 000,00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228 000,00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0341220260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228 000,00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228 000,00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228 000,00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Страхование государственных гражданских служащих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0341221790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443 400,00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367 040,00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367 040,00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0341221790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443 400,00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367 040,00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367 040,00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0341221790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443 400,00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367 040,00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367 040,00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Создание условий для организации проведения независимой оценки качества условий оказания услуг организациями в сфере культуры, охраны здоровья, образования и социального обслуживания на территории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0341223000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686 528,00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0341223000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686 528,00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0341223000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686 528,00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связанные с исполнением судебных актов и решений налоговых органов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0341229050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0341229050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Исполнение судебных актов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0341229050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0341270590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1 678 663 220,51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1 786 130 607,86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1 862 575 815,54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0341270590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1 506 141 789,38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1 559 583 763,80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1 621 959 450,35</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0341270590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1 506 141 789,38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1 559 583 763,80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1 621 959 450,35</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0341270590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165 090 105,40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223 356 944,62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237 298 869,81</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0341270590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165 090 105,40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223 356 944,62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237 298 869,81</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0341270590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4 546 014,73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189 176,00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196 743,00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0341270590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4 546 014,73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189 176,00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196 743,00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0341270590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2 885 311,00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3 000 723,44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3 120 752,38</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Исполнение судебных актов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0341270590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215 858,00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135 593,00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135 593,00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0341270590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2 669 453,00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2 865 130,44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2 985 159,38</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Осуществление государственных полномочий органов опеки и попечительства в отношении несовершеннолетних</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0341293160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211 914 910,00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219 918 700,00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228 242 654,00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0341293160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211 914 910,00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219 918 700,00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228 242 654,00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Субвенции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0341293160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211 914 910,00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219 918 700,00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228 242 654,00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Государственная программа Приморского края "Информационное общество"</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95 534 639,44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16 545 000,00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16 545 000,00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95 534 639,44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16 545 000,00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16 545 000,00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"Обеспечение и развитие единого информационного пространства предоставления услуг социальной сферы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1140500000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95 534 639,44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16 545 000,00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16 545 000,00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Реализация социального информационного общества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1140521500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5 481 742,79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1140521500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5 481 742,79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1140521500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5 481 742,79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1140570590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90 052 896,65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16 545 000,00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16 545 000,00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1140570590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90 052 896,65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16 545 000,00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16 545 000,00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1140570590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90 052 896,65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16 545 000,00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16 545 000,00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"Безопасный край"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125 000,00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125 000,00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Комплекс процессных мероприятий "Профилактика правонарушений, асоциального и противоправного поведения, повышение уровня правовой культуры населения"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1840200000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125 000,00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Мероприятия по профилактике правонарушений и борьбе с преступностью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1840220740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125 000,00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1840220740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125 000,00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1840220740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125 000,00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b/>
                <w:bCs/>
                <w:color w:val="000000"/>
              </w:rPr>
              <w:t>Министерство здравоохранения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41 545 714 965,33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36 810 999 100,40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38 975 451 146,06</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НАЦИОНАЛЬНАЯ БЕЗОПАСНОСТЬ И ПРАВООХРАНИТЕЛЬНАЯ ДЕЯТЕЛЬНОСТЬ</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162 723 714,18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84 556 256,20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84 479 360,00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Гражданская оборона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288 000,00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здравоохранения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288 000,00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288 000,00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краевых государственных учреждений здравоохранения"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0141200000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288 000,00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0141271600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288 000,00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0141271600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288 000,00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0141271600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268 800,00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0141271600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Защита населения и территории от чрезвычайных ситуаций природного и техногенного характера, пожарная безопасность</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162 435 714,18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84 556 256,20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84 479 360,00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162 435 714,18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84 556 256,20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84 479 360,00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162 435 714,18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84 556 256,20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84 479 360,00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162 435 714,18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84 556 256,20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84 479 360,00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Резерв материальных ресурсов Приморского края для ликвидации чрезвычайных ситуаций природного и техногенного характера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9999929030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162 435 714,18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84 556 256,20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84 479 360,00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9999929030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162 435 714,18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84 556 256,20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84 479 360,00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в целях формирования государственного материального резерва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9999929030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162 230 133,18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84 540 506,20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84 479 360,00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9999929030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205 581,00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15 750,00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ОБРАЗОВАНИЕ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688 612 644,61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711 262 424,04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749 238 710,32</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Среднее профессиональное образование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688 612 644,61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711 262 424,04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749 238 710,32</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Государственная программа Приморского края "Развитие здравоохранения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658 731 744,61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681 381 524,04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719 357 810,32</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658 731 744,61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681 381 524,04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719 357 810,32</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развитие и укрепление материально-технической базы профессиональных образовательных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0143100000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658 731 744,61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681 381 524,04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719 357 810,32</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0143170590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594 606 521,12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615 939 246,69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652 591 308,97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0143170590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594 606 521,12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615 939 246,69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652 591 308,97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0143170590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594 606 521,12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615 939 246,69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652 591 308,97</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0143171600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64 125 223,49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65 442 277,35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66 766 501,35</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0143171600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64 125 223,49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65 442 277,35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66 766 501,35</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0143171600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64 125 223,49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65 442 277,35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66 766 501,35</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29 880 900,00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29 880 900,00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29 880 900,00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29 880 900,00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29 880 900,00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29 880 900,00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Региональный проект "Педагоги и наставники"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021Ю600000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29 880 900,00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29 880 900,00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29 880 900,00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Ежемесячное денежное вознаграждение за классное руководство (кураторство) педагогическим работникам государственных образовательных организаций Приморского края,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021Ю653630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29 880 900,00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29 880 900,00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29 880 900,00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021Ю653630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29 880 900,00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29 880 900,00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29 880 900,00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021Ю653630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29 880 900,00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29 880 900,00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29 880 900,00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ЗДРАВООХРАНЕНИЕ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22 593 013 579,68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16 782 849 976,16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17 646 630 259,74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Стационарная медицинская помощь</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7 727 500 383,35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7 019 850 239,74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7 248 813 427,50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здравоохранения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7 727 500 383,35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7 019 850 239,74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7 248 813 427,50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0110000000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564 990 000,00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452 929 186,00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301 423 021,00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Региональный проект "Борьба с онкологическими заболеваниями"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011Д300000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144 123 000,00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Модернизация медицинских изделий и иного оборудования, дооснащение или переоснащение медицинскими изделиями и иным оборудованием существующих и (или) новых (организуемых) структурных подразделений региональных медицинских организаций, оказывающих медицинскую помощь с применением радиологических методов (диагностики и (или) терапии)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011Д352660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144 123 000,00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011Д352660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144 123 000,00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011Д352660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144 123 000,00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Региональный проект "Охрана материнства и детства"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011Я300000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564 990 000,00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308 806 186,00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301 423 021,00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Оснащение (дооснащение и (или) переоснащение) медицинскими изделиями региональных детских больниц</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011Я351460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377 537 938,00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011Я351460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377 537 938,00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011Я351460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377 537 938,00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011Я353160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187 452 062,00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308 806 186,00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301 423 021,00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011Я353160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187 452 062,00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308 806 186,00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301 423 021,00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011Я353160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187 452 062,00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308 806 186,00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301 423 021,00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7 162 510 383,35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6 566 921 053,74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6 947 390 406,50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краевых государственных учреждений здравоохранения"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0141200000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5 440 723 595,90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5 799 573 363,74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6 176 372 303,50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0141270590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5 382 689 998,13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5 754 655 649,71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6 128 680 429,74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0141270590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5 382 689 998,13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5 754 655 649,71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6 128 680 429,74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0141270590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5 156 458 892,91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5 515 120 221,65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5 876 001 445,53</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0141270590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226 231 105,22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239 535 428,06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252 678 984,21</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0141271600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58 033 597,77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44 917 714,03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47 691 873,76</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0141271600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58 033 597,77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44 917 714,03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47 691 873,76</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0141271600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54 033 597,77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40 476 569,03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43 250 728,76</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0141271600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4 441 145,00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4 441 145,00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"Развитие и укрепление материально-технической базы краевых государственных учреждений здравоохранения"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0141300000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917 972 294,00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203 799 500,00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203 799 500,00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0141371600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917 972 294,00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203 799 500,00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203 799 500,00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0141371600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917 972 294,00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203 799 500,00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203 799 500,00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0141371600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832 118 299,15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203 799 500,00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203 799 500,00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0141371600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85 853 994,85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"Организация обеспечения учреждений здравоохранения Приморского края медицинским оборудованием"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0141400000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382 566 930,45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237 348 000,00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237 348 000,00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0141471600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382 566 930,45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237 348 000,00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237 348 000,00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0141471600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382 566 930,45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237 348 000,00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237 348 000,00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0141471600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298 620 720,45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237 348 000,00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237 348 000,00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0141471600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83 946 210,00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"Развитие службы родовспоможения и детства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0142200000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85 705 328,00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91 633 473,00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92 915 029,00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 xml:space="preserve">Приобретение расходных материалов для неонатального и </w:t>
            </w:r>
            <w:proofErr w:type="spellStart"/>
            <w:r>
              <w:rPr>
                <w:rFonts w:ascii="Times New Roman" w:hAnsi="Times New Roman" w:cs="Times New Roman"/>
                <w:color w:val="000000"/>
              </w:rPr>
              <w:t>аудиологического</w:t>
            </w:r>
            <w:proofErr w:type="spellEnd"/>
            <w:r>
              <w:rPr>
                <w:rFonts w:ascii="Times New Roman" w:hAnsi="Times New Roman" w:cs="Times New Roman"/>
                <w:color w:val="000000"/>
              </w:rPr>
              <w:t xml:space="preserve"> скрининга за счет средств краевого бюджета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0142221700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35 983 600,00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35 983 600,00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35 983 600,00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0142221700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35 983 600,00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35 983 600,00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35 983 600,00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0142221700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35 983 600,00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35 983 600,00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35 983 600,00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01422R3850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49 721 728,00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55 649 873,00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56 931 429,00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01422R3850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49 721 728,00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55 649 873,00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56 931 429,00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01422R3850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49 721 728,00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55 649 873,00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56 931 429,00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"Организация мероприятий, направленных на борьбу с социально значимыми заболеваниями"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0142300000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56 590 741,00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64 286 329,00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65 529 481,00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Реализация мероприятий по предупреждению и борьбе с социально значимыми инфекционными заболеваниями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01423R2020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56 590 741,00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64 286 329,00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65 529 481,00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01423R2020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56 590 741,00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64 286 329,00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65 529 481,00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01423R2020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56 590 741,00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64 286 329,00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65 529 481,00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"Организация оказания специализированной и высокотехнологичной медицинской помощи жителям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0142400000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233 436 925,00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123 484 380,00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123 847 980,00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0142471600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6 250 000,00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6 250 000,00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0142471600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6 250 000,00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6 250 000,00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0142471600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15 750 000,00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0142471600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Компенсация стоимости проезда граждан Приморского края в медицинские организации, расположенные за пределами Приморского края для оказания специализированной и высокотехнологичной медицинской помощи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0142481100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7 111 060,00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6 837 557,00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6 837 557,00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0142481100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7 111 060,00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6 837 557,00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6 837 557,00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0142481100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7 111 060,00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6 837 557,00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6 837 557,00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Компенсация стоимости проезда детей и сопровождающих их лиц, беременных женщин в медицинские организации, расположенные за пределами Приморского края для оказания специализированной и высокотехнологичной медицинской помощи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0142481440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7 500 000,00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0142481440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7 500 000,00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0142481440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7 500 000,00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01424R4020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201 825 065,00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101 856 023,00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102 177 923,00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01424R4020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201 825 065,00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101 856 023,00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102 177 923,00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01424R4020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146 794 169,53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63 976 793,74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64 178 982,37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01424R4020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55 030 895,47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37 879 229,26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37 998 940,63</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Обеспечение деятельности, связанной с донорством органов человека в целях трансплантации (пересадки)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01424R4760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1 000 800,00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1 040 800,00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1 082 500,00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01424R4760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1 000 800,00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1 040 800,00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1 082 500,00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01424R4760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1 000 800,00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1 040 800,00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1 082 500,00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"Развитие паллиативной медицинской помощи"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0142500000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45 514 569,00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46 796 008,00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47 578 113,00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Развитие паллиативной медицинской помощи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01425R2010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45 514 569,00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46 796 008,00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47 578 113,00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01425R2010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15 250 759,00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16 532 198,00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16 528 231,00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01425R2010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15 250 759,00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16 532 198,00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16 528 231,00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01425R2010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30 263 810,00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30 263 810,00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31 049 882,00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01425R2010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30 263 810,00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30 263 810,00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31 049 882,00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Амбулаторная помощь</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9 273 575 192,06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5 723 468 520,80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6 181 466 800,50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здравоохранения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9 273 575 192,06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5 723 468 520,80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6 181 466 800,50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0110000000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857 161 443,97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762 654 228,00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1 012 536 875,00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Региональный проект "Модернизация первичного звена здравоохранения"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011Д100000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443 088 453,97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393 075 464,00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668 173 333,00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Реализация региональных программ модернизации первичного звена здравоохранения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011Д153650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443 088 453,97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393 075 464,00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668 173 333,00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011Д153650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443 088 453,97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393 075 464,00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668 173 333,00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011Д153650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443 088 453,97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393 075 464,00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668 173 333,00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Региональный проект "Борьба с сердечно-сосудистыми заболеваниями"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011Д200000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238 168 660,00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241 740 516,00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244 299 271,00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011Д255860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238 168 660,00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241 740 516,00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244 299 271,00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011Д255860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238 168 660,00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241 740 516,00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244 299 271,00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011Д255860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238 168 660,00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241 740 516,00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244 299 271,00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Региональный проект "Борьба с сахарным диабетом"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011Д400000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54 041 340,00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0" w:type="dxa"/>
            </w:tcMar>
          </w:tcPr>
          <w:p w:rsidR="00D1613A" w:rsidRDefault="00686D92" w:rsidP="009709E1">
            <w:pPr>
              <w:widowControl w:val="0"/>
              <w:rPr>
                <w:rFonts w:ascii="Arial" w:hAnsi="Arial" w:cs="Arial"/>
              </w:rPr>
            </w:pPr>
            <w:r>
              <w:rPr>
                <w:rFonts w:ascii="Times New Roman" w:hAnsi="Times New Roman" w:cs="Times New Roman"/>
                <w:color w:val="000000"/>
              </w:rPr>
              <w:t xml:space="preserve">Обеспечение детей с сахарным диабетом </w:t>
            </w:r>
            <w:r w:rsidR="00C17F8F">
              <w:rPr>
                <w:rFonts w:ascii="Times New Roman" w:hAnsi="Times New Roman" w:cs="Times New Roman"/>
                <w:color w:val="000000"/>
              </w:rPr>
              <w:br/>
            </w:r>
            <w:r>
              <w:rPr>
                <w:rFonts w:ascii="Times New Roman" w:hAnsi="Times New Roman" w:cs="Times New Roman"/>
                <w:color w:val="000000"/>
              </w:rPr>
              <w:t>1 типа в возрасте от 2-х до 17-ти лет включительно системами непрерывного мониторинга глюкозы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011Д451070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40 615 567,00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011Д451070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40 615 567,00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011Д451070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40 615 567,00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Обеспечение беременных женщин с сахарным диабетом системами непрерывного мониторинга глюкозы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011Д451520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13 425 773,00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011Д451520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13 425 773,00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011Д451520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13 425 773,00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Региональный проект "Борьба с гепатитом С и минимизация рисков распространения данного заболевания"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011Д500000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96 248 557,00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98 366 289,00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100 064 271,00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Реализация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011Д552140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96 248 557,00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98 366 289,00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100 064 271,00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011Д552140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96 248 557,00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98 366 289,00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100 064 271,00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011Д552140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96 248 557,00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98 366 289,00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100 064 271,00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Региональный проект "Охрана материнства и детства"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011Я300000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25 614 433,00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29 471 959,00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Оснащение детских поликлиник (отделений) субъектов Российской Федерации мобильным медицинским оборудованием для проведения выездных мероприятий, в том числе для проведения профилактических медицинских осмотров, диспансеризации и диспансерного наблюдения детского населения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011Я351470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25 614 433,00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29 471 959,00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011Я351470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25 614 433,00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29 471 959,00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011Я351470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25 614 433,00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29 471 959,00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8 416 413 748,09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4 960 814 292,80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5 168 929 925,50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краевых государственных учреждений здравоохранения"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0141200000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2 456 502 410,69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2 616 193 181,80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2 792 131 767,50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Обеспечение проведения ежегодного медицинского осмотра государственных гражданских служащих органов исполнительной власти Приморского края, аппарата Губернатора Приморского края и Правительства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0141222690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0141222690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0141222690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8 000 000,00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0141270590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2 295 769 846,70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2 462 226 018,53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2 631 325 002,46</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0141270590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2 295 769 846,70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2 462 226 018,53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2 631 325 002,46</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0141270590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2 081 460 464,41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2 232 116 768,57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2 385 960 294,54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0141270590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214 309 382,29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230 109 249,96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245 364 707,92</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0141271600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152 732 563,99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145 967 163,27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152 806 765,04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0141271600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152 732 563,99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145 967 163,27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152 806 765,04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0141271600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142 732 563,99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144 255 511,27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151 095 113,04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0141271600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1 711 652,00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1 711 652,00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"Развитие и укрепление материально-технической базы краевых государственных учреждений здравоохранения"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0141300000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57 596 053,00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0141371600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57 596 053,00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0141371600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57 596 053,00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0141371600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56 166 053,00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0141371600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1 430 000,00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"Организация обеспечения учреждений здравоохранения Приморского края медицинским оборудованием"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0141400000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95 735 000,00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28 395 200,00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28 395 200,00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0141471600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95 735 000,00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28 395 200,00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28 395 200,00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0141471600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95 735 000,00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28 395 200,00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28 395 200,00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0141471600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95 735 000,00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28 395 200,00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28 395 200,00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"Организация обеспечения населения Приморского края льготными лекарственными средствами"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0142100000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5 748 236 501,40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2 255 882 128,00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2 287 688 077,00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Обеспечение лекарственными препаратами, изделиями медицинского назначения, расходными материалами, а также специализированными продуктами питания для детей за счет средств краевого бюджета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0142121600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4 747 907 984,40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1 229 568 003,00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1 229 568 003,00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0142121600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4 747 907 984,40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1 229 568 003,00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1 229 568 003,00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0142121600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4 747 907 984,40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1 229 568 003,00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1 229 568 003,00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Реализация отдельных полномочий в области лекарственного обеспечения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0142151610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151 221 100,00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151 221 100,00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151 221 100,00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0142151610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64 400 000,00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64 400 000,00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64 400 000,00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0142151610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64 400 000,00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64 400 000,00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64 400 000,00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0142151610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86 821 100,00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86 821 100,00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86 821 100,00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0142151610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86 821 100,00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86 821 100,00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86 821 100,00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0142154600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765 240 800,00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790 933 400,00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822 623 200,00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0142154600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221 847 600,00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221 847 600,00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221 847 600,00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0142154600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221 847 600,00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221 847 600,00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221 847 600,00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0142154600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543 393 200,00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569 085 800,00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600 775 600,00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0142154600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543 393 200,00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569 085 800,00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600 775 600,00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Обеспечение лекарственными препаратами по рецептам на лекарственные препараты детей в возрасте до 6 лет из многодетных семей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0142181920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79 377 852,00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79 377 852,00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79 377 852,00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0142181920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7 216 168,00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7 216 168,00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7 216 168,00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0142181920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7 216 168,00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7 216 168,00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7 216 168,00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0142181920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72 161 684,00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72 161 684,00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72 161 684,00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0142181920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72 161 684,00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72 161 684,00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72 161 684,00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 xml:space="preserve">Реализация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w:t>
            </w:r>
            <w:r w:rsidR="00C17F8F">
              <w:rPr>
                <w:rFonts w:ascii="Times New Roman" w:hAnsi="Times New Roman" w:cs="Times New Roman"/>
                <w:color w:val="000000"/>
              </w:rPr>
              <w:br/>
            </w:r>
            <w:r>
              <w:rPr>
                <w:rFonts w:ascii="Times New Roman" w:hAnsi="Times New Roman" w:cs="Times New Roman"/>
                <w:color w:val="000000"/>
              </w:rPr>
              <w:t xml:space="preserve">II (фибриногена), VII (лабильного), </w:t>
            </w:r>
            <w:r w:rsidR="00C17F8F">
              <w:rPr>
                <w:rFonts w:ascii="Times New Roman" w:hAnsi="Times New Roman" w:cs="Times New Roman"/>
                <w:color w:val="000000"/>
              </w:rPr>
              <w:br/>
            </w:r>
            <w:r>
              <w:rPr>
                <w:rFonts w:ascii="Times New Roman" w:hAnsi="Times New Roman" w:cs="Times New Roman"/>
                <w:color w:val="000000"/>
              </w:rPr>
              <w:t>X (Стюарта - Прауэра), а также после трансплантации органов и (или) тканей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01421R2160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4 233 086,00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4 520 127,00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4 630 779,00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01421R2160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4 233 086,00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4 520 127,00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4 630 779,00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01421R2160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4 233 086,00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4 520 127,00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4 630 779,00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01421R4680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255 679,00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261 646,00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267 143,00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01421R4680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255 679,00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261 646,00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267 143,00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01421R4680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255 679,00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261 646,00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267 143,00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"Развитие службы родовспоможения и детства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0142200000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43 056 500,00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43 056 500,00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43 056 500,00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Приобретение расходных материалов для проведения пренатальной (дородовой) диагностики нарушений развития ребенка за счет средств краевого бюджета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0142221710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31 300 000,00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31 300 000,00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31 300 000,00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0142221710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31 300 000,00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31 300 000,00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31 300 000,00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0142221710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31 300 000,00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31 300 000,00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31 300 000,00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Обеспечение полноценным питанием беременных женщин, кормящих матерей, а также детей в возрасте до трех лет по заключению врачей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0142221760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11 756 500,00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11 756 500,00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11 756 500,00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0142221760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11 756 500,00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11 756 500,00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11 756 500,00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0142221760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11 756 500,00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11 756 500,00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11 756 500,00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"Развитие паллиативной медицинской помощи"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0142500000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14 287 283,00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14 287 283,00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14 658 381,00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Развитие паллиативной медицинской помощи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01425R2010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14 287 283,00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14 287 283,00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14 658 381,00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01425R2010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14 287 283,00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14 287 283,00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14 658 381,00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01425R2010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14 287 283,00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14 287 283,00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14 658 381,00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"Организация бесплатного оказания гражданам медицинской помощи в Приморском крае"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0142600000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3 000 000,00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Компенсация расходов по оплате проживания в гостиницах города Владивостока граждан, страдающих онкологическими заболеваниями или имеющих подозрение на онкологическое заболевание, и сопровождающих их лиц</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0142681720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0142681720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0142681720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Медицинская помощь в дневных стационарах всех типов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137 607 542,44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146 564 638,61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155 317 439,42</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здравоохранения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137 607 542,44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146 564 638,61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155 317 439,42</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137 607 542,44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146 564 638,61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155 317 439,42</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Комплекс процессных мероприятий "Обеспечение деятельности краевых государственных учреждений здравоохранения"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0141200000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137 607 542,44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146 564 638,61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155 317 439,42</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0141270590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135 178 647,99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143 944 265,34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152 513 855,62</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0141270590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135 178 647,99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143 944 265,34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152 513 855,62</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0141270590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88 159 708,79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94 831 550,69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101 258 287,05</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0141270590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47 018 939,20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49 112 714,65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51 255 568,57</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0141271600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2 428 894,45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2 620 373,27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2 803 583,80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0141271600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2 428 894,45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2 620 373,27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2 803 583,80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0141271600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2 428 894,45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2 620 373,27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2 803 583,80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Скорая медицинская помощь</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496 735 093,95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110 637 962,84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116 458 796,51</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здравоохранения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496 735 093,95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110 637 962,84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116 458 796,51</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496 735 093,95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110 637 962,84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116 458 796,51</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краевых государственных учреждений здравоохранения"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0141200000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105 365 093,95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110 637 962,84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116 458 796,51</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0141270590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72 014 508,43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76 763 649,43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81 887 261,84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0141270590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72 014 508,43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76 763 649,43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81 887 261,84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0141270590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72 014 508,43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76 763 649,43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81 887 261,84</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0141271600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33 350 585,52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33 874 313,41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34 571 534,67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0141271600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33 350 585,52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33 874 313,41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34 571 534,67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0141271600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33 350 585,52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33 874 313,41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34 571 534,67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"Развитие и укрепление материально-технической базы краевых государственных учреждений здравоохранения"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0141300000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60 570 000,00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0141371600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60 570 000,00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0141371600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60 570 000,00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0141371600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60 570 000,00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"Организация обеспечения учреждений здравоохранения Приморского края медицинским оборудованием"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0141400000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330 800 000,00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0141471600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330 800 000,00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0141471600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330 800 000,00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0141471600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330 800 000,00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Заготовка, переработка, хранение и обеспечение безопасности донорской крови и ее компонентов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418 686 005,84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443 616 728,64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469 834 920,96</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здравоохранения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418 686 005,84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443 616 728,64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469 834 920,96</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418 686 005,84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443 616 728,64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469 834 920,96</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краевых государственных учреждений здравоохранения"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0141200000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418 686 005,84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443 616 728,64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469 834 920,96</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0141270590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418 686 005,84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443 616 728,64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469 834 920,96</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0141270590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418 686 005,84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443 616 728,64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469 834 920,96</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0141270590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418 686 005,84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443 616 728,64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469 834 920,96</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Санитарно-эпидемиологическое благополучие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105 845 311,82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113 007 065,10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119 978 713,47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здравоохранения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105 845 311,82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113 007 065,10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119 978 713,47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105 845 311,82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113 007 065,10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119 978 713,47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Комплекс процессных мероприятий "Обеспечение деятельности краевых государственных учреждений здравоохранения"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0141200000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105 845 311,82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113 007 065,10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119 978 713,47</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0141270590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105 845 311,82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113 007 065,10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119 978 713,47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0141270590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105 845 311,82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113 007 065,10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119 978 713,47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0141270590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105 845 311,82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113 007 065,10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119 978 713,47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Другие вопросы в области здравоохранения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4 433 064 050,22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3 225 704 820,43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3 354 760 161,38</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здравоохранения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4 405 838 030,22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3 221 254 820,43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3 350 310 161,38</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0110000000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306 418 985,00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276 093 419,00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265 749 939,00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Региональный проект "Борьба с сахарным диабетом"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011Д400000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18 424 536,00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11 362 887,00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18 978 125,00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Оснащение региональных, межрайонных (районных) центров, оказывающих медицинскую помощь больным с нарушениями углеводного обмена и сахарным диабетом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011Д451580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18 424 536,00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11 362 887,00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18 978 125,00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011Д451580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18 424 536,00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11 362 887,00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18 978 125,00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011Д451580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18 424 536,00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11 362 887,00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18 978 125,00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Региональный проект "Совершенствование экстренной медицинской помощи"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011Д600000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242 887 439,00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244 207 439,00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245 967 439,00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Обеспечение закупки авиационных работ в целях оказания медицинской помощи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011Д655540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242 887 439,00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244 207 439,00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245 967 439,00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011Д655540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242 887 439,00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244 207 439,00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245 967 439,00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011Д655540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242 887 439,00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244 207 439,00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245 967 439,00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Региональный проект "Оптимальная для восстановления здоровья медицинская реабилитация"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011Д700000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39 612 371,00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18 228 866,00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011Д757520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39 612 371,00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18 228 866,00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011Д757520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39 612 371,00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18 228 866,00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011Д757520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39 612 371,00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18 228 866,00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Региональный проект "Здоровье для каждого"</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011ДА00000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5 494 639,00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2 294 227,00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804 375,00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Организация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011ДА55460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5 494 639,00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2 294 227,00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804 375,00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011ДА55460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5 494 639,00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2 294 227,00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804 375,00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011ДА55460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5 494 639,00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2 294 227,00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804 375,00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4 099 419 045,22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2 945 161 401,43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3 084 560 222,38</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"Обеспечение функций государственного органа в сфере здравоохранения"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0141100000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162 332 584,00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165 871 989,00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172 430 956,00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0141110030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160 950 184,00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164 438 689,00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170 945 856,00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0141110030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156 905 242,00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163 161 038,00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169 668 205,00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0141110030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156 905 242,00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163 161 038,00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169 668 205,00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0141110030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4 044 942,00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1 277 651,00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1 277 651,00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0141110030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4 044 942,00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1 277 651,00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1 277 651,00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Осуществление переданных полномочий Российской Федерации в сфере охраны здоровья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0141159800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1 382 400,00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1 433 300,00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1 485 100,00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0141159800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1 382 400,00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1 433 300,00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1 485 100,00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0141159800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1 382 400,00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1 433 300,00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1 485 100,00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краевых государственных учреждений здравоохранения"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0141200000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2 377 609 741,73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2 296 933 712,99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2 429 653 566,94</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Создание условий для организации проведения независимой оценки качества условий оказания услуг организациями в сфере культуры, охраны здоровья, образования и социального обслуживания на территории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0141223000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0141223000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0141223000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700 000,00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0141270590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2 318 212 050,54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2 296 233 712,99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2 428 953 566,94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0141270590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442 685 414,90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470 923 812,37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501 721 834,57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0141270590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442 685 414,90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470 923 812,37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501 721 834,57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0141270590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53 739 068,29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55 893 840,00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58 129 600,00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0141270590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53 739 068,29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55 893 840,00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58 129 600,00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0141270590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5 011,71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0141270590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5 011,71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0141270590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1 821 051 555,64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1 768 655 820,62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1 868 311 482,37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0141270590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1 253 955 130,99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1 335 668 967,66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1 421 873 942,82</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0141270590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567 096 424,65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432 986 852,96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446 437 539,55</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0141270590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731 000,00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760 240,00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790 650,00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0141270590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731 000,00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760 240,00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790 650,00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0141271600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58 697 691,19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0141271600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58 697 691,19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0141271600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58 068 360,46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0141271600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629 330,73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"Развитие и укрепление материально-технической базы краевых государственных учреждений здравоохранения"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0141300000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218 257 323,77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351 455 699,44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351 455 699,44</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Приобретение медицинских изделий (средства для реабилитации инвалидов)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0141325730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65 629 800,55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91 057 200,79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91 057 200,79</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0141325730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65 629 800,55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91 057 200,79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91 057 200,79</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0141325730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65 629 800,55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91 057 200,79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91 057 200,79</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0141371600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152 627 523,22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260 398 498,65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260 398 498,65</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0141371600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152 627 523,22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260 398 498,65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260 398 498,65</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0141371600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124 415 846,02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242 915 281,65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242 915 281,65</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0141371600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28 211 677,20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17 483 217,00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17 483 217,00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"Организация обеспечения учреждений здравоохранения Приморского края медицинским оборудованием"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0141400000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84 519 618,00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0141471600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84 519 618,00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0141471600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84 519 618,00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0141471600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71 965 556,00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0141471600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12 554 062,00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"Развитие службы родовспоможения и детства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0142200000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0142271600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0142271600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0142271600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"Организация мероприятий, направленных на борьбу с социально значимыми заболеваниями"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0142300000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4 000 000,00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Реализация мероприятий по профилактике ВИЧ-инфекции и гепатитов В и С</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0142323290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0142323290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0142323290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Комплекс процессных мероприятий "Организация оказания специализированной и высокотехнологичной медицинской помощи жителям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0142400000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34 481 070,00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0142471600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34 481 070,00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0142471600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34 481 070,00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0142471600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34 481 070,00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"Дополнительное финансовое обеспечение реализации территориальной программы обязательного медицинского страхования"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0142700000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627 824 649,00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 бюджету территориального фонда обязательного медицинского страхования Приморского края на дополнительное финансовое обеспечение реализации территориальной программы обязательного медицинского страхования в части базовой программы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0142795001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328 104 000,00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0142795001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328 104 000,00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0142795001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328 104 000,00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Межбюджетные трансферты бюджету территориального фонда обязательного медицинского страхования Приморского края на оплату труда администраторов и медицинских регистраторов медицинских организаций, оказывающих первичную медико-санитарную помощь в амбулаторных условиях по территориально-участковому принципу</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0142795004</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299 720 649,00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0142795004</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299 720 649,00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0142795004</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299 720 649,00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"Информационные сервисы в здравоохранении"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0142900000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550 100 838,85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101 380 000,00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101 500 000,00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Импортозамещение программного обеспечения и программно-аппаратных комплексов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0142925500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2 550 000,00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0142925500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2 550 000,00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0142925500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2 550 000,00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Внедрение и сопровождение современных информационных систем в здравоохранении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0142925690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100 000 000,00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0142925690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100 000 000,00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0142925690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100 000 000,00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0142971600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247 550 838,85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1 380 000,00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0142971600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247 550 838,85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1 380 000,00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0142971600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2 228 758,85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0142971600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245 322 080,00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1 380 000,00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развитие и укрепление материально-технической базы профессиональных образовательных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0143100000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14 773 219,87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0143171600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14 773 219,87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0143171600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14 773 219,87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0143171600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14 491 899,87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0143171600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281 320,00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"Предоставление мер поддержки студентам и ординаторам высших учебных заведений, обучающимся в рамках целевой подготовки"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0143500000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25 020 000,00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25 020 000,00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25 020 000,00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гражданам, заключившим договор о целевом обучении, мер поддержки в период обучения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0143581640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25 020 000,00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25 020 000,00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25 020 000,00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0143581640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25 020 000,00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25 020 000,00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25 020 000,00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0143581640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25 020 000,00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25 020 000,00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25 020 000,00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"Социальная поддержка населения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23 161 020,00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23 161 020,00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"Создание условий для комфортного проживания и беспрепятственного доступа инвалидов (детей-инвалидов) и других маломобильных групп населения к информации, объектам и услугам"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0341300000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23 161 020,00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0341371600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23 161 020,00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0341371600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23 161 020,00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0341371600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19 634 060,00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0341371600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3 526 960,00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"Безопасный край"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4 050 000,00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4 050 000,00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4 050 000,00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1810000000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770 000,00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770 000,00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770 000,00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Региональный проект "Безопасность дорожного движения"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181И500000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770 000,00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770 000,00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770 000,00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Приобретение лабораторного оборудования по выявлению у водителей автотранспортных средств состояния опьянения в результате употребления наркотических, психотропных или иных, вызывающих опьянение веществ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181И520722</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770 000,00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770 000,00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770 000,00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181И520722</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770 000,00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770 000,00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770 000,00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181И520722</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770 000,00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770 000,00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770 000,00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3 280 000,00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3 280 000,00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3 280 000,00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"Профилактика незаконного потребления наркотических средств и психотропных веществ, совершенствование антинаркотической пропаганды"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1840300000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2 880 000,00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2 880 000,00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2 880 000,00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Мероприятия по противодействию распространению наркотиков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1840320720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2 880 000,00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2 880 000,00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2 880 000,00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1840320720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2 880 000,00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2 880 000,00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2 880 000,00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1840320720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2 880 000,00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2 880 000,00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2 880 000,00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"Пропаганда здорового и социально активного образа жизни, в том числе среди подростков и молодежи"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1840600000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Мероприятия по социальной профилактике, популяризации здорового образа жизни в целях профилактики правонарушений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1840622450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1840622450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1840622450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связанные с исполнением судебных актов и решений налоговых органов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9999929050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9999929050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Исполнение судебных актов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9999929050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СОЦИАЛЬНАЯ ПОЛИТИКА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18 101 365 026,86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19 232 330 444,00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20 495 102 816,00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населения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18 086 245 857,86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19 216 663 535,00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20 478 894 785,00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здравоохранения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18 086 245 857,86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19 216 663 535,00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20 478 894 785,00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0110000000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496 282 000,00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597 442 000,00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597 442 000,00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Региональный проект "Медицинские кадры"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011ДБ00000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496 282 000,00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597 442 000,00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597 442 000,00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Обеспечение мер социальной поддержки отдельным категориям медицинских работников краевых государственных учреждений здравоохранения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011ДБ80400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496 282 000,00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597 442 000,00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597 442 000,00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011ДБ80400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496 282 000,00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597 442 000,00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597 442 000,00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011ДБ80400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496 282 000,00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597 442 000,00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597 442 000,00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17 589 963 857,86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18 619 221 535,00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19 881 452 785,00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Комплекс процессных мероприятий "Организация бесплатного оказания гражданам медицинской помощи в Приморском крае"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0142600000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17 358 011 104,00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18 491 221 535,00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19 753 452 785,00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Страховые взносы по обязательному медицинскому страхованию неработающего населения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0142681310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17 358 011 104,00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18 491 221 535,00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19 753 452 785,00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0142681310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17 358 011 104,00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18 491 221 535,00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19 753 452 785,00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0142681310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17 358 011 104,00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18 491 221 535,00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19 753 452 785,00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"Социальная поддержка работников краевых государственных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0143200000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231 952 753,86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128 000 000,00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128 000 000,00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мер социальной поддержки педагогическим работникам краевых государственных образовательных организаций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0143280440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40 253,86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0143280440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40 253,86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0143280440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40 253,86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Специальная социальная выплата для медицинских работников, оказывающих не входящую в базовую программу обязательного медицинского страхования медицинскую помощь</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0143281870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92 928 000,00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0143281870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92 928 000,00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0143281870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92 928 000,00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Специальная социальная выплата для медицинских работников, работающих в составе призывных комиссий военных комиссариатов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0143281900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10 984 500,00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0143281900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10 984 500,00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0143281900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10 984 500,00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01432R1380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128 000 000,00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128 000 000,00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128 000 000,00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01432R1380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128 000 000,00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128 000 000,00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128 000 000,00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01432R1380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128 000 000,00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128 000 000,00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128 000 000,00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Охрана семьи и детства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15 119 169,00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15 666 909,00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16 208 031,00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здравоохранения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15 119 169,00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15 666 909,00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16 208 031,00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15 119 169,00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15 666 909,00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16 208 031,00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Комплекс процессных мероприятий "Обеспечение деятельности, развитие и укрепление материально-технической базы профессиональных образовательных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0143100000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15 119 169,00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15 666 909,00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16 208 031,00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детей-сирот и детей, оставшихся без попечения родителей, и лиц из числа детей-сирот и детей, оставшихся без попечения родителей, обучающихся в краевых государственных учреждениях</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0143181160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15 119 169,00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15 666 909,00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16 208 031,00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0143181160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15 119 169,00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15 666 909,00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16 208 031,00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0143181160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15 119 169,00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15 666 909,00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16 208 031,00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b/>
                <w:bCs/>
                <w:color w:val="000000"/>
              </w:rPr>
              <w:t>Контрольно-счетная палата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762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135 619 994,00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138 220 607,00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143 211 595,00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ОБЩЕГОСУДАРСТВЕННЫЕ ВОПРОСЫ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135 619 994,00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138 220 607,00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143 211 595,00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Обеспечение деятельности финансовых, налоговых и таможенных органов и органов финансового (финансово-бюджетного) надзора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135 619 994,00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138 220 607,00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143 211 595,00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135 619 994,00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138 220 607,00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143 211 595,00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135 619 994,00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138 220 607,00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143 211 595,00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135 619 994,00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138 220 607,00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143 211 595,00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93 178 275,43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91 816 758,00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95 077 772,00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80 414 707,00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83 525 347,00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86 760 412,00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80 414 707,00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83 525 347,00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86 760 412,00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12 745 966,43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8 283 809,00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8 309 758,00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12 745 966,43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8 283 809,00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8 309 758,00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7 602,00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7 602,00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7 602,00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7 602,00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7 602,00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7 602,00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Председатель Контрольно-счетной палаты Приморского края и его заместители, аудиторы Контрольно-счетной палаты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41 595 912,00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43 249 349,00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44 979 323,00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41 585 912,00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43 249 349,00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44 979 323,00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41 585 912,00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43 249 349,00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44 979 323,00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Страхование государственных гражданских служащих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9999921790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9999921790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9999921790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Страхование лиц, замещающих государственные должности в Контрольно-счетной палате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9999925900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710 806,57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3 064 500,00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3 064 500,00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9999925900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710 806,57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3 064 500,00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3 064 500,00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9999925900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710 806,57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3 064 500,00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3 064 500,00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b/>
                <w:bCs/>
                <w:color w:val="000000"/>
              </w:rPr>
              <w:t>Министерство физической культуры и спорта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5 575 279 241,23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3 938 897 224,05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3 976 695 535,62</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ФИЗИЧЕСКАЯ КУЛЬТУРА И СПОРТ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5 575 279 241,23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3 938 897 224,05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3 976 695 535,62</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Массовый спорт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2 868 578 904,58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2 297 147 880,80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2 305 666 899,28</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"Социальная поддержка населения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15 511 739,47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6 228 180,00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6 228 180,00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15 511 739,47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6 228 180,00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6 228 180,00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"Мероприятия, направленные на повышение доступности и качества реабилитационных услуг для инвалидов и детей-инвалидов"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0341500000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15 248 426,47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5 918 400,00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5 918 400,00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юридическим лицам (за исключением субсидий государственным и муниципальным учреждениям), индивидуальным предпринимателям на возмещение затрат и (или) недополученных доходов, возникающих при обеспечении ими занятий адаптивной физической культурой и спортом инвалидов и лиц с ограниченными возможностями здоровья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0341560340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5 018 216,47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5 918 400,00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5 918 400,00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0341560340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5 018 216,47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5 575 200,00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5 575 200,00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0341560340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5 018 216,47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5 575 200,00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5 575 200,00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0341560340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343 200,00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343 200,00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0341560340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343 200,00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343 200,00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0341571600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10 230 210,00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0341571600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10 230 210,00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0341571600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10 230 210,00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"Мероприятия, направленные на повышение социальной адаптации инвалидов и детей-инвалидов и их интеграцию в общество"</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0341600000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263 313,00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309 780,00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309 780,00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0341671600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263 313,00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309 780,00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309 780,00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0341671600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263 313,00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309 780,00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309 780,00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0341671600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263 313,00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309 780,00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309 780,00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физической культуры и спорта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2 850 294 643,61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2 289 868 660,80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2 298 387 679,28</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Региональные проекты, не входящие в состав национальных проектов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0920000000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309 271 584,26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88 584 303,80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126 614 155,84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Региональный проект "Развитие физической культуры и массового спорта"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0921С00000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53 710 123,46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22 584 303,80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22 614 155,84</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Осуществление капитального ремонта объектов спортивной инфраструктуры государственной собственности субъектов Российской Федерации (муниципальной собственности)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0921СR1330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30 248 395,06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0921СR1330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30 248 395,06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0921СR1330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30 248 395,06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Осуществление единовременных компенсационных выплат работникам сферы физической культуры и спорта, прибывшим (переехавшим) на работу в населенные пункты Приморского края с числом жителей до 50 тысяч человек</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0921СR1430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0921СR1430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0921СR1430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20 000 000,00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Оснащение объектов спортивной инфраструктуры спортивно-технологическим оборудованием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0921СR2280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3 461 728,40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2 584 303,80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2 614 155,84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0921СR2280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3 461 728,40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2 584 303,80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2 614 155,84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0921СR2280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3 461 728,40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2 584 303,80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2 614 155,84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Региональный проект "Бизнес-спринт (Я выбираю спорт)"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0925Ж00000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255 561 460,80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66 000 000,00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104 000 000,00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Подготовка основания для создания "умных" спортивных площадок</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0925Ж92530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6 899 021,14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0925Ж92530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6 899 021,14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0925Ж92530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6 899 021,14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Создание "умных" спортивных площадок (модульных спортивных сооружений) за счет средств краевого бюджета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0925Ж92830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117 662 439,66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0925Ж92830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117 662 439,66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0925Ж92830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117 662 439,66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и монтаж оборудования для создания "умных" спортивных площадок</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0925ЖR7530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131 000 000,00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66 000 000,00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104 000 000,00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0925ЖR7530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131 000 000,00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66 000 000,00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104 000 000,00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0925ЖR7530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131 000 000,00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66 000 000,00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104 000 000,00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2 541 023 059,35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2 201 284 357,00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2 171 773 523,44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"Развитие спортивной инфраструктуры"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0940100000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1 334 600 839,07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1 360 590 478,00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1 301 000 846,00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из краевого бюджета юридическим лицам (за исключением субсидий государственным и муниципальным учреждениям) на развитие материально-технической спортивной базы в Приморском крае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0940161980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0940161980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0940161980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Грант в форме субсидии из краевого бюджета некоммерческим организациям на реализацию проектов по созданию спортивной инфраструктуры для многоборья "Готов к труду и обороне" (ГТО)</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0940164540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0940164540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0940164540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0940171600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156 192 481,97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0940171600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156 192 481,97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0940171600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156 192 481,97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Приобретение и поставка спортивного инвентаря, спортивного оборудования и иного имущества для развития массового спорта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0940192230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6 127 026,60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0940192230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6 127 026,60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0940192230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6 127 026,60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Развитие спортивной инфраструктуры, находящейся в муниципальной собственности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0940192680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163 331 938,50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0940192680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163 331 938,50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0940192680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163 331 938,50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(Проектирование, создание объекта для организации мероприятий по физической культуре и спорту, туризма и отдыха граждан в Приморском крае - современного круглогодичного семейного горнолыжного курорта "Арсеньев")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09401R505N</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855 449 392,00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1 360 590 478,00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1 301 000 846,00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09401R505N</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855 449 392,00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1 360 590 478,00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1 301 000 846,00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Субсидии юридическим лицам, индивидуальным предпринимателям, являющимся стороной концессионных соглашений, соглашений о государственно-частном партнерстве, муниципально-частном партнерстве, а также на финансовое обеспечение (возмещение) затрат, связанных с финансовой арендой (лизингом)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09401R505N</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890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855 449 392,00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1 360 590 478,00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1 301 000 846,00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"Создание условий для развития массового спорта"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0940200000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1 154 745 840,98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802 586 710,49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831 141 222,18</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Приобретение (лизинг) автобусов в целях перевозки приморских спортсменов для участия в краевых физкультурных и спортивных мероприятиях</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0940225250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96 582 999,12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0940225250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96 582 999,12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0940225250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96 582 999,12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Мероприятия по принятию, оформлению и страхованию приобретенных в лизинг автобусов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0940225280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155 400,00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0940225280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155 400,00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0940225280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155 400,00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Субсидии юридическим лицам (за исключением субсидий государственным и муниципальным учреждениям), индивидуальным предпринимателям на возмещение затрат и (или) недополученных доходов, возникающих при предоставлении ими льгот по оплате физкультурно-оздоровительных услуг населению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0940260330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41 943 943,26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0940260330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13 160 755,63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0940260330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13 160 755,63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0940260330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28 783 187,63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0940260330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28 783 187,63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25 000 000,00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некоммерческим организациям - аккредитованным краевым спортивным федерациям на осуществление уставной деятельности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0940261550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27 081 600,00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0940261550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27 081 600,00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0940261550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27 081 600,00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Гранты в форме субсидий некоммерческим организациям, реализующим проекты в сфере физической культуры и массового спорта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0940261680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16 800 000,00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0940261680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16 800 000,00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0940261680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16 800 000,00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21 000 000,00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Грант в форме субсидии Общественной организации "Федерация бокса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0940262590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16 920 000,00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0940262590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16 920 000,00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0940262590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16 920 000,00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Грант в форме субсидии Общественной организации "Федерация мотоциклетного спорта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0940262950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5 041 000,00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0940262950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5 041 000,00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0940262950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5 041 000,00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Грант в форме субсидии Региональной общественной организации "Федерация лыжных гонок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0940263040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3 359 000,00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0940263040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3 359 000,00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0940263040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3 359 000,00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Грант в форме субсидии Приморской краевой Общественной организации "Федерация хоккея"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0940263050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4 171 100,00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0940263050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4 171 100,00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0940263050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4 171 100,00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Грант в форме субсидии Региональной общественной организации "Федерация триатлона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0940263060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5 041 000,00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0940263060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5 041 000,00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0940263060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5 041 000,00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Грант в форме субсидии Региональной общественной организации "Федерация парашютного спорта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0940263070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3 400 000,00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0940263070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3 400 000,00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0940263070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3 400 000,00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Грант в форме субсидии Приморской региональной общественно-государственной организации Всероссийского физкультурно-спортивного общества "Динамо"</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0940263130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0940263130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0940263130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Грант в форме субсидии на создание условий для проведения физкультурных и спортивных мероприятий по лыжному спорту</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0940263170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8 501 559,81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0940263170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8 501 559,81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0940263170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8 501 559,81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исполнителям услуг в целях финансового обеспечения затрат на оказание государственных услуг в сфере физической культуры и спорта в рамках социального заказа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0940263240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17 076 899,20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18 974 332,44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18 974 332,44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0940263240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8 538 449,60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9 487 166,22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9 487 166,22</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0940263240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8 538 449,60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9 487 166,22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9 487 166,22</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0940263240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8 538 449,60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9 487 166,22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9 487 166,22</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0940263240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8 538 449,60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9 487 166,22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9 487 166,22</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Грант в форме субсидии Региональной общественной организации "Приморская краевая федерация скалолазания"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0940263480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3 600 000,00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0940263480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3 600 000,00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0940263480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3 600 000,00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Грант в форме субсидии Общественной организации "Федерация лыжных гонок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0940263990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3 600 000,00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0940263990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3 600 000,00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0940263990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3 600 000,00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Грант в форме субсидии Региональной общественной организации "Федерация к</w:t>
            </w:r>
            <w:r w:rsidR="00862AF3">
              <w:rPr>
                <w:rFonts w:ascii="Times New Roman" w:hAnsi="Times New Roman" w:cs="Times New Roman"/>
                <w:color w:val="000000"/>
              </w:rPr>
              <w:t>е</w:t>
            </w:r>
            <w:r>
              <w:rPr>
                <w:rFonts w:ascii="Times New Roman" w:hAnsi="Times New Roman" w:cs="Times New Roman"/>
                <w:color w:val="000000"/>
              </w:rPr>
              <w:t>рлинга Приморского края" на реализацию проекта "К</w:t>
            </w:r>
            <w:r w:rsidR="00862AF3">
              <w:rPr>
                <w:rFonts w:ascii="Times New Roman" w:hAnsi="Times New Roman" w:cs="Times New Roman"/>
                <w:color w:val="000000"/>
              </w:rPr>
              <w:t>е</w:t>
            </w:r>
            <w:r>
              <w:rPr>
                <w:rFonts w:ascii="Times New Roman" w:hAnsi="Times New Roman" w:cs="Times New Roman"/>
                <w:color w:val="000000"/>
              </w:rPr>
              <w:t>рлинг для многодетных семей"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0940264100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7 200 000,00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0940264100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7 200 000,00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0940264100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7 200 000,00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Грант в форме субсидии автономной некоммерческой организации дополнительного образования Центр раннего физического развития детей и спортивной подготовки "Спорт-класс"</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0940264210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5 760 000,00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0940264210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5 760 000,00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0940264210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5 760 000,00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Грант в форме субсидии общественной организации "Федерация л</w:t>
            </w:r>
            <w:r w:rsidR="00862AF3">
              <w:rPr>
                <w:rFonts w:ascii="Times New Roman" w:hAnsi="Times New Roman" w:cs="Times New Roman"/>
                <w:color w:val="000000"/>
              </w:rPr>
              <w:t>е</w:t>
            </w:r>
            <w:r>
              <w:rPr>
                <w:rFonts w:ascii="Times New Roman" w:hAnsi="Times New Roman" w:cs="Times New Roman"/>
                <w:color w:val="000000"/>
              </w:rPr>
              <w:t>гкой атлетики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0940264270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4 021 000,00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0940264270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4 021 000,00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0940264270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4 021 000,00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Грант в форме субсидии Общественной организации "Федерация гребли на байдарках и каноэ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0940264300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8 584 200,00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0940264300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8 584 200,00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0940264300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8 584 200,00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Грант в форме субсидии общественной организации "Федерация дзюдо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0940264310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4 106 694,18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0940264310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4 106 694,18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0940264310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4 106 694,18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Субсидия на обеспечение уставной деятельности автономной некоммерческой организации "Учебно-спорт</w:t>
            </w:r>
            <w:r w:rsidR="009C7A14">
              <w:rPr>
                <w:rFonts w:ascii="Times New Roman" w:hAnsi="Times New Roman" w:cs="Times New Roman"/>
                <w:color w:val="000000"/>
              </w:rPr>
              <w:t>ивный стрелковый центр "Восток"</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0940264450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112 347 479,65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0940264450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112 347 479,65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0940264450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112 347 479,65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Грант в форме субсидии Региональной общественной организации "Федерация горнолыжного спорта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0940264490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12 806 004,00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0940264490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12 806 004,00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0940264490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12 806 004,00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Грант в форме субсидии автономной некоммерческой организации дополнительного профессионального образования и консалтинга "Развитие"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0940264500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0940264500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0940264500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0940270590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675 273 501,76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713 612 378,05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742 166 889,74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0940270590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675 273 501,76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713 612 378,05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742 166 889,74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0940270590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675 273 501,76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713 612 378,05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742 166 889,74</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0940271600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41 172 460,00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0940271600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41 172 460,00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0940271600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41 172 460,00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Организация физкультурно-спортивной работы по месту жительства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0940292190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0940292190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0940292190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"Создание условий для обеспечения подготовки спортивного резерва"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0940300000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12 088 592,82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13 503 868,20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14 044 022,93</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0940370590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12 088 592,82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13 503 868,20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14 044 022,93</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0940370590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12 088 592,82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13 503 868,20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14 044 022,93</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0940370590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12 088 592,82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13 503 868,20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14 044 022,93</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Комплекс процессных мероприятий "Обеспечение деятельности министерства физической культуры и спорта Приморского края и участие в реализации государственной политики в сфере физической культуры и спорта"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0940500000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39 587 786,48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24 603 300,31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25 587 432,33</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0940570590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23 657 019,53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24 603 300,31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25 587 432,33</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0940570590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23 657 019,53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24 603 300,31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25 587 432,33</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0940570590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23 657 019,53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24 603 300,31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25 587 432,33</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0940571600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15 930 766,95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0940571600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15 930 766,95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0940571600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15 930 766,95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"Патриотическое воспитание граждан, реализация государственной национальной политики и развитие институтов гражданского общества на территории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1900000000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2 772 521,50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1 051 040,00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1 051 040,00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1940000000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2 772 521,50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1 051 040,00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1 051 040,00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"Мероприятия историко-патриотической, патриотической, культурно-патриотической, спортивно-патриотической направленности"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1940300000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2 274 132,50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700 000,00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1940371600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2 274 132,50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1940371600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2 274 132,50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1940371600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2 274 132,50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"Содействие сохранению и развитию самобытной культуры коренных малочисленных народов Российской Федерации, проживающих в Приморском крае"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1940600000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498 389,00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351 040,00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351 040,00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1940671600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498 389,00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351 040,00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351 040,00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1940671600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498 389,00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351 040,00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351 040,00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1940671600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498 389,00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351 040,00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351 040,00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Спорт высших достижений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2 636 384 970,65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1 568 732 763,25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1 595 095 154,34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физической культуры и спорта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2 636 384 970,65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1 568 732 763,25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1 595 095 154,34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Региональные проекты, не входящие в состав национальных проектов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0920000000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14 538 271,60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14 906 835,44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15 254 935,06</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Региональный проект "Развитие спорта высших достижений"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0922С00000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14 538 271,60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14 906 835,44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15 254 935,06</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поддержка организаций, входящих в систему спортивной подготовки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0922СR0810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10 569 876,54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10 828 481,01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11 074 155,84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0922СR0810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8 051 358,02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162 451,83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166 137,51</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0922СR0810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8 051 358,02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162 451,83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166 137,51</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0922СR0810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2 518 518,52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10 666 029,18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10 908 018,33</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0922СR0810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2 518 518,52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10 666 029,18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10 908 018,33</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своих наименованиях слова "олимпийский", "паралимпийский", "сурдлимпийский" или образованные на их основе слова или словосочетания, в нормативное состояние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0922СR2290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3 968 395,06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4 078 354,43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4 180 779,22</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0922СR2290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0922СR2290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0922СR2290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3 368 395,06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3 078 354,43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3 180 779,22</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0922СR2290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3 368 395,06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3 078 354,43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3 180 779,22</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2 621 846 699,05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1 553 825 927,81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1 579 840 219,28</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"Создание условий для обеспечения подготовки спортивного резерва"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0940300000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638 863 092,34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593 866 492,05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616 245 443,93</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из краевого бюджета физкультурно-спортивным организациям на подготовку спортивного резерва для спортивных команд спортивных клубов по игровым видам спорта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0940362010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159 862 500,00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122 422 788,00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122 422 788,00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0940362010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109 862 500,00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122 422 788,00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122 422 788,00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0940362010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109 862 500,00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122 422 788,00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122 422 788,00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0940362010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0940362010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0940370590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449 106 401,03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471 443 704,05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493 822 655,93</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0940370590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449 106 401,03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471 443 704,05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493 822 655,93</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0940370590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449 106 401,03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471 443 704,05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493 822 655,93</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Обеспечение уровня финансирования спортивной подготовки в муниципальных учреждениях спортивной подготовки в соответствии с требованиями федеральных стандартов спортивной подготовки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0940392520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29 894 191,31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0940392520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29 894 191,31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0940392520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29 894 191,31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Комплекс процессных мероприятий "Обеспечение подготовки спортсменов высокого класса и обеспечение их участия во всероссийских и международных спортивных соревнованиях от имени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0940400000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1 948 933 966,44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902 795 015,76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906 320 095,53</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из краевого бюджета физкультурно-спортивным организациям, основным видом деятельности которых является развитие профессионального спорта и спортивные команды которых участвуют от имени Приморского края в межрегиональных, всероссийских и международных спортивных соревнованиях</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0940460350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1 838 852 655,73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802 268 022,00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802 268 022,00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0940460350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1 618 852 655,73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762 268 022,00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762 268 022,00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0940460350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1 618 852 655,73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762 268 022,00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762 268 022,00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0940460350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0940460350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40 000 000,00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0940470590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82 410 795,71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88 126 993,76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91 652 073,53</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0940470590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82 410 795,71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88 126 993,76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91 652 073,53</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0940470590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82 410 795,71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88 126 993,76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91 652 073,53</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Ежемесячная денежная выплата тренерам (тренерам-преподавателям) краевых государственных (муниципальных) физкультурно-спортивных учреждений и образовательных организаций - победителям Олимпийских игр</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0940481200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4 800 000,00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0940481200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4 800 000,00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0940481200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4 800 000,00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Ежемесячные специальные стипендии спортсменам и ежемесячные выплаты их тренерам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0940481210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2 190 000,00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2 190 000,00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2 190 000,00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0940481210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2 190 000,00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2 190 000,00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2 190 000,00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0940481210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2 190 000,00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2 190 000,00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2 190 000,00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Призовые выплаты тренерам, спортсменам за высокие спортивные результаты на всероссийских и международных спортивных соревнованиях</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0940481340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20 680 515,00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10 210 000,00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10 210 000,00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0940481340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20 680 515,00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10 210 000,00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10 210 000,00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Премии и гранты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0940481340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20 680 515,00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10 210 000,00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10 210 000,00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Комплекс процессных мероприятий "Обеспечение деятельности министерства физической культуры и спорта Приморского края и участие в реализации государственной политики в сфере физической культуры и спорта"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0940500000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34 049 640,27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57 164 420,00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57 274 679,82</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0940571600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34 049 640,27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57 164 420,00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57 274 679,82</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0940571600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34 049 640,27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57 164 420,00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57 274 679,82</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0940571600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34 049 640,27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57 164 420,00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57 274 679,82</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Другие вопросы в области физической культуры и спорта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70 315 366,00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73 016 580,00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75 933 482,00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физической культуры и спорта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70 315 366,00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73 016 580,00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75 933 482,00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70 315 366,00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73 016 580,00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75 933 482,00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министерства физической культуры и спорта Приморского края и участие в реализации государственной политики в сфере физической культуры и спорта"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0940500000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70 315 366,00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73 016 580,00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75 933 482,00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0940510030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70 315 366,00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73 016 580,00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75 933 482,00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0940510030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68 396 705,00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71 021 173,00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73 858 259,00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0940510030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68 396 705,00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71 021 173,00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73 858 259,00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0940510030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1 881 246,98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1 995 407,00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2 075 223,00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0940510030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1 881 246,98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1 995 407,00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2 075 223,00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0940510030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37 414,02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0940510030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37 414,02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b/>
                <w:bCs/>
                <w:color w:val="000000"/>
              </w:rPr>
              <w:t>Департамент записи актов гражданского состояния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766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283 802 037,00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295 051 965,00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307 623 747,00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ОБЩЕГОСУДАРСТВЕННЫЕ ВОПРОСЫ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283 802 037,00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295 051 965,00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307 623 747,00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Другие общегосударственные вопросы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283 802 037,00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295 051 965,00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307 623 747,00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283 802 037,00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295 051 965,00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307 623 747,00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283 802 037,00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295 051 965,00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307 623 747,00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283 802 037,00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295 051 965,00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307 623 747,00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6 193 259,00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6 440 989,00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6 698 629,00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6 193 259,00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6 440 989,00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6 698 629,00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6 193 259,00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6 440 989,00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6 698 629,00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Осуществление переданных полномочий Российской Федерации на государственную регистрацию актов гражданского состояния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9999959300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246 893 900,00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256 667 500,00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267 703 900,00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9999959300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42 106 337,00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28 584 536,00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29 634 716,00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9999959300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42 106 337,00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28 584 536,00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29 634 716,00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9999959300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12 804 224,00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30 370 140,00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34 354 173,00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9999959300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12 804 224,00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30 370 140,00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34 354 173,00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9999959300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9999959300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9999959300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191 981 339,00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197 710 824,00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203 713 011,00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Субвенции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9999959300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191 981 339,00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197 710 824,00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203 713 011,00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Осуществление органами местного самоуправления полномочий Российской Федерации на государственную регистрацию актов гражданского состояния за счет средств краевого бюджета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9999993180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30 714 878,00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31 943 476,00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33 221 218,00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9999993180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30 714 878,00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31 943 476,00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33 221 218,00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Субвенции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9999993180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30 714 878,00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31 943 476,00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33 221 218,00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b/>
                <w:bCs/>
                <w:color w:val="000000"/>
              </w:rPr>
              <w:t>Избирательная комиссия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767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1 091 795 173,00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404 299 691,00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1 059 429 239,00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ОБЩЕГОСУДАРСТВЕННЫЕ ВОПРОСЫ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1 091 795 173,00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404 299 691,00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1 059 429 239,00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Обеспечение проведения выборов и референдумов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1 091 795 173,00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404 299 691,00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1 059 429 239,00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1 091 795 173,00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404 299 691,00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1 059 429 239,00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1 091 795 173,00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404 299 691,00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1 059 429 239,00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1 091 795 173,00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404 299 691,00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1 059 429 239,00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95 531 748,00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99 582 046,00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103 102 650,00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87 981 211,00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92 031 509,00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95 552 113,00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87 981 211,00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92 031 509,00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95 552 113,00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7 550 537,00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7 550 537,00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7 550 537,00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7 550 537,00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7 550 537,00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7 550 537,00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Члены Избирательной комиссии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85 409 494,00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88 915 868,00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92 472 502,00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85 409 494,00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88 915 868,00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92 472 502,00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85 409 494,00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88 915 868,00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92 472 502,00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Члены территориальных избирательных комиссий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9999910100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137 673 342,00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143 180 276,00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148 907 487,00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9999910100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137 673 342,00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143 180 276,00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148 907 487,00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9999910100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137 673 342,00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143 180 276,00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148 907 487,00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Аппараты территориальных избирательных комиссий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9999910110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69 500 709,00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71 852 921,00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74 299 220,00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9999910110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60 805 259,00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63 157 471,00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65 603 770,00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9999910110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60 805 259,00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63 157 471,00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65 603 770,00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9999910110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8 695 450,00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8 695 450,00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8 695 450,00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9999910110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8 695 450,00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8 695 450,00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8 695 450,00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Проведение выборов в органы местного самоуправления и местного референдума, финансирование которых предусматривается федеральными законами за счет средств бюджета субъекта Российской Федерации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9999920420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9999920420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Специальные расходы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9999920420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880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Проведение выборов в Законодательное Собрание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9999920430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438 849 700,00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9999920430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438 849 700,00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Специальные расходы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9999920430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880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438 849 700,00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Использование и эксплуатация средств автоматизации, повышение правовой культуры избирателей и организаторов выборов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9999921160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1 244 800,00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494 800,00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494 800,00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9999921160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1 244 800,00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494 800,00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494 800,00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9999921160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1 244 800,00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494 800,00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494 800,00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Проведение выборов Губернатора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9999921640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639 878 800,00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9999921640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639 878 800,00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Специальные расходы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9999921640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880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639 878 800,00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Страхование государственных гражданских служащих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9999921790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173 780,00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173 780,00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173 780,00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9999921790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173 780,00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173 780,00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173 780,00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9999921790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173 780,00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173 780,00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173 780,00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Оказание содействия в подготовке и проведении выборов депутатов Государственной Думы Федерального Собрания Российской Федерации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9999926050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263 311 600,00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9999926050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263 311 600,00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Специальные расходы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9999926050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880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263 311 600,00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b/>
                <w:bCs/>
                <w:color w:val="000000"/>
              </w:rPr>
              <w:t>Министерство жилищно-коммунального хозяйства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31 155 856 241,57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25 359 942 913,46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25 641 761 679,88</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НАЦИОНАЛЬНАЯ БЕЗОПАСНОСТЬ И ПРАВООХРАНИТЕЛЬНАЯ ДЕЯТЕЛЬНОСТЬ</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Защита населения и территории от чрезвычайных ситуаций природного и техногенного характера, пожарная безопасность</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Резерв материальных ресурсов Приморского края для ликвидации чрезвычайных ситуаций природного и техногенного характера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9999929030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9999929030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в целях формирования государственного материального резерва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9999929030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НАЦИОНАЛЬНАЯ ЭКОНОМИКА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10 579 491 580,00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10 944 335 580,00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10 136 960 580,00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Топливно-энергетический комплекс</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9 177 847 740,00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9 177 847 740,00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9 177 847 740,00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"Обеспечение доступным жильем и качественными услугами жилищно-коммунального хозяйства населения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9 177 847 740,00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9 177 847 740,00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9 177 847 740,00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9 177 847 740,00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9 177 847 740,00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9 177 847 740,00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"Поддержка организаций коммунального хозяйства"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0640900000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9 177 847 740,00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9 177 847 740,00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9 177 847 740,00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Субсидии теплоснабжающим организациям на компенсацию выпадающих доходов, возникающих в результате установления льготного тарифа на тепловую энергию (мощность)</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064099Т001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9 177 847 740,00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9 177 847 740,00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9 177 847 740,00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064099Т001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9 177 847 740,00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9 177 847 740,00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9 177 847 740,00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064099Т001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9 177 847 740,00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9 177 847 740,00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9 177 847 740,00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Другие вопросы в области национальной экономики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1 401 643 840,00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1 766 487 840,00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959 112 840,00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"Охрана окружающей среды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1 401 643 840,00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1 766 487 840,00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959 112 840,00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1 401 643 840,00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1 766 487 840,00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959 112 840,00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"Обращение с отходами в Приморском крае"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0840100000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1 399 212 000,00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1 764 056 000,00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956 681 000,00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бюджетных инвестиций акционерному обществу "Корпорация развития Приморского края" в целях решения экономических и общественно значимых вопросов, содействия социально-экономическому развитию территории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0840143800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1 399 212 000,00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1 764 056 000,00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956 681 000,00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0840143800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1 399 212 000,00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1 764 056 000,00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956 681 000,00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Бюджетные инвестиции иным юридическим лицам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0840143800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450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1 399 212 000,00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1 764 056 000,00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956 681 000,00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Комплекс процессных мероприятий "Обеспечение реализации государственных функций и обеспечение государственного управления в сфере реализации государственной программы"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0840600000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2 431 840,00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2 431 840,00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2 431 840,00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Управление и распоряжение имуществом, находящимся в собственности и ведении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0840620780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2 431 840,00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2 431 840,00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2 431 840,00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0840620780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2 431 840,00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2 431 840,00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2 431 840,00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0840620780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2 431 840,00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2 431 840,00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2 431 840,00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ЖИЛИЩНО-КОММУНАЛЬНОЕ ХОЗЯЙСТВО</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20 554 245 861,57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14 148 427 333,46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14 435 179 537,38</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Жилищное хозяйство</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561 660 933,56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"Обеспечение доступным жильем и качественными услугами жилищно-коммунального хозяйства населения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561 660 933,56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561 660 933,56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"Поддержка муниципальных программ в сфере жилищно-коммунального хозяйства"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0640800000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561 660 933,56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Капитальный ремонт многоквартирных домов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0640892140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158 897 516,84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0640892140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158 897 516,84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0640892140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158 897 516,84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Поддержка муниципальных программ по созданию условий для управления многоквартирными домами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0640892330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51 688 594,55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0640892330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51 688 594,55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0640892330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51 688 594,55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Реализация муниципальных программ по сохранению внешнего историко-архитектурного облика зданий, сооружений населенных пунктов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0640892780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279 500 000,00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0640892780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279 500 000,00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0640892780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279 500 000,00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Реализация мероприятий, источником финансового обеспечения которых являются специальные казначейские кредиты из федерального бюджета (Капитальный ремонт объектов в историческом центре города)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0640897012</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71 574 822,17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0640897012</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71 574 822,17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0640897012</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71 574 822,17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Коммунальное хозяйство</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16 573 205 288,94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12 019 018 391,65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12 000 050 492,86</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"Обеспечение доступным жильем и качественными услугами жилищно-коммунального хозяйства населения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11 968 834 668,42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9 994 897 694,54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10 047 087 048,34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0610000000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404 432 989,69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1 682 889 484,54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1 629 130 208,34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 xml:space="preserve">Региональный проект "Пять морей и </w:t>
            </w:r>
            <w:r w:rsidR="00A001A3">
              <w:rPr>
                <w:rFonts w:ascii="Times New Roman" w:hAnsi="Times New Roman" w:cs="Times New Roman"/>
                <w:color w:val="000000"/>
              </w:rPr>
              <w:br/>
            </w:r>
            <w:r>
              <w:rPr>
                <w:rFonts w:ascii="Times New Roman" w:hAnsi="Times New Roman" w:cs="Times New Roman"/>
                <w:color w:val="000000"/>
              </w:rPr>
              <w:t>озеро Байкал"</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061П200000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404 432 989,69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1 682 889 484,54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1 629 130 208,34</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Строительство инженерной и транспортной инфраструктуры в целях создания федеральных круглогодичных курортов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061П251490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404 432 989,69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1 682 889 484,54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1 629 130 208,34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061П251490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404 432 989,69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1 682 889 484,54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1 629 130 208,34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061П251490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460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404 432 989,69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1 682 889 484,54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1 629 130 208,34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11 564 401 678,73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8 312 008 210,00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8 417 956 840,00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"Поддержка муниципальных программ развития жилищного строительства на территории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0640300000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234 769 468,51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Обеспечение земельных участков, предоставленных на бесплатной основе гражданам, имеющим трех и более детей, инженерной инфраструктурой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0640392100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234 769 468,51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0640392100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234 769 468,51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0640392100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234 769 468,51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"Поддержка муниципальных программ в сфере жилищно-коммунального хозяйства"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0640800000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3 235 115 473,08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496 383 510,00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291 171 400,00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Проектирование и (или) строительство, реконструкция (модернизация), капитальный ремонт объектов водопроводно-канализационного хозяйства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0640892320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225 977 423,08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0640892320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225 977 423,08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0640892320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225 977 423,08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(Строительство Приморского металлургического завода (строительство сетей ливневой канализации городского округа Большой Камень</w:t>
            </w:r>
            <w:r w:rsidR="00862AF3">
              <w:rPr>
                <w:rFonts w:ascii="Times New Roman" w:hAnsi="Times New Roman" w:cs="Times New Roman"/>
                <w:color w:val="000000"/>
              </w:rPr>
              <w:t>)</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0640897505</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820 820 000,00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0640897505</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820 820 000,00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0640897505</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820 820 000,00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(Строительство Приморского металлургического завода (реконструкция канализационных очистных сооружений городского округа Большой Камень</w:t>
            </w:r>
            <w:r w:rsidR="00862AF3">
              <w:rPr>
                <w:rFonts w:ascii="Times New Roman" w:hAnsi="Times New Roman" w:cs="Times New Roman"/>
                <w:color w:val="000000"/>
              </w:rPr>
              <w:t>)</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0640897506</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1 500 000 000,00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0640897506</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1 500 000 000,00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0640897506</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1 500 000 000,00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(Строительство завода по производству горячекатаного проката в г. Большой Камень (реконструкция водоочистных сооружений</w:t>
            </w:r>
            <w:r w:rsidR="00862AF3">
              <w:rPr>
                <w:rFonts w:ascii="Times New Roman" w:hAnsi="Times New Roman" w:cs="Times New Roman"/>
                <w:color w:val="000000"/>
              </w:rPr>
              <w:t>)</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0640897507</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590 551 000,00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0640897507</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590 551 000,00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0640897507</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590 551 000,00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 xml:space="preserve">Реализация инфраструктурных проектов за счет средств казначейского инфраструктурного кредита (Развитие коммунальной инфраструктуры Приморского края (комплекс биологической очистки (доочистки) и обеззараживания сточных вод на очистных сооружениях канализации </w:t>
            </w:r>
            <w:r w:rsidR="00A001A3">
              <w:rPr>
                <w:rFonts w:ascii="Times New Roman" w:hAnsi="Times New Roman" w:cs="Times New Roman"/>
                <w:color w:val="000000"/>
              </w:rPr>
              <w:br/>
            </w:r>
            <w:r>
              <w:rPr>
                <w:rFonts w:ascii="Times New Roman" w:hAnsi="Times New Roman" w:cs="Times New Roman"/>
                <w:color w:val="000000"/>
              </w:rPr>
              <w:t>с. Заречное Уссурийского городского округа</w:t>
            </w:r>
            <w:r w:rsidR="00862AF3">
              <w:rPr>
                <w:rFonts w:ascii="Times New Roman" w:hAnsi="Times New Roman" w:cs="Times New Roman"/>
                <w:color w:val="000000"/>
              </w:rPr>
              <w:t>)</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0640897511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48 678 100,00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98 133 770,00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0640897511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48 678 100,00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98 133 770,00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0640897511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48 678 100,00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98 133 770,00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 xml:space="preserve">Реализация инфраструктурных проектов за счет средств казначейского инфраструктурного кредита (Развитие коммунальной инфраструктуры Приморского края (комплекс биологической очистки (доочистки) и обеззараживания сточных вод на очистных сооружениях канализации </w:t>
            </w:r>
            <w:r w:rsidR="00A001A3">
              <w:rPr>
                <w:rFonts w:ascii="Times New Roman" w:hAnsi="Times New Roman" w:cs="Times New Roman"/>
                <w:color w:val="000000"/>
              </w:rPr>
              <w:br/>
            </w:r>
            <w:r>
              <w:rPr>
                <w:rFonts w:ascii="Times New Roman" w:hAnsi="Times New Roman" w:cs="Times New Roman"/>
                <w:color w:val="000000"/>
              </w:rPr>
              <w:t>с. Раковка Уссурийского городского округа</w:t>
            </w:r>
            <w:r w:rsidR="00862AF3">
              <w:rPr>
                <w:rFonts w:ascii="Times New Roman" w:hAnsi="Times New Roman" w:cs="Times New Roman"/>
                <w:color w:val="000000"/>
              </w:rPr>
              <w:t>)</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0640897512</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49 088 950,00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98 870 140,00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0640897512</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49 088 950,00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98 870 140,00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0640897512</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49 088 950,00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98 870 140,00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Реализация инфраструктурных проектов за счет средств краевого бюджета, за исключением казначейских инфраструктурных кредитов (Строительство Приморского металлургического завода (строительство сетей ливневой канализации городского округа Большой Камень</w:t>
            </w:r>
            <w:r w:rsidR="00862AF3">
              <w:rPr>
                <w:rFonts w:ascii="Times New Roman" w:hAnsi="Times New Roman" w:cs="Times New Roman"/>
                <w:color w:val="000000"/>
              </w:rPr>
              <w:t>)</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06408K7505</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151 142 805,00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142 934 605,00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06408K7505</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151 142 805,00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142 934 605,00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06408K7505</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151 142 805,00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142 934 605,00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Реализация инфраструктурных проектов за счет средств краевого бюджета, за исключением казначейских инфраструктурных кредитов (Строительство Приморского металлургического завода (реконструкция канализационных очистных сооружений городского округа Большой Камень</w:t>
            </w:r>
            <w:r w:rsidR="00862AF3">
              <w:rPr>
                <w:rFonts w:ascii="Times New Roman" w:hAnsi="Times New Roman" w:cs="Times New Roman"/>
                <w:color w:val="000000"/>
              </w:rPr>
              <w:t>)</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06408K7506</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148 236 795,00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148 236 795,00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06408K7506</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148 236 795,00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148 236 795,00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06408K7506</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148 236 795,00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148 236 795,00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"Поддержка организаций коммунального хозяйства"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0640900000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6 532 518 056,93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7 815 624 700,00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8 126 785 440,00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Осуществление капитальных вложений в объекты государственной собственности Приморского края в сфере жилищно-коммунального хозяйства, пожарной безопасности, охраны окружающей среды, ветеринарии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0640943630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224 500 000,00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850 000 000,00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1 305 000 000,00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0640943630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224 500 000,00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850 000 000,00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1 305 000 000,00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0640943630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460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224 500 000,00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850 000 000,00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1 305 000 000,00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Субсидии организациям, производящим электрическую энергию и поставляющим ее для населения Приморского края, на возмещение затрат или недополученных доходов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0640960460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736 074 000,00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736 074 000,00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736 074 000,00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0640960460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736 074 000,00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736 074 000,00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736 074 000,00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0640960460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736 074 000,00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736 074 000,00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736 074 000,00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организациям на приобретение топлива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0640960470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3 598 019 814,15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4 690 161 900,00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4 545 934 100,00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0640960470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3 598 019 814,15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4 690 161 900,00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4 545 934 100,00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0640960470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3 598 019 814,15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4 690 161 900,00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4 545 934 100,00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теплоснабжающим организациям на возмещение части затрат, связанных с ростом цен на котельное топливо</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0640964080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1 529 675 200,00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1 529 675 200,00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1 529 675 200,00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0640964080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1 529 675 200,00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1 529 675 200,00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1 529 675 200,00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0640964080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1 529 675 200,00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1 529 675 200,00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1 529 675 200,00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Субсидии организациям, осуществляющим холодное водоснабжение и (или) водоотведение на компенсацию выпадающих доходов, возникающих в результате установления льготных тарифов в сфере холодного водоснабжения и водоотведения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0640964160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9 340 000,00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9 713 600,00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10 102 140,00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0640964160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9 340 000,00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9 713 600,00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10 102 140,00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0640964160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9 340 000,00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9 713 600,00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10 102 140,00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(Развитие коммунальной инфраструктуры Приморского края (реконструкция водовода, в том числе проектирование, пос</w:t>
            </w:r>
            <w:r w:rsidR="00862AF3">
              <w:rPr>
                <w:rFonts w:ascii="Times New Roman" w:hAnsi="Times New Roman" w:cs="Times New Roman"/>
                <w:color w:val="000000"/>
              </w:rPr>
              <w:t>е</w:t>
            </w:r>
            <w:r>
              <w:rPr>
                <w:rFonts w:ascii="Times New Roman" w:hAnsi="Times New Roman" w:cs="Times New Roman"/>
                <w:color w:val="000000"/>
              </w:rPr>
              <w:t>лок Олений (</w:t>
            </w:r>
            <w:proofErr w:type="spellStart"/>
            <w:r>
              <w:rPr>
                <w:rFonts w:ascii="Times New Roman" w:hAnsi="Times New Roman" w:cs="Times New Roman"/>
                <w:color w:val="000000"/>
              </w:rPr>
              <w:t>Силинский</w:t>
            </w:r>
            <w:proofErr w:type="spellEnd"/>
            <w:r>
              <w:rPr>
                <w:rFonts w:ascii="Times New Roman" w:hAnsi="Times New Roman" w:cs="Times New Roman"/>
                <w:color w:val="000000"/>
              </w:rPr>
              <w:t>) в Арт</w:t>
            </w:r>
            <w:r w:rsidR="00862AF3">
              <w:rPr>
                <w:rFonts w:ascii="Times New Roman" w:hAnsi="Times New Roman" w:cs="Times New Roman"/>
                <w:color w:val="000000"/>
              </w:rPr>
              <w:t>е</w:t>
            </w:r>
            <w:r>
              <w:rPr>
                <w:rFonts w:ascii="Times New Roman" w:hAnsi="Times New Roman" w:cs="Times New Roman"/>
                <w:color w:val="000000"/>
              </w:rPr>
              <w:t>мовском городском округе</w:t>
            </w:r>
            <w:r w:rsidR="00862AF3">
              <w:rPr>
                <w:rFonts w:ascii="Times New Roman" w:hAnsi="Times New Roman" w:cs="Times New Roman"/>
                <w:color w:val="000000"/>
              </w:rPr>
              <w:t>)</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0640997508</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94 605 950,00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0640997508</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94 605 950,00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0640997508</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460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94 605 950,00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Реализация инфраструктурных проектов за счет средств казначейского инфраструктурного кредита (Строительство, реконструкция (модернизация), капитальный ремонт инженерных сетей (капитальный ремонт канализационного коллектора</w:t>
            </w:r>
            <w:r w:rsidR="00862AF3">
              <w:rPr>
                <w:rFonts w:ascii="Times New Roman" w:hAnsi="Times New Roman" w:cs="Times New Roman"/>
                <w:color w:val="000000"/>
              </w:rPr>
              <w:t>)</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0640997516</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70 200 000,00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0640997516</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70 200 000,00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0640997516</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70 200 000,00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 xml:space="preserve">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(Выполнение работ по проектированию объекта "Реконструкция очистных сооружений водоотведения на о. Русский в </w:t>
            </w:r>
            <w:r w:rsidR="00A001A3">
              <w:rPr>
                <w:rFonts w:ascii="Times New Roman" w:hAnsi="Times New Roman" w:cs="Times New Roman"/>
                <w:color w:val="000000"/>
              </w:rPr>
              <w:br/>
            </w:r>
            <w:r>
              <w:rPr>
                <w:rFonts w:ascii="Times New Roman" w:hAnsi="Times New Roman" w:cs="Times New Roman"/>
                <w:color w:val="000000"/>
              </w:rPr>
              <w:t>г. Владивостоке")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06409R5051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270 103 092,78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06409R5051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270 103 092,78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06409R5051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460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270 103 092,78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"Обеспечение граждан твердым топливом"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114 612 873,56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Обеспечение граждан твердым топливом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0641092620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114 612 873,56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0641092620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114 612 873,56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0641092620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114 612 873,56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подведомственных организаций"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0641300000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1 447 385 806,65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из краевого бюджета на увеличение уставного фонда краевым государственным унитарным предприятиям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0641360910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250 250 000,00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0641360910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250 250 000,00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0641360910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250 250 000,00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Субсидии краевым государственным унитарным предприятиям на возмещение недополученных доходов из-за нереальной к взысканию дебиторской задолженности населения за коммунальные услуги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0641361940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27 432 846,64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0641361940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27 432 846,64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0641361940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27 432 846,64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краевым государственным унитарным предприятиям на возмещение части затрат на уплату процентов по кредитам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0641363430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748 507 660,01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0641363430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748 507 660,01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0641363430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748 507 660,01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краевым государственным унитарным предприятиям на реализацию мероприятий по переходу на использование отечественного программного обеспечения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0641363910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21 195 300,00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0641363910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21 195 300,00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0641363910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21 195 300,00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Субсидии краевым государственным унитарным предприятиям на приобретение специализированной техники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0641363940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0641363940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0641363940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"Охрана окружающей среды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1 504 907 650,00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380 998 169,60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471 264 882,00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1 504 907 650,00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380 998 169,60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471 264 882,00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"Обращение с отходами в Приморском крае"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0840100000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1 504 371 190,00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380 461 709,60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470 728 422,00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Определение нормативов накопления твердых коммунальных отходов на территории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0840123110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9 510 000,00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22 190 000,00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0840123110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9 510 000,00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22 190 000,00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0840123110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9 510 000,00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22 190 000,00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оборудования для обращения с твердыми коммунальными отходами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0840125710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58 271 190,00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58 271 709,60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170 728 422,00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0840125710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58 271 190,00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58 271 709,60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170 728 422,00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0840125710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58 271 190,00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58 271 709,60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170 728 422,00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специализированной техники для нужд жилищно-коммунального хозяйства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0840125750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0840125750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0840125750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Осуществление капитальных вложений в объекты государственной собственности Приморского края в сфере жилищно-коммунального хозяйства, пожарной безопасности, охраны окружающей среды, ветеринарии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0840143630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35 300 000,00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0840143630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35 300 000,00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0840143630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460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35 300 000,00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Субсидии организациям в связи с оказанием услуг по обращению с твердыми коммунальными отходами на территории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0840161690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450 000 000,00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0840161690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450 000 000,00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0840161690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450 000 000,00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краевому государственному унитарному предприятию "Приморский экологический оператор" на компенсацию выпадающих доходов, возникающих в результате установления льготного тарифа на услугу регионального оператора по обращению с твердыми коммунальными отходами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0840161970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500 800 000,00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300 000 000,00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0840161970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500 800 000,00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300 000 000,00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0840161970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500 800 000,00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300 000 000,00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краевым государственным унитарным предприятиям на модернизацию объектов в сфере обращения с твердыми коммунальными отходами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0840164150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100 490 000,00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0840164150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100 490 000,00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0840164150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100 490 000,00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Ликвидация накопленного ущерба в сфере обращения с твердыми коммунальными отходами на территории муниципальных образований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0840192580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39 388 897,89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0840192580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39 388 897,89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0840192580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39 388 897,89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Реконструкция полигонов твердых бытовых отходов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0840192590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40 611 102,11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0840192590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40 611 102,11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0840192590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40 611 102,11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"Обеспечение реализации государственных функций и обеспечение государственного управления в сфере реализации государственной программы"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0840600000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536 460,00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536 460,00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536 460,00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Управление и распоряжение имуществом, находящимся в собственности и ведении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0840620780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536 460,00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536 460,00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536 460,00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0840620780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536 460,00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536 460,00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536 460,00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0840620780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536 460,00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536 460,00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536 460,00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 xml:space="preserve">Государственная программа Приморского края </w:t>
            </w:r>
            <w:r w:rsidR="00862AF3">
              <w:rPr>
                <w:rFonts w:ascii="Times New Roman" w:hAnsi="Times New Roman" w:cs="Times New Roman"/>
                <w:color w:val="000000"/>
              </w:rPr>
              <w:t>"</w:t>
            </w:r>
            <w:r>
              <w:rPr>
                <w:rFonts w:ascii="Times New Roman" w:hAnsi="Times New Roman" w:cs="Times New Roman"/>
                <w:color w:val="000000"/>
              </w:rPr>
              <w:t>Энергоэффективность, развитие газоснабжения и энергетики в Приморском крае"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3 099 362 970,52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1 643 122 527,51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1 481 698 562,52</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Региональные проекты, входящие в состав национальных проектов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1310000000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568 467 361,40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963 873 437,51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1 422 286 562,52</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Региональный проект "Модернизация коммунальной инфраструктуры"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131И300000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568 467 361,40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963 873 437,51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1 422 286 562,52</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Реализация мероприятий по модернизации коммунальной инфраструктуры (объекты муниципальной собственности)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131И351541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171 266 977,89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481 936 718,76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711 143 281,26</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131И351541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171 266 977,89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481 936 718,76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711 143 281,26</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131И351541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171 266 977,89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481 936 718,76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711 143 281,26</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Реализация мероприятий по модернизации коммунальной инфраструктуры (субсидии краевым государственным унитарным предприятиям)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131И351542</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397 200 383,51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481 936 718,75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711 143 281,26</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131И351542</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196 993 611,51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402 227 164,06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131И351542</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460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196 993 611,51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402 227 164,06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131И351542</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200 206 772,00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79 709 554,69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711 143 281,26</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131И351542</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200 206 772,00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79 709 554,69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711 143 281,26</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2 530 895 609,12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679 249 090,00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59 412 000,00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"Энергосбережение и повышение энергетической эффективности в системах коммунальной инфраструктуры и жилищном фонде"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1340400000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1 938 229 939,01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679 249 090,00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59 412 000,00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Приобретение специализированной техники для нужд жилищно-коммунального хозяйства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1340492060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34 900 000,00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1340492060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34 900 000,00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1340492060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34 900 000,00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(Развитие коммунальной инфраструктуры Приморского края (строительство газовой котельной № 2 в городском округе Большой Камень</w:t>
            </w:r>
            <w:r w:rsidR="00862AF3">
              <w:rPr>
                <w:rFonts w:ascii="Times New Roman" w:hAnsi="Times New Roman" w:cs="Times New Roman"/>
                <w:color w:val="000000"/>
              </w:rPr>
              <w:t>)</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1340497509</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188 239 030,00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1340497509</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188 239 030,00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1340497509</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460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188 239 030,00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(Развитие коммунальной инфраструктуры Приморского края (строительство газовой котельной № 35 в г. Владивостоке</w:t>
            </w:r>
            <w:r w:rsidR="00862AF3">
              <w:rPr>
                <w:rFonts w:ascii="Times New Roman" w:hAnsi="Times New Roman" w:cs="Times New Roman"/>
                <w:color w:val="000000"/>
              </w:rPr>
              <w:t>)</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1340497510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306 224 060,00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1340497510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306 224 060,00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1340497510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460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306 224 060,00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Реализация инфраструктурных проектов за счет средств казначейского инфраструктурного кредита (Строительство, реконструкция (модернизация), капитальный ремонт инженерных сетей (капитальный ремонт тепловой сети</w:t>
            </w:r>
            <w:r w:rsidR="00862AF3">
              <w:rPr>
                <w:rFonts w:ascii="Times New Roman" w:hAnsi="Times New Roman" w:cs="Times New Roman"/>
                <w:color w:val="000000"/>
              </w:rPr>
              <w:t>)</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1340497517</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294 738 000,00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1340497517</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294 738 000,00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1340497517</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294 738 000,00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(Строительство, реконструкция (модернизация) и (или) замещение (на блочно-модульные) котельных и (или) переключение нагрузок в рамках технологического подключения (строительство и проектирование модульной котельной в районе ул. Тополевая</w:t>
            </w:r>
            <w:r w:rsidR="00862AF3">
              <w:rPr>
                <w:rFonts w:ascii="Times New Roman" w:hAnsi="Times New Roman" w:cs="Times New Roman"/>
                <w:color w:val="000000"/>
              </w:rPr>
              <w:t>)</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1340497518</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58 950 000,00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1340497518</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58 950 000,00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1340497518</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460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58 950 000,00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Реализация инфраструктурных проектов за счет средств казначейского инфраструктурного кредита (Строительство, реконструкция (модернизация) и (или) замещение (на блочно-модульные) котельных и (или) переключение нагрузок в рамках технологического подключения (строительство и проектирование газовой котельной "Котельная №</w:t>
            </w:r>
            <w:r w:rsidR="00C26716">
              <w:rPr>
                <w:rFonts w:ascii="Times New Roman" w:hAnsi="Times New Roman" w:cs="Times New Roman"/>
                <w:color w:val="000000"/>
              </w:rPr>
              <w:t xml:space="preserve"> </w:t>
            </w:r>
            <w:r>
              <w:rPr>
                <w:rFonts w:ascii="Times New Roman" w:hAnsi="Times New Roman" w:cs="Times New Roman"/>
                <w:color w:val="000000"/>
              </w:rPr>
              <w:t>63/2"</w:t>
            </w:r>
            <w:r w:rsidR="00862AF3">
              <w:rPr>
                <w:rFonts w:ascii="Times New Roman" w:hAnsi="Times New Roman" w:cs="Times New Roman"/>
                <w:color w:val="000000"/>
              </w:rPr>
              <w:t>)</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1340497519</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147 350 000,00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1340497519</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147 350 000,00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1340497519</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460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147 350 000,00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(Строительство, реконструкция (модернизация) и (или) замещение (на блочно-модульные) котельных и (или) переключение нагрузок в рамках технологического подключения (строительство и проектирование газовой котельной "Котельная №</w:t>
            </w:r>
            <w:r w:rsidR="00C26716">
              <w:rPr>
                <w:rFonts w:ascii="Times New Roman" w:hAnsi="Times New Roman" w:cs="Times New Roman"/>
                <w:color w:val="000000"/>
              </w:rPr>
              <w:t xml:space="preserve"> </w:t>
            </w:r>
            <w:r>
              <w:rPr>
                <w:rFonts w:ascii="Times New Roman" w:hAnsi="Times New Roman" w:cs="Times New Roman"/>
                <w:color w:val="000000"/>
              </w:rPr>
              <w:t>63/1"</w:t>
            </w:r>
            <w:r w:rsidR="00862AF3">
              <w:rPr>
                <w:rFonts w:ascii="Times New Roman" w:hAnsi="Times New Roman" w:cs="Times New Roman"/>
                <w:color w:val="000000"/>
              </w:rPr>
              <w:t>)</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1340497520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209 122 000,00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1340497520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209 122 000,00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1340497520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460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209 122 000,00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организациям, оказывающим на территории Приморского края услуги по теплоснабжению объектов жилищно-коммунального хозяйства, на проведение мероприятий энергоресурсосбережения и модернизации объектов коммунальной инфраструктуры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134049Т002</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418 000 000,26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134049Т002</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418 000 000,26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134049Т002</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418 000 000,26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Мероприятия по энергосбережению и повышению энергетической эффективности систем коммунальной инфраструктуры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134049Т003</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773 172 881,80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134049Т003</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773 172 881,80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134049Т003</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773 172 881,80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Реализация проектов по модернизации объектов коммунальной инфраструктуры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134049Т004</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1 997 056,95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134049Т004</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1 997 056,95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134049Т004</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1 997 056,95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Реализация инфраструктурных проектов за счет средств краевого бюджета, за исключением казначейских инфраструктурных кредитов (Строительство, реконструкция (модернизация) и (или) замещение (на блочно-модульные) котельных и (или) переключение нагрузок в рамках технологического подключения (строительство и проектирование модульной котельной в районе ул. Тополевая</w:t>
            </w:r>
            <w:r w:rsidR="00862AF3">
              <w:rPr>
                <w:rFonts w:ascii="Times New Roman" w:hAnsi="Times New Roman" w:cs="Times New Roman"/>
                <w:color w:val="000000"/>
              </w:rPr>
              <w:t>)</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13404K7518</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6 550 000,00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13404K7518</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6 550 000,00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13404K7518</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460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6 550 000,00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Реализация инфраструктурных проектов за счет средств краевого бюджета, за исключением казначейских инфраструктурных кредитов (Строительство, реконструкция (модернизация) и (или) замещение (на блочно-модульные) котельных и (или) переключение нагрузок в рамках технологического подключения (строительство и проектирование газовой котельной "Котельная №</w:t>
            </w:r>
            <w:r w:rsidR="00C26716">
              <w:rPr>
                <w:rFonts w:ascii="Times New Roman" w:hAnsi="Times New Roman" w:cs="Times New Roman"/>
                <w:color w:val="000000"/>
              </w:rPr>
              <w:t xml:space="preserve"> </w:t>
            </w:r>
            <w:r>
              <w:rPr>
                <w:rFonts w:ascii="Times New Roman" w:hAnsi="Times New Roman" w:cs="Times New Roman"/>
                <w:color w:val="000000"/>
              </w:rPr>
              <w:t>63/2"</w:t>
            </w:r>
            <w:r w:rsidR="00862AF3">
              <w:rPr>
                <w:rFonts w:ascii="Times New Roman" w:hAnsi="Times New Roman" w:cs="Times New Roman"/>
                <w:color w:val="000000"/>
              </w:rPr>
              <w:t>)</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13404K7519</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73 675 000,00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24 558 000,00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13404K7519</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73 675 000,00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24 558 000,00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13404K7519</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460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73 675 000,00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24 558 000,00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Реализация инфраструктурных проектов за счет средств краевого бюджета, за исключением казначейских инфраструктурных кредитов (Строительство, реконструкция (модернизация) и (или) замещение (на блочно-модульные) котельных и (или) переключение нагрузок в рамках технологического подключения (строительство и проектирование газовой котельной "Котельная №</w:t>
            </w:r>
            <w:r w:rsidR="00C26716">
              <w:rPr>
                <w:rFonts w:ascii="Times New Roman" w:hAnsi="Times New Roman" w:cs="Times New Roman"/>
                <w:color w:val="000000"/>
              </w:rPr>
              <w:t xml:space="preserve"> </w:t>
            </w:r>
            <w:r>
              <w:rPr>
                <w:rFonts w:ascii="Times New Roman" w:hAnsi="Times New Roman" w:cs="Times New Roman"/>
                <w:color w:val="000000"/>
              </w:rPr>
              <w:t>63/1"</w:t>
            </w:r>
            <w:r w:rsidR="00862AF3">
              <w:rPr>
                <w:rFonts w:ascii="Times New Roman" w:hAnsi="Times New Roman" w:cs="Times New Roman"/>
                <w:color w:val="000000"/>
              </w:rPr>
              <w:t>)</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13404K7520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104 561 000,00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34 854 000,00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13404K7520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104 561 000,00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34 854 000,00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13404K7520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460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104 561 000,00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34 854 000,00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"Повышение энергетической эффективности в системах коммунальной инфраструктуры в рамках концессии"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1340500000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343 480 000,00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Обеспечение мероприятий по модернизации систем коммунальной инфраструктуры за счет средств краевого бюджета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1340509605</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343 480 000,00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1340509605</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343 480 000,00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1340509605</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343 480 000,00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"Развитие инфраструктуры территорий опережающего развития в Приморском крае"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1340600000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249 185 670,11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(Субсидии обществу с ограниченной ответственностью "КРДВ Приморье" на развитие инфраструктуры территорий опережающего развития в Приморском крае)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13406R5056</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249 185 670,11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13406R5056</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249 185 670,11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13406R5056</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249 185 670,11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 xml:space="preserve">Уплата штрафных санкций за неисполнение условий соглашений при предоставлении средств краевому бюджету, в том числе в связи с </w:t>
            </w:r>
            <w:proofErr w:type="spellStart"/>
            <w:r>
              <w:rPr>
                <w:rFonts w:ascii="Times New Roman" w:hAnsi="Times New Roman" w:cs="Times New Roman"/>
                <w:color w:val="000000"/>
              </w:rPr>
              <w:t>недостижением</w:t>
            </w:r>
            <w:proofErr w:type="spellEnd"/>
            <w:r>
              <w:rPr>
                <w:rFonts w:ascii="Times New Roman" w:hAnsi="Times New Roman" w:cs="Times New Roman"/>
                <w:color w:val="000000"/>
              </w:rPr>
              <w:t xml:space="preserve"> показателей результатов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9999924620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9999924620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9999924620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Благоустройство</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2 963 121 869,12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1 756 301 649,48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2 057 401 212,50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Государственная программа Приморского края "Формирование современной городской среды муниципальных образований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2 963 121 869,12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1 756 301 649,48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2 057 401 212,50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2010000000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1 511 983 181,60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474 387 422,68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478 965 312,50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Региональный проект "Формирование комфортной городской среды"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201И400000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1 511 983 181,60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474 387 422,68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478 965 312,50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201И454240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1 000 000 000,00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201И454240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1 000 000 000,00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201И454240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1 000 000 000,00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Реализация программ формирования современной городской среды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201И455550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494 824 432,99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474 387 422,68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478 965 312,50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201И455550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494 824 432,99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474 387 422,68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478 965 312,50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201И455550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494 824 432,99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474 387 422,68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478 965 312,50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за счет средств краевого бюджета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201И4А4240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17 158 748,61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201И4А4240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17 158 748,61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201И4А4240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17 158 748,61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Региональные проекты, не входящие в состав национальных проектов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2020000000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625 613 847,85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1 200 000 000,00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1 200 000 000,00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Региональный проект "Благоустройство территорий муниципальных образований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2020100000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625 613 847,85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1 200 000 000,00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1 200 000 000,00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Поддержка муниципальных программ по благоустройству территорий муниципальных образований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2020192610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625 613 847,85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1 200 000 000,00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1 200 000 000,00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2020192610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625 613 847,85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1 200 000 000,00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1 200 000 000,00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2020192610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625 613 847,85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1 200 000 000,00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1 200 000 000,00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825 524 839,67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81 914 226,80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378 435 900,00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"Поддержка муниципальных программ по благоустройству территорий муниципальных образований Приморского края согласно плану социального развития центров экономического роста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2040100000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214 432 989,69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81 914 226,80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378 435 900,00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(Создание и эксплуатация парка "Минный городок" в городе Владивостоке)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20401R505М</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81 914 226,80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378 435 900,00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20401R505М</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81 914 226,80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378 435 900,00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20401R505М</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81 914 226,80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378 435 900,00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(Благоустройство дальневосточных дворов)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0" w:type="dxa"/>
              <w:bottom w:w="17" w:type="dxa"/>
              <w:right w:w="0"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20401R505Ш</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214 432 989,69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0" w:type="dxa"/>
              <w:bottom w:w="17" w:type="dxa"/>
              <w:right w:w="0"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20401R505Ш</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214 432 989,69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0" w:type="dxa"/>
              <w:bottom w:w="17" w:type="dxa"/>
              <w:right w:w="0"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20401R505Ш</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214 432 989,69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"Благоустройство территорий и общественных пространств муниципальных образований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2040300000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608 000 000,00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Благоустройство территорий и общественных пространств муниципальных образований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2040392790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608 000 000,00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2040392790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608 000 000,00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2040392790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608 000 000,00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"Развитие сферы ритуальных услуг на территории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2040400000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3 091 849,98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Мероприятия по инвентаризации кладбищ, стен скорби, крематориев, а также мест захоронений на кладбищах и в стенах скорби, расположенных на территории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2040492170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3 091 849,98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2040492170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3 091 849,98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2040492170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3 091 849,98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Другие вопросы в области жилищно-коммунального хозяйства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456 257 769,95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373 107 292,33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377 727 832,02</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"Обеспечение доступным жильем и качественными услугами жилищно-коммунального хозяйства населения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456 257 769,95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373 107 292,33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377 727 832,02</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456 257 769,95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373 107 292,33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377 727 832,02</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Комплекс процессных мероприятий "Реализация мероприятий по обеспечению жильем отдельных категорий граждан"</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0640100000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2 718 796,09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2 827 538,36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2 940 642,05</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Регистрация и учет граждан, имеющих право на получение жилищных субсидий в связи с переселением из районов Крайнего Севера и приравненных к ним местностей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0640193120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2 718 796,09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2 827 538,36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2 940 642,05</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0640193120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2 718 796,09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2 827 538,36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2 940 642,05</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Субвенции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0640193120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2 718 796,09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2 827 538,36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2 940 642,05</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"Развитие системы государственного управления"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0641200000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110 880 882,37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113 409 429,00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117 916 865,00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0641210030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110 880 882,37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113 409 429,00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117 916 865,00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0641210030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110 072 882,37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113 044 509,00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117 551 945,00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0641210030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110 072 882,37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113 044 509,00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117 551 945,00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0641210030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807 500,00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364 420,00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364 420,00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0641210030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807 500,00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364 420,00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364 420,00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0641210030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0641210030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подведомственных организаций"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0641300000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342 575 091,49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256 870 324,97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256 870 324,97</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связанные с исполнением судебных актов и решений налоговых органов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0641329050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0641329050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Исполнение судебных актов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0641329050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на осуществление уставной деятельности фонда Приморского края "Фонд капитального ремонта многоквартирных домов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0641361420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342 550 091,49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256 870 324,97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256 870 324,97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0641361420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342 550 091,49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256 870 324,97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256 870 324,97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0641361420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342 550 091,49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256 870 324,97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256 870 324,97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"Лицензирование деятельности по управлению многоквартирными домами"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0642100000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83 000,00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Обеспечение деятельности лицензионной комиссии по лицензированию деятельности по управлению многоквартирными домами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0642126010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83 000,00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0642126010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83 000,00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0642126010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83 000,00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ОХРАНА ОКРУЖАЮЩЕЙ СРЕДЫ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21 818 800,00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266 880 000,00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1 069 321 562,50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Другие вопросы в области охраны окружающей среды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21 818 800,00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266 880 000,00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1 069 321 562,50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"Охрана окружающей среды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266 880 000,00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266 660 000,00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266 880 000,00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266 660 000,00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"Обращение с отходами в Приморском крае"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0840100000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266 880 000,00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266 660 000,00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Ликвидация несанкционированных свалок в границах городов и наиболее опасных объектов накопленного вреда окружающей среде за счет средств краевого бюджета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0840125510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266 880 000,00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266 660 000,00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0840125510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266 880 000,00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266 660 000,00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0840125510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266 880 000,00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266 660 000,00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 xml:space="preserve">Государственная программа Приморского края </w:t>
            </w:r>
            <w:r w:rsidR="00862AF3">
              <w:rPr>
                <w:rFonts w:ascii="Times New Roman" w:hAnsi="Times New Roman" w:cs="Times New Roman"/>
                <w:color w:val="000000"/>
              </w:rPr>
              <w:t>"</w:t>
            </w:r>
            <w:r>
              <w:rPr>
                <w:rFonts w:ascii="Times New Roman" w:hAnsi="Times New Roman" w:cs="Times New Roman"/>
                <w:color w:val="000000"/>
              </w:rPr>
              <w:t>Энергоэффективность, развитие газоснабжения и энергетики в Приморском крае"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21 818 800,00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802 661 562,50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1310000000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21 818 800,00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802 661 562,50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Региональный проект "Чистый воздух"</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131Ч400000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21 818 800,00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802 661 562,50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Реализация мероприятий комплексных планов по снижению выбросов загрязняющих веществ в атмосферный воздух</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131Ч454410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802 661 562,50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131Ч454410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802 661 562,50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131Ч454410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802 661 562,50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Реализация мероприятий комплексных планов по снижению выбросов загрязняющих веществ в атмосферный воздух за счет средств краевого бюджета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131Ч4А4410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21 818 800,00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131Ч4А4410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21 818 800,00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131Ч4А4410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21 818 800,00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b/>
                <w:bCs/>
                <w:color w:val="000000"/>
              </w:rPr>
              <w:t>Министерство по делам гражданской обороны, защиты от чрезвычайных ситуаций и ликвидации последствий стихийных бедствий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769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5 046 914 115,67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5 348 000 097,74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5 542 917 583,89</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ОБЩЕГОСУДАРСТВЕННЫЕ ВОПРОСЫ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361 687 869,25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350 000 000,00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Резервные фонды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361 687 869,25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350 000 000,00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361 687 869,25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350 000 000,00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361 687 869,25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350 000 000,00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361 687 869,25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350 000 000,00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Резервный фонд Правительства Приморского края по ликвидации чрезвычайных ситуаций природного и техногенного характера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9999923800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361 687 869,25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350 000 000,00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9999923800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361 687 869,25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350 000 000,00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Резервные средства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9999923800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870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361 687 869,25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350 000 000,00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НАЦИОНАЛЬНАЯ БЕЗОПАСНОСТЬ И ПРАВООХРАНИТЕЛЬНАЯ ДЕЯТЕЛЬНОСТЬ</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4 653 496 321,79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4 969 690 179,69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5 163 623 220,55</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Защита населения и территории от чрезвычайных ситуаций природного и техногенного характера, пожарная безопасность</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4 653 496 321,79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4 969 690 179,69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5 163 623 220,55</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"Защита населения и территории от чрезвычайных ситуаций, обеспечение пожарной безопасности и безопасности людей на водных объектах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4 619 496 321,79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4 941 190 179,69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5 138 393 220,55</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4 619 496 321,79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4 941 190 179,69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5 138 393 220,55</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"Предупреждение. Спасение. Помощь"</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0740100000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4 619 496 321,79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4 941 190 179,69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5 138 393 220,55</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0740110030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59 262 906,00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60 935 553,00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63 343 823,00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0740110030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58 354 471,00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60 502 293,00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62 910 563,00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0740110030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58 354 471,00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60 502 293,00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62 910 563,00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0740110030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575 390,00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433 260,00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433 260,00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0740110030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575 390,00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433 260,00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433 260,00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0740110030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333 045,00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0740110030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333 045,00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Личное страхование добровольных пожарных</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0740120660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430 000,00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430 000,00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430 000,00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0740120660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430 000,00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430 000,00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430 000,00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0740120660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430 000,00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430 000,00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430 000,00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Создание и развитие региональной системы оповещения населения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0740126070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77 951 450,00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77 951 450,00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77 951 450,00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0740126070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77 951 450,00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77 951 450,00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77 951 450,00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0740126070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77 951 450,00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77 951 450,00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77 951 450,00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Содержание региональной системы оповещения населения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0740126080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35 212 000,00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35 212 000,00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35 212 000,00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0740126080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35 212 000,00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35 212 000,00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35 212 000,00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0740126080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35 212 000,00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35 212 000,00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35 212 000,00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Содержание системы обеспечения вызова экстренных оперативных служб по единому номеру 112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0740126090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55 408 000,00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55 408 000,00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55 408 000,00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0740126090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55 408 000,00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55 408 000,00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55 408 000,00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0740126090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55 408 000,00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55 408 000,00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55 408 000,00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Развитие материально-технической базы поисково-спасательной службы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0740126100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48 000 000,00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0740126100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48 000 000,00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0740126100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48 000 000,00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Оснащение и доукомплектование филиалов государственных казенных учреждений противопожарной службы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0740126110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82 025 000,00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31 511 170,00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31 511 170,00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0740126110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82 025 000,00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31 511 170,00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31 511 170,00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0740126110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82 025 000,00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31 511 170,00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31 511 170,00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Развитие инфраструктуры государственной противопожарной службы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0740126120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0740126120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0740126120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0740170590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4 279 206 965,79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4 631 742 006,69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4 874 536 777,55</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0740170590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3 688 378 423,98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3 837 808 159,23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3 991 280 409,52</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0740170590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3 688 378 423,98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3 837 808 159,23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3 991 280 409,52</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0740170590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579 202 404,81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782 307 710,46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871 630 231,03</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0740170590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579 202 404,81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782 307 710,46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871 630 231,03</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0740170590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2 500 000,00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0740170590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2 500 000,00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0740170590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9 126 137,00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9 126 137,00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9 126 137,00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0740170590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9 126 137,00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9 126 137,00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9 126 137,00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34 000 000,00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25 230 000,00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34 000 000,00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25 230 000,00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34 000 000,00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25 230 000,00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Резерв материальных ресурсов Приморского края для ликвидации чрезвычайных ситуаций природного и техногенного характера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9999929030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34 000 000,00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25 230 000,00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9999929030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34 000 000,00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25 230 000,00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в целях формирования государственного материального резерва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9999929030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25 235 000,00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25 235 000,00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25 230 000,00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9999929030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8 765 000,00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3 265 000,00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ОБРАЗОВАНИЕ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31 729 924,63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28 309 918,05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29 294 363,34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Профессиональная подготовка, переподготовка и повышение квалификации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31 729 924,63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28 309 918,05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29 294 363,34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"Защита населения и территории от чрезвычайных ситуаций, обеспечение пожарной безопасности и безопасности людей на водных объектах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31 729 924,63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28 309 918,05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29 294 363,34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31 729 924,63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28 309 918,05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29 294 363,34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"Предупреждение. Спасение. Помощь"</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0740100000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31 729 924,63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28 309 918,05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29 294 363,34</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0740170590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31 729 924,63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28 309 918,05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29 294 363,34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0740170590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21 989 360,59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22 865 295,01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23 776 266,82</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0740170590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21 989 360,59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22 865 295,01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23 776 266,82</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0740170590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9 601 476,04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5 305 535,04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5 379 008,52</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0740170590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9 601 476,04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5 305 535,04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5 379 008,52</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0740170590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139 088,00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139 088,00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139 088,00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769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0740170590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139 088,00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139 088,00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139 088,00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b/>
                <w:bCs/>
                <w:color w:val="000000"/>
              </w:rPr>
              <w:t>Агентство по тарифам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770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88 257 264,86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91 885 482,86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95 492 429,86</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НАЦИОНАЛЬНАЯ ЭКОНОМИКА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88 257 264,86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91 885 482,86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95 492 429,86</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Транспорт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145 649,86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145 649,86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145 649,86</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145 649,86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145 649,86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145 649,86</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145 649,86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145 649,86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145 649,86</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145 649,86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145 649,86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145 649,86</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Реализация государственного полномочия по регулированию цен (тарифов) на перевозки пассажиров и багажа морским транспортом общего пользования по муниципальным маршрутам в границах муниципальных образований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9999993020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30 489,14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30 489,14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30 489,14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9999993020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30 489,14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30 489,14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30 489,14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Субвенции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9999993020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30 489,14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30 489,14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30 489,14</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Реализация государственного полномочия в сфере транспортного обслуживания по муниципальным маршрутам в границах муниципальных образований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9999993130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115 160,72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115 160,72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115 160,72</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9999993130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115 160,72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115 160,72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115 160,72</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Субвенции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9999993130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115 160,72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115 160,72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115 160,72</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Другие вопросы в области национальной экономики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88 111 615,00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91 739 833,00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95 346 780,00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88 111 615,00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91 739 833,00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95 346 780,00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88 111 615,00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91 739 833,00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95 346 780,00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88 111 615,00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91 739 833,00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95 346 780,00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87 961 565,00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91 589 783,00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95 196 730,00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86 787 465,00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90 355 683,00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93 962 630,00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86 787 465,00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90 355 683,00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93 962 630,00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1 174 100,00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1 234 100,00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1 234 100,00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1 174 100,00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1 234 100,00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1 234 100,00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Страхование государственных гражданских служащих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9999921790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150 050,00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150 050,00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150 050,00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9999921790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150 050,00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150 050,00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150 050,00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9999921790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150 050,00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150 050,00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150 050,00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b/>
                <w:bCs/>
                <w:color w:val="000000"/>
              </w:rPr>
              <w:t>Департамент информационной политики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975 286 124,10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638 440 542,03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659 593 665,89</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ОБЩЕГОСУДАРСТВЕННЫЕ ВОПРОСЫ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88 035 599,00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60 126 644,00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62 301 330,00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Другие общегосударственные вопросы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88 035 599,00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60 126 644,00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62 301 330,00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"Информационное общество"</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88 035 599,00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60 126 644,00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62 301 330,00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88 035 599,00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60 126 644,00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62 301 330,00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"Реализация государственной информационной политики в Приморском крае"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1140600000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55 035 599,00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57 126 644,00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59 301 330,00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1140610030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55 035 599,00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57 126 644,00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59 301 330,00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1140610030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53 041 303,09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55 138 534,00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57 313 220,00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1140610030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53 041 303,09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55 138 534,00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57 313 220,00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1140610030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1 988 110,00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1 988 110,00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1 988 110,00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1140610030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1 988 110,00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1 988 110,00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1 988 110,00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1140610030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6 185,91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1140610030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6 185,91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"Информирование населения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1140700000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33 000 000,00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3 000 000,00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Размещение социальной рекламы на объектах наружной рекламы, расположенных на территории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1140723280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33 000 000,00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1140723280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33 000 000,00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1140723280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33 000 000,00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НАЦИОНАЛЬНАЯ БЕЗОПАСНОСТЬ И ПРАВООХРАНИТЕЛЬНАЯ ДЕЯТЕЛЬНОСТЬ</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2 172 000,00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2 172 000,00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2 172 000,00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Защита населения и территории от чрезвычайных ситуаций природного и техногенного характера, пожарная безопасность</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2 172 000,00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2 172 000,00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2 172 000,00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"Защита населения и территории от чрезвычайных ситуаций, обеспечение пожарной безопасности и безопасности людей на водных объектах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2 172 000,00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2 172 000,00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2 172 000,00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2 172 000,00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2 172 000,00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2 172 000,00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"Предупреждение. Спасение. Помощь"</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0740100000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2 172 000,00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2 172 000,00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2 172 000,00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Пропаганда в области защиты населения и территории от чрезвычайных ситуаций природного и техногенного характера, пожарной безопасности и безопасности людей на водных объектах</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0740120640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2 172 000,00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2 172 000,00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2 172 000,00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0740120640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2 172 000,00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2 172 000,00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2 172 000,00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0740120640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2 172 000,00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2 172 000,00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2 172 000,00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СРЕДСТВА МАССОВОЙ ИНФОРМАЦИИ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885 078 525,10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576 141 898,03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595 120 335,89</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Телевидение и радиовещание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626 413 269,56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339 183 590,89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351 808 483,68</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"Информационное общество"</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626 413 269,56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339 183 590,89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351 808 483,68</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626 413 269,56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339 183 590,89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351 808 483,68</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"Информирование населения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1140700000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63 561 280,00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23 561 280,00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23 561 280,00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Информирование населения о реализации государственных программ Приморского края в средствах массовой информации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1140798750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63 561 280,00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23 561 280,00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23 561 280,00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1140798750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63 561 280,00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23 561 280,00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23 561 280,00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1140798750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63 561 280,00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23 561 280,00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23 561 280,00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"Обеспечение доступа граждан к информации о реализации значимых мероприятий, о мероприятиях, направленных на достижение общественно полезных целей, а также на обеспечение интересов государства"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1140800000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562 851 989,56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315 622 310,89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328 247 203,68</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 осуществляющих деятельность в сфере средств массовой информации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1140898730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305 666 854,42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315 622 310,89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328 247 203,68</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1140898730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305 666 854,42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315 622 310,89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328 247 203,68</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1140898730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305 666 854,42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315 622 310,89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328 247 203,68</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Расходы на приобретение краевыми государственными учреждениями, осуществляющими деятельность в сфере средств массовой информации, особо ценного движимого имущества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1140898740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257 185 135,14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1140898740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257 185 135,14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1140898740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257 185 135,14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Периодическая печать и издательства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57 602 424,57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48 543 753,22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49 593 343,34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"Информационное общество"</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57 602 424,57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48 543 753,22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49 593 343,34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57 602 424,57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48 543 753,22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49 593 343,34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"Информирование населения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1140700000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32 304 000,00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22 304 000,00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22 304 000,00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Информирование населения о реализации государственных программ Приморского края в средствах массовой информации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1140798750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32 304 000,00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22 304 000,00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22 304 000,00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1140798750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32 304 000,00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22 304 000,00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22 304 000,00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1140798750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32 304 000,00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22 304 000,00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22 304 000,00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Комплекс процессных мероприятий "Обеспечение доступа граждан к информации о реализации значимых мероприятий, о мероприятиях, направленных на достижение общественно полезных целей, а также на обеспечение интересов государства"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1140800000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25 298 424,57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26 239 753,22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27 289 343,34</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 осуществляющих деятельность в сфере средств массовой информации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1140898730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25 298 424,57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26 239 753,22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27 289 343,34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1140898730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25 298 424,57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26 239 753,22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27 289 343,34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1140898730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25 298 424,57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26 239 753,22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27 289 343,34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Другие вопросы в области средств массовой информации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201 062 830,97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188 414 553,92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193 718 508,87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культуры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11 665 500,00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11 665 500,00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11 665 500,00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11 665 500,00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11 665 500,00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11 665 500,00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 xml:space="preserve">Комплекс процессных </w:t>
            </w:r>
            <w:r w:rsidR="00EE1CBC">
              <w:rPr>
                <w:rFonts w:ascii="Times New Roman" w:hAnsi="Times New Roman" w:cs="Times New Roman"/>
                <w:color w:val="000000"/>
              </w:rPr>
              <w:t>мероприятий "Организация</w:t>
            </w:r>
            <w:r>
              <w:rPr>
                <w:rFonts w:ascii="Times New Roman" w:hAnsi="Times New Roman" w:cs="Times New Roman"/>
                <w:color w:val="000000"/>
              </w:rPr>
              <w:t xml:space="preserve"> проведения социально значимых культурных мероприятий и их популяризация"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0540300000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11 665 500,00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11 665 500,00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11 665 500,00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Изготовление и размещение на радиостанциях, вещающих на территории Приморского края, информационных материалов, направленных на популяризацию социально значимых культурных мероприятий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0540320840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0540320840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0540320840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1 000 000,00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Изготовление и размещение на телеканалах, вещающих на территории Приморского края, информационных материалов, направленных на популяризацию социально значимых культурных мероприятий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0540321880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4 370 500,00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4 370 500,00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4 370 500,00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0540321880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4 370 500,00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4 370 500,00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4 370 500,00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0540321880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4 370 500,00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4 370 500,00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4 370 500,00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Изготовление и размещение на ресурсах информационных агентств информационных материалов, направленных на популяризацию социально значимых культурных мероприятий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0540321930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0540321930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0540321930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4 000 000,00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Изготовление и размещение в печатных средствах массовой информации, распространяемых на территории Приморского края, информационных материалов, направленных на популяризацию социально значимых культурных мероприятий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0540321940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2 295 000,00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2 295 000,00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2 295 000,00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0540321940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2 295 000,00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2 295 000,00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2 295 000,00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0540321940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2 295 000,00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2 295 000,00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2 295 000,00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"Информационное общество"</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172 397 330,97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159 749 053,92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165 053 008,87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172 397 330,97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159 749 053,92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165 053 008,87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"Обеспечение доступа граждан к информации о реализации значимых мероприятий, о мероприятиях, направленных на достижение общественно полезных целей, а также на обеспечение интересов государства"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1140800000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172 397 330,97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159 749 053,92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165 053 008,87</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1140870590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145 247 330,97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132 599 053,92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137 903 008,87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1140870590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75 560 584,73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78 516 603,92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81 590 863,87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Расходы на выплаты персоналу казенных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1140870590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75 560 584,73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78 516 603,92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81 590 863,87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1140870590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69 686 746,24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54 082 450,00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56 312 145,00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1140870590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69 686 746,24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54 082 450,00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56 312 145,00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из краевого бюджета организациям на частичное возмещение расходов, связанных с производством и распространением социально значимой продукции средств массовой информации, печатной продукции, а также проведением социально значимых мероприятий в области массовых коммуникаций и информационного обеспечения населения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1140898710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25 200 000,00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25 200 000,00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25 200 000,00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1140898710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1140898710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1140898710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22 200 000,00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22 200 000,00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22 200 000,00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1140898710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22 200 000,00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22 200 000,00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22 200 000,00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Гранты в форме субсидий из краевого бюджета бюджетным и автономным учреждениям на возмещение расходов, связанных с производством и распространением социально значимой продукции средств массовой информации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1140898720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1 950 000,00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1 950 000,00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1 950 000,00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1140898720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1 950 000,00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1 950 000,00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1 950 000,00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1140898720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450 000,00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1140898720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"Безопасный край"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1810000000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Региональный проект "Безопасность дорожного движения"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181И500000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7 000 000,00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Повышение правового сознания и пропаганда культуры поведения участников дорожного движения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181И521170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181И521170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181И521170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Комплекс процессных мероприятий "Профилактика правонарушений, асоциального и противоправного поведения, повышение уровня правовой культуры населения"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1840200000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3 000 000,00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Мероприятия по профилактике правонарушений и борьбе с преступностью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1840220740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1840220740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1840220740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"Профилактика незаконного потребления наркотических средств и психотропных веществ, совершенствование антинаркотической пропаганды"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1840300000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3 000 000,00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Мероприятия по социальной профилактике, популяризации здорового образа жизни в целях противодействия распространению наркотиков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1840322460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1840322460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1840322460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Комплекс процессных мероприятий "Формирование в обществе нетерпимого отношения к проявлениям терроризма и экстремизма, повышение уровня антитеррористической защищенности на территории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1840400000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3 000 000,00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Мероприятия по профилактике экстремизма и терроризма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1840420730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1840420730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1840420730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"Пропаганда государственной антикоррупционной политики, формирование в обществе нетерпимого отношения к проявлениям коррупции"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1840500000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1 000 000,00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Мероприятия по противодействию коррупции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1840523510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1840523510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1840523510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b/>
                <w:bCs/>
                <w:color w:val="000000"/>
              </w:rPr>
              <w:t>Инспекция регионального строительного надзора и контроля в области долевого строительства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772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72 149 831,00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74 065 218,00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77 004 089,00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НАЦИОНАЛЬНАЯ ЭКОНОМИКА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72 149 831,00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74 065 218,00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77 004 089,00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Другие вопросы в области национальной экономики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72 149 831,00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74 065 218,00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77 004 089,00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"Обеспечение доступным жильем и качественными услугами жилищно-коммунального хозяйства населения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72 149 831,00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74 065 218,00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77 004 089,00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72 149 831,00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74 065 218,00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77 004 089,00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"Развитие системы государственного управления"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0641200000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72 149 831,00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74 065 218,00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77 004 089,00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0641210030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71 831 831,00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74 065 218,00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77 004 089,00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0641210030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71 061 381,00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73 602 218,00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76 541 089,00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0641210030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71 061 381,00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73 602 218,00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76 541 089,00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0641210030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769 450,00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462 000,00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462 000,00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0641210030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769 450,00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462 000,00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462 000,00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0641210030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0641210030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0641210030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0641210030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связанные с исполнением судебных актов и решений налоговых органов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0641229050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318 000,00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0641229050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318 000,00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Исполнение судебных актов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0641229050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318 000,00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b/>
                <w:bCs/>
                <w:color w:val="000000"/>
              </w:rPr>
              <w:t>Агентство по делам молодежи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774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694 595 065,00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280 472 353,60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280 342 718,60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ОБЩЕГОСУДАРСТВЕННЫЕ ВОПРОСЫ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30 295 106,00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31 216 648,00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32 451 013,00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Другие общегосударственные вопросы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30 295 106,00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31 216 648,00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32 451 013,00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30 295 106,00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31 216 648,00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32 451 013,00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30 295 106,00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31 216 648,00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32 451 013,00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"Совершенствование управления системой образования"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0245000000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30 295 106,00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31 216 648,00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32 451 013,00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0245010030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30 295 106,00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31 216 648,00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32 451 013,00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0245010030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29 818 897,00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31 000 148,00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32 234 513,00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0245010030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29 818 897,00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31 000 148,00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32 234 513,00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0245010030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452 209,00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216 500,00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216 500,00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0245010030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452 209,00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216 500,00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216 500,00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0245010030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0245010030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ОБРАЗОВАНИЕ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275 061 113,40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66 869 900,00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66 869 900,00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Молодежная политика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244 101 113,40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35 909 900,00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35 909 900,00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241 835 113,40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35 909 900,00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35 909 900,00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219 011 613,40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31 086 400,00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31 086 400,00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Региональный проект "Мы вместе (Воспитание гармонично развитой личности)"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021Ю200000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219 011 613,40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31 086 400,00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31 086 400,00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Субсидия на обеспечение уставной деятельности автономной некоммерческой организации "Центр содействия развитию молодежи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021Ю261110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212 511 613,40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31 086 400,00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31 086 400,00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021Ю261110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212 511 613,40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31 086 400,00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31 086 400,00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021Ю261110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212 511 613,40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31 086 400,00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31 086 400,00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Предоставление субсидии из краевого бюджета Приморской региональной общественной организации информационной защиты "</w:t>
            </w:r>
            <w:proofErr w:type="spellStart"/>
            <w:r>
              <w:rPr>
                <w:rFonts w:ascii="Times New Roman" w:hAnsi="Times New Roman" w:cs="Times New Roman"/>
                <w:color w:val="000000"/>
              </w:rPr>
              <w:t>Медиабратство</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Киберволонтеры</w:t>
            </w:r>
            <w:proofErr w:type="spellEnd"/>
            <w:r>
              <w:rPr>
                <w:rFonts w:ascii="Times New Roman" w:hAnsi="Times New Roman" w:cs="Times New Roman"/>
                <w:color w:val="000000"/>
              </w:rPr>
              <w:t>" в целях финансового обеспечения затрат на развитие общественно значимых проектов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021Ю263210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021Ю263210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021Ю263210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22 823 500,00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4 823 500,00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4 823 500,00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"Реализация мероприятий, направленных на привлечение детей и молодежи к участию в городских и краевых массовых мероприятиях и повышение качества жизни детей"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0243200000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22 823 500,00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4 823 500,00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4 823 500,00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Проведение мероприятий для детей и молодежи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0243220150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22 823 500,00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4 823 500,00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4 823 500,00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0243220150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22 823 500,00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4 823 500,00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4 823 500,00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0243220150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22 823 500,00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4 823 500,00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4 823 500,00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"Безопасный край"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2 266 000,00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2 266 000,00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Комплекс процессных мероприятий "Профилактика незаконного потребления наркотических средств и психотропных веществ, совершенствование антинаркотической пропаганды"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1840300000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2 266 000,00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Мероприятия по социальной профилактике, популяризации здорового образа жизни в целях противодействия распространению наркотиков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1840322460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2 266 000,00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1840322460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2 266 000,00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1840322460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2 266 000,00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Другие вопросы в области образования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30 960 000,00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30 960 000,00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30 960 000,00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30 960 000,00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30 960 000,00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30 960 000,00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30 960 000,00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30 960 000,00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30 960 000,00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"Выявление и поддержка одаренных детей и молодежи"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0242100000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30 960 000,00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30 960 000,00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30 960 000,00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Стипендии Губернатора Приморского края студентам государственных образовательных организаций высшего образования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0242181590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30 960 000,00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30 960 000,00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30 960 000,00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0242181590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30 960 000,00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30 960 000,00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30 960 000,00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0242181590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30 960 000,00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30 960 000,00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30 960 000,00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СОЦИАЛЬНАЯ ПОЛИТИКА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389 238 845,60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182 385 805,60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181 021 805,60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Социальное обеспечение населения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12 528 645,60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7 651 905,60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7 651 905,60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4 876 740,00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4 876 740,00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"Реализация мероприятий, направленных на привлечение детей и молодежи к участию в городских и краевых массовых мероприятиях и повышение качества жизни детей"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0243200000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4 876 740,00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ежемесячной денежной выплаты победителям конкурса реализации молодежных инициатив (проектов) в органах исполнительной власти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0243281630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4 876 740,00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0243281630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4 876 740,00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0243281630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4 876 740,00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"Обеспечение доступным жильем и качественными услугами жилищно-коммунального хозяйства населения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7 651 905,60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7 651 905,60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7 651 905,60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7 651 905,60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7 651 905,60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7 651 905,60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"Предоставление молодым семьям социальных выплат на приобретение жилого помещения или создание объекта индивидуального жилищного строительства"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0640500000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7 651 905,60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7 651 905,60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7 651 905,60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Осуществление изготовления и передачи бланков свидетельств о праве на получение социальной выплаты для приобретения жилого помещения или строительство индивидуального жилого дома для молодых семей - участников Подпрограммы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0640521330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62 400,00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62 400,00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62 400,00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0640521330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62 400,00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62 400,00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62 400,00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0640521330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62 400,00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62 400,00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62 400,00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молодым семьям дополнительных социальных выплат на приобретение жилого помещения или создание объекта индивидуального жилищного строительства при рождении (усыновлении) ребенка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0640581140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7 589 505,60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7 589 505,60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7 589 505,60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0640581140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7 589 505,60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7 589 505,60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7 589 505,60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0640581140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7 589 505,60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7 589 505,60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7 589 505,60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Охрана семьи и детства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376 710 200,00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174 733 900,00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173 369 900,00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"Обеспечение доступным жильем и качественными услугами жилищно-коммунального хозяйства населения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376 710 200,00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174 733 900,00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173 369 900,00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376 710 200,00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174 733 900,00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173 369 900,00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Комплекс процессных мероприятий "Предоставление молодым семьям социальных выплат на приобретение жилого помещения или создание объекта индивидуального жилищного строительства"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0640500000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376 710 200,00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174 733 900,00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173 369 900,00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Реализация мероприятий по обеспечению жильем молодых семей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06405R4970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376 710 200,00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174 733 900,00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173 369 900,00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06405R4970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376 710 200,00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174 733 900,00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173 369 900,00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06405R4970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376 710 200,00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174 733 900,00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173 369 900,00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b/>
                <w:bCs/>
                <w:color w:val="000000"/>
              </w:rPr>
              <w:t>Министерство строительства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14 054 610 537,73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17 666 984 671,65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11 786 121 578,99</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ОБЩЕГОСУДАРСТВЕННЫЕ ВОПРОСЫ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17 286 910,88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Другие общегосударственные вопросы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17 286 910,88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"Экономическое развитие и инновационная экономика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17 286 910,88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17 286 910,88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"Управление и распоряжение имуществом, находящимся в собственности и в ведении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1740900000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17 286 910,88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Оказание услуг по охране объектов недвижимости и их содержание, в том числе на время закрепления на праве оперативного управления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1740925940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3 551 917,20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1740925940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3 551 917,20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1740925940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3 551 917,20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Осуществление капитальных вложений в объекты государственной собственности Приморского края в социальной сфере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1740943640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13 734 993,68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1740943640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13 734 993,68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Бюджетные инвестиции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1740943640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410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13 734 993,68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НАЦИОНАЛЬНАЯ БЕЗОПАСНОСТЬ И ПРАВООХРАНИТЕЛЬНАЯ ДЕЯТЕЛЬНОСТЬ</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13 537 538,39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Защита населения и территории от чрезвычайных ситуаций природного и техногенного характера, пожарная безопасность</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13 537 538,39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"Защита населения и территории от чрезвычайных ситуаций, обеспечение пожарной безопасности и безопасности людей на водных объектах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13 537 538,39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13 537 538,39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"Приобретение и строительство объектов государственной собственности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0740200000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13 537 538,39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Консервация сибиреязвенных захоронений на территории Приморского края (в том числе проектно-изыскательские работы)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0740223140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10 273 000,00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0740223140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10 273 000,00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0740223140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10 273 000,00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Оказание услуг по охране объекта незавершенного строительства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0740223300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3 264 538,39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0740223300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3 264 538,39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0740223300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3 264 538,39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НАЦИОНАЛЬНАЯ ЭКОНОМИКА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534 712 266,98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444 713 884,40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461 724 469,09</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Водное хозяйство</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29 414 103,80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"Охрана окружающей среды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29 414 103,80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Региональные проекты, не входящие в состав национальных проектов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0820000000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29 414 103,80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Региональный проект "Защита от наводнений и иных негативных воздействий вод и обеспечения безопасности гидротехнических сооружений (Приморский край)"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0828Ж00000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29 414 103,80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Реализация государственных программ субъектов Российской Федерации в области использования и охраны водных объектов (Защита от наводнений сел Рощино и Вострецово Красноармейского муниципального округа в Приморском крае)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0828ЖR0651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28 145 663,70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0828ЖR0651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28 145 663,70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Бюджетные инвестиции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0828ЖR0651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410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28 145 663,70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Реализация государственных программ субъектов Российской Федерации в области использования и охраны водных объектов (Защита от наводнений Лесозаводского городского округа)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0828ЖR0652</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1 268 440,10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0828ЖR0652</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1 268 440,10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Бюджетные инвестиции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0828ЖR0652</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410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1 268 440,10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Дорожное хозяйство (дорожные фонды)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6 758 113,71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"Обеспечение доступным жильем и качественными услугами жилищно-коммунального хозяйства населения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6 758 113,71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6 758 113,71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"Реализация мероприятий, источником финансового обеспечения которых являются специальные казначейские кредиты из федерального бюджета"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0641800000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6 758 113,71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Реализация мероприятий, источником финансового обеспечения которых являются специальные казначейские кредиты из федерального бюджета (строительство, реконструкция (модернизация), капитальный ремонт объектов коммунальной, транспортной инфраструктур, приобретение подвижного состава городского транспорта общего пользования, технологическое присоединение к сетям инженерно-технического обеспечения, выполнение работ по благоустройству территорий)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0641897007</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6 758 113,71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0641897007</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6 758 113,71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0641897007</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6 758 113,71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Другие вопросы в области национальной экономики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498 540 049,47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444 713 884,40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461 724 469,09</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"Обеспечение доступным жильем и качественными услугами жилищно-коммунального хозяйства населения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498 540 049,47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444 713 884,40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461 724 469,09</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498 540 049,47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444 713 884,40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461 724 469,09</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"Реализация мероприятий по обеспечению жильем отдельных категорий граждан"</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0640100000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10 784 351,00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10 713 000,00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10 713 000,00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Обеспечение отдельных категорий граждан жильем (субсидии акционерному обществу "Корпорация развития жилищного строительства" в целях обеспечения отдельных категорий граждан жильем)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06401R0481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10 526 400,00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10 713 000,00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10 713 000,00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06401R0481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10 526 400,00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10 713 000,00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10 713 000,00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06401R0481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10 526 400,00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10 713 000,00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10 713 000,00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Обеспечение отдельных категорий граждан жильем за сч</w:t>
            </w:r>
            <w:r w:rsidR="00862AF3">
              <w:rPr>
                <w:rFonts w:ascii="Times New Roman" w:hAnsi="Times New Roman" w:cs="Times New Roman"/>
                <w:color w:val="000000"/>
              </w:rPr>
              <w:t>е</w:t>
            </w:r>
            <w:r>
              <w:rPr>
                <w:rFonts w:ascii="Times New Roman" w:hAnsi="Times New Roman" w:cs="Times New Roman"/>
                <w:color w:val="000000"/>
              </w:rPr>
              <w:t>т средств краевого бюджета (субсидии акционерному обществу "Корпорация развития жилищного строительства" в целях обеспечения отдельных категорий граждан жильем)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06401А0481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257 951,00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06401А0481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257 951,00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06401А0481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257 951,00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"Создание условий для развития жилищного строительства"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0640200000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19 983 370,00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унитарной некоммерческой организации "Фонд защиты прав граждан - участников долевого строительства Приморского края" на финансовое обеспечение затрат, связанных с осуществлением деятельности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0640261800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19 983 370,00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0640261800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19 983 370,00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0640261800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19 983 370,00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"Развитие системы государственного управления"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0641200000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111 643 600,00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115 956 142,00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120 441 187,00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0641210030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111 643 600,00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115 956 142,00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120 441 187,00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0641210030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108 915 371,00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113 227 913,00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117 712 958,00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0641210030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108 915 371,00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113 227 913,00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117 712 958,00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0641210030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2 705 529,00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2 705 529,00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2 705 529,00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0641210030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2 705 529,00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2 705 529,00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2 705 529,00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0641210030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22 700,00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22 700,00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22 700,00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0641210030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22 700,00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22 700,00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22 700,00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подведомственных организаций"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0641300000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215 121 726,42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180 183 100,38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187 354 974,49</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Оплата услуг эксплуатационного обслуживания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0641324690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2 617 807,50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0641324690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2 617 807,50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0641324690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2 617 807,50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связанные с исполнением судебных актов и решений налоговых органов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0641329050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7 557 026,98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0641329050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7 557 026,98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Исполнение судебных актов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0641329050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7 557 026,98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из краевого бюджета на ликвидационные мероприятия казенного предприятия Приморского края "Единая дирекция по строительству объектов на территории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0641364050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29 245 399,50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0641364050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29 245 399,50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0641364050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29 245 399,50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из краевого бюджета на ликвидационные мероприятия унитарного государственного предприятия "</w:t>
            </w:r>
            <w:proofErr w:type="spellStart"/>
            <w:r>
              <w:rPr>
                <w:rFonts w:ascii="Times New Roman" w:hAnsi="Times New Roman" w:cs="Times New Roman"/>
                <w:color w:val="000000"/>
              </w:rPr>
              <w:t>ПриморСтройЗаказчик</w:t>
            </w:r>
            <w:proofErr w:type="spellEnd"/>
            <w:r>
              <w:rPr>
                <w:rFonts w:ascii="Times New Roman" w:hAnsi="Times New Roman" w:cs="Times New Roman"/>
                <w:color w:val="000000"/>
              </w:rPr>
              <w:t>"</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0641364070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2 769 199,04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0641364070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2 769 199,04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0641364070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2 769 199,04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0641370590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172 932 293,40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180 183 100,38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187 354 974,49</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0641370590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151 380 505,14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170 196 092,78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176 860 256,68</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0641370590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151 380 505,14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170 196 092,78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176 860 256,68</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0641370590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20 665 480,26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9 100 699,60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9 608 409,81</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0641370590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20 665 480,26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9 100 699,60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9 608 409,81</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0641370590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886 308,00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886 308,00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886 308,00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0641370590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886 308,00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886 308,00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886 308,00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"Оформление исполнительной документации для регистрации права собственности Приморского края на объекты незавершенного строительства"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0641400000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2 426 765,00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3 670 000,00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3 670 000,00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Расходы на оформление исполнительной документации для регистрации права собственности Приморского края на объекты незавершенного строительства и получение экспертных заключений о возможности вовлечения затрат и объектов незавершенного строительства в хозяйственный оборот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0641424200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2 426 765,00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3 670 000,00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3 670 000,00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0641424200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2 426 765,00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3 670 000,00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3 670 000,00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0641424200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2 426 765,00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3 670 000,00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3 670 000,00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"Внедрение современных информационных систем в строительной отрасли"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0641500000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8 494 555,91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Сопровождение единой системы данных о производителях строительных материалов и строительных компаний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0641524910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0641524910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0641524910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Мероприятия по подключению и внедрению информационной системы управления проектами государственного заказчика в сфере строительства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0641525330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8 314 555,91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0641525330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8 314 555,91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0641525330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8 314 555,91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"Комплексное развитие территорий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0641900000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130 085 681,14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134 191 642,02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139 545 307,60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0641970590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130 085 681,14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134 191 642,02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139 545 307,60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0641970590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105 731 121,49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119 612 563,16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124 375 369,69</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0641970590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105 731 121,49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119 612 563,16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124 375 369,69</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0641970590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22 985 582,65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14 229 078,86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14 819 937,91</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0641970590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22 985 582,65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14 229 078,86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14 819 937,91</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0641970590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1 368 977,00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0641970590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1 368 977,00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ЖИЛИЩНО-КОММУНАЛЬНОЕ ХОЗЯЙСТВО</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4 348 934 038,04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4 700 000 000,00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1 000 000 000,00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Жилищное хозяйство</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4 118 727 802,32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4 700 000 000,00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1 000 000 000,00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"Обеспечение доступным жильем и качественными услугами жилищно-коммунального хозяйства населения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4 118 727 802,32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4 700 000 000,00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1 000 000 000,00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0610000000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681 910 802,32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Региональный проект "Жилье"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061И200000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681 910 802,32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Переселение граждан из аварийного жилищного фонда за счет средств, поступивших от публично-правовой компании "Фонд развития территорий"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061И267483</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4 266 065,51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061И267483</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4 266 065,51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061И267483</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4 266 065,51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Переселение граждан из аварийного жилищного фонда за счет средств краевого бюджета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061И267484</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677 644 736,81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061И267484</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677 644 736,81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061И267484</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677 644 736,81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3 436 817 000,00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4 700 000 000,00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1 000 000 000,00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"Реализация мероприятий по обеспечению жильем отдельных категорий граждан"</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0640100000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3 436 817 000,00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4 700 000 000,00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1 000 000 000,00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бюджетных инвестиций акционерному обществу "Корпорация развития жилищного строительства" для формирования рынка доступного жилья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0640142800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3 436 817 000,00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4 700 000 000,00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1 000 000 000,00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0640142800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3 436 817 000,00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4 700 000 000,00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1 000 000 000,00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Бюджетные инвестиции иным юридическим лицам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0640142800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450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3 436 817 000,00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4 700 000 000,00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1 000 000 000,00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Коммунальное хозяйство</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170 981 377,54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"Обеспечение доступным жильем и качественными услугами жилищно-коммунального хозяйства населения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170 981 377,54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170 981 377,54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"Создание условий для развития жилищного строительства"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0640200000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170 981 377,54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 xml:space="preserve">Реализация инфраструктурных проектов за счет средств бюджетных кредитов из федерального бюджета (Строительство </w:t>
            </w:r>
            <w:r w:rsidR="00A001A3">
              <w:rPr>
                <w:rFonts w:ascii="Times New Roman" w:hAnsi="Times New Roman" w:cs="Times New Roman"/>
                <w:color w:val="000000"/>
              </w:rPr>
              <w:br/>
            </w:r>
            <w:r>
              <w:rPr>
                <w:rFonts w:ascii="Times New Roman" w:hAnsi="Times New Roman" w:cs="Times New Roman"/>
                <w:color w:val="000000"/>
              </w:rPr>
              <w:t>ЖК "СТАРК" в районе проспекта 100-летия Владивостока, 103 в г. Владивостоке (реконструкция ЛЭП</w:t>
            </w:r>
            <w:r w:rsidR="00862AF3">
              <w:rPr>
                <w:rFonts w:ascii="Times New Roman" w:hAnsi="Times New Roman" w:cs="Times New Roman"/>
                <w:color w:val="000000"/>
              </w:rPr>
              <w:t>)</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0640298191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170 981 377,54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0640298191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170 981 377,54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0640298191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170 981 377,54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Благоустройство</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59 224 858,18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Государственная программа Приморского края "Обеспечение доступным жильем и качественными услугами жилищно-коммунального хозяйства населения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59 224 858,18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59 224 858,18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"Реализация мероприятий, источником финансового обеспечения которых являются специальные казначейские кредиты из федерального бюджета"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0641800000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59 224 858,18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Реализация мероприятий, источником финансового обеспечения которых являются специальные казначейские кредиты из федерального бюджета (строительство, реконструкция (модернизация), капитальный ремонт объектов коммунальной, транспортной инфраструктур, приобретение подвижного состава городского транспорта общего пользования, технологическое присоединение к сетям инженерно-технического обеспечения, выполнение работ по благоустройству территорий)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0641897007</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59 224 858,18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0641897007</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59 224 858,18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0641897007</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59 224 858,18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ОБРАЗОВАНИЕ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4 646 213 222,52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8 682 026 499,35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7 588 289 217,51</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Дошкольное образование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759 466 424,86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938 844 501,04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710 589 540,00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759 466 424,86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938 844 501,04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710 589 540,00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Региональные проекты, входящие в состав национальных проектов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460 870 103,10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938 844 501,04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710 589 540,00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Региональный проект "Поддержка семьи"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021Я100000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460 870 103,10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938 844 501,04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710 589 540,00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Адресное строительство детских садов в отдельных населенных пунктах с объективно выявленной потребностью инфраструктуры (зданий)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021Я150540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260 870 103,10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518 845 360,82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021Я150540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260 870 103,10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518 845 360,82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021Я150540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260 870 103,10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518 845 360,82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Адресное строительство детских садов в отдельных населенных пунктах с объективно выявленной потребностью инфраструктуры (зданий) за счет средств краевого бюджета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021Я1А0540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419 999 140,22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710 589 540,00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021Я1А0540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419 999 140,22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710 589 540,00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021Я1А0540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419 999 140,22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710 589 540,00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298 596 321,76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"Развитие инфраструктуры организаций дошкольного образования"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0241100000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298 596 321,76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Строительство, реконструкция, приобретение зданий (в том числе проектно-изыскательские работы) муниципальных образовательных организаций, реализующих основную общеобразовательную программу дошкольного образования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0241192300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298 596 321,76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0241192300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298 596 321,76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0241192300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298 596 321,76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Общее образование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3 886 746 797,66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7 743 181 998,31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6 877 699 677,51</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Государственная программа Приморского края "Развитие образования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3 886 746 797,66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7 743 181 998,31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6 877 699 677,51</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1 648 892 039,39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2 913 091 136,57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5 048 507 267,51</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Региональный проект "Все лучшее детям"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021Ю400000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1 648 892 039,39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2 913 091 136,57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5 048 507 267,51</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Адресное строительство школ в отдельных населенных пунктах с объективно выявленной потребностью инфраструктуры (зданий) школ</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021Ю450490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1 448 667 319,60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1 533 081 856,56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2 958 784 687,51</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021Ю450490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1 448 667 319,60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1 533 081 856,56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2 958 784 687,51</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021Ю450490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1 448 667 319,60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1 533 081 856,56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2 958 784 687,51</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Адресное строительство школ в отдельных насел</w:t>
            </w:r>
            <w:r w:rsidR="00862AF3">
              <w:rPr>
                <w:rFonts w:ascii="Times New Roman" w:hAnsi="Times New Roman" w:cs="Times New Roman"/>
                <w:color w:val="000000"/>
              </w:rPr>
              <w:t>е</w:t>
            </w:r>
            <w:r>
              <w:rPr>
                <w:rFonts w:ascii="Times New Roman" w:hAnsi="Times New Roman" w:cs="Times New Roman"/>
                <w:color w:val="000000"/>
              </w:rPr>
              <w:t>нных пунктах с объективно выявленной потребностью инфраструктуры (зданий) школ за счет средств краевого бюджета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0" w:type="dxa"/>
              <w:bottom w:w="17" w:type="dxa"/>
              <w:right w:w="0"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021Ю4А0490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200 224 719,79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1 380 009 280,01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2 089 722 580,00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0" w:type="dxa"/>
              <w:bottom w:w="17" w:type="dxa"/>
              <w:right w:w="0"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021Ю4А0490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200 224 719,79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1 380 009 280,01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2 089 722 580,00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0" w:type="dxa"/>
              <w:bottom w:w="17" w:type="dxa"/>
              <w:right w:w="0"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021Ю4А0490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200 224 719,79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1 380 009 280,01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2 089 722 580,00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2 237 854 758,27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4 830 090 861,74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1 829 192 410,00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"Развитие инфраструктуры общеобразовательных организаций"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0242200000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2 237 854 758,27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4 830 090 861,74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1 829 192 410,00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Строительство, реконструкция и приобретение зданий муниципальных общеобразовательных организаций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0242292040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1 788 417 758,27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4 036 919 861,74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1 002 631 410,00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0242292040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1 788 417 758,27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4 036 919 861,74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1 002 631 410,00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0242292040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1 788 417 758,27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4 036 919 861,74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1 002 631 410,00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Создание новых мест в общеобразовательных организациях в связи с ростом числа обучающихся, вызванным демографическим фактором, за сч</w:t>
            </w:r>
            <w:r w:rsidR="00862AF3">
              <w:rPr>
                <w:rFonts w:ascii="Times New Roman" w:hAnsi="Times New Roman" w:cs="Times New Roman"/>
                <w:color w:val="000000"/>
              </w:rPr>
              <w:t>е</w:t>
            </w:r>
            <w:r>
              <w:rPr>
                <w:rFonts w:ascii="Times New Roman" w:hAnsi="Times New Roman" w:cs="Times New Roman"/>
                <w:color w:val="000000"/>
              </w:rPr>
              <w:t>т средств краевого бюджета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02422А3050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449 437 000,00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793 171 000,00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826 561 000,00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02422А3050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449 437 000,00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793 171 000,00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826 561 000,00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Бюджетные инвестиции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02422А3050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410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449 437 000,00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793 171 000,00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826 561 000,00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КУЛЬТУРА, КИНЕМАТОГРАФИЯ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259 537 837,72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570 389 610,39</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Культура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259 537 837,72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570 389 610,39</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культуры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259 537 837,72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570 389 610,39</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259 537 837,72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570 389 610,39</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"Обеспечение поддержки культуры в Приморском крае"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0540400000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259 537 837,72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570 389 610,39</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Оказание услуг по охране объектов культуры и их содержание во время консервации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0540423880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3 264 538,39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0540423880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3 264 538,39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0540423880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3 264 538,39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Оказание услуг по охране объектов культуры и их содержание, в том числе на время закрепления на праве оперативного управления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0540425580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8 265 900,82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0540425580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8 265 900,82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0540425580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8 265 900,82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 xml:space="preserve">Мероприятия по капитальному ремонту здания, расположенного по адресу: </w:t>
            </w:r>
            <w:r w:rsidR="00A001A3">
              <w:rPr>
                <w:rFonts w:ascii="Times New Roman" w:hAnsi="Times New Roman" w:cs="Times New Roman"/>
                <w:color w:val="000000"/>
              </w:rPr>
              <w:br/>
            </w:r>
            <w:r>
              <w:rPr>
                <w:rFonts w:ascii="Times New Roman" w:hAnsi="Times New Roman" w:cs="Times New Roman"/>
                <w:color w:val="000000"/>
              </w:rPr>
              <w:t>г. Владивосток, улица Светланская, дом 52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0540425600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131 319 069,95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0540425600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131 319 069,95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0540425600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131 319 069,95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Осуществление капитальных вложений в объекты государственной собственности Приморского края в социальной сфере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0540443640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116 688 328,56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0540443640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116 688 328,56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Бюджетные инвестиции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0540443640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410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116 688 328,56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Создание и (или) модернизация инфраструктуры в сфере культуры региональной (муниципальной) собственности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05404R1100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570 389 610,39</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05404R1100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570 389 610,39</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Бюджетные инвестиции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05404R1100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410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570 389 610,39</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ЗДРАВООХРАНЕНИЕ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2 958 637 628,70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2 581 759 979,92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2 081 562 502,00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Стационарная медицинская помощь</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227 931 373,28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здравоохранения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227 931 373,28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227 931 373,28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"Строительство, реконструкция и капитальный ремонт объектов здравоохранения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0141500000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227 931 373,28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Оказание услуг по охране объектов здравоохранения и их содержание до передачи учреждениям в оперативное или хозяйственное управление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0141523390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16 058 153,57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0141523390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16 058 153,57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0141523390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16 058 153,57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Осуществление капитальных вложений в объекты государственной собственности Приморского края в социальной сфере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0141543640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211 873 219,71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0141543640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211 873 219,71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Бюджетные инвестиции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0141543640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410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211 873 219,71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Амбулаторная помощь</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2 730 706 255,42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2 581 759 979,92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2 081 562 502,00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здравоохранения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2 730 706 255,42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2 581 759 979,92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2 081 562 502,00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Региональные проекты, входящие в состав национальных проектов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0110000000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2 730 706 255,42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2 581 759 979,92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2 081 562 502,00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Региональный проект "Модернизация первичного звена здравоохранения"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011Д100000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2 730 706 255,42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2 581 759 979,92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2 081 562 502,00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Реализация мероприятий за счет пожертвований международных холдинговых компаний в целях поддержки инвестиционного проекта (Строительство структурного подразделения краевого государственного бюджетного учреждения здравоохранения "Владивостокская детская поликлиника №</w:t>
            </w:r>
            <w:r w:rsidR="00A001A3">
              <w:rPr>
                <w:rFonts w:ascii="Times New Roman" w:hAnsi="Times New Roman" w:cs="Times New Roman"/>
                <w:color w:val="000000"/>
              </w:rPr>
              <w:t xml:space="preserve"> </w:t>
            </w:r>
            <w:r>
              <w:rPr>
                <w:rFonts w:ascii="Times New Roman" w:hAnsi="Times New Roman" w:cs="Times New Roman"/>
                <w:color w:val="000000"/>
              </w:rPr>
              <w:t>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011Д14382Г</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101 280 810,31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011Д14382Г</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101 280 810,31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Бюджетные инвестиции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011Д14382Г</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410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101 280 810,31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Реализация мероприятий за счет пожертвований международных холдинговых компаний в целях поддержки инвестиционного проекта (Строительство структурного подразделения краевого государственного бюджетного учреждения здравоохранения "Владивостокская поликлиника №</w:t>
            </w:r>
            <w:r w:rsidR="00A001A3">
              <w:rPr>
                <w:rFonts w:ascii="Times New Roman" w:hAnsi="Times New Roman" w:cs="Times New Roman"/>
                <w:color w:val="000000"/>
              </w:rPr>
              <w:t xml:space="preserve"> </w:t>
            </w:r>
            <w:r>
              <w:rPr>
                <w:rFonts w:ascii="Times New Roman" w:hAnsi="Times New Roman" w:cs="Times New Roman"/>
                <w:color w:val="000000"/>
              </w:rPr>
              <w:t xml:space="preserve">9" на территории </w:t>
            </w:r>
            <w:r w:rsidR="00A001A3">
              <w:rPr>
                <w:rFonts w:ascii="Times New Roman" w:hAnsi="Times New Roman" w:cs="Times New Roman"/>
                <w:color w:val="000000"/>
              </w:rPr>
              <w:br/>
            </w:r>
            <w:r>
              <w:rPr>
                <w:rFonts w:ascii="Times New Roman" w:hAnsi="Times New Roman" w:cs="Times New Roman"/>
                <w:color w:val="000000"/>
              </w:rPr>
              <w:t>поселка Трудовое)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011Д14383Г</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102 582 654,74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011Д14383Г</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102 582 654,74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Бюджетные инвестиции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011Д14383Г</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410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102 582 654,74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Реализация мероприятий за счет пожертвований международных холдинговых компаний в целях поддержки инвестиционного проекта (Строительство краевого государственного бюджетного учреждения здравоохранения "Лазовская центральная районная больница")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011Д14384Ж</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55 000 000,00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011Д14384Ж</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55 000 000,00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Бюджетные инвестиции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011Д14384Ж</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410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55 000 000,00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Реализация региональных программ модернизации первичного звена здравоохранения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011Д153650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2 471 842 790,37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2 581 759 979,92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2 081 562 502,00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011Д153650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2 471 842 790,37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2 581 759 979,92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2 081 562 502,00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Бюджетные инвестиции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011Д153650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410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2 471 842 790,37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2 581 759 979,92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2 081 562 502,00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СОЦИАЛЬНАЯ ПОЛИТИКА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52 282 626,90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обслуживание населения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37 860 692,25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"Социальная поддержка населения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37 860 692,25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0310000000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37 860 692,25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Региональный проект "Старшее поколение"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031Я400000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37 860 692,25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Реализация мероприятий за счет пожертвований международных холдинговых компаний в целях поддержки инвестиционного проекта (Реконструкция здания отделения сопровождаемого проживания краевого государственного автономного учреждения социального обслуживания "Уссурийский реабилитационный центр")</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031Я44386Ж</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37 860 692,25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031Я44386Ж</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37 860 692,25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Бюджетные инвестиции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031Я44386Ж</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410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37 860 692,25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Охрана семьи и детства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14 421 934,65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"Обеспечение доступным жильем и качественными услугами жилищно-коммунального хозяйства населения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14 421 934,65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14 421 934,65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"Выполнение обязательств по обеспечению жилыми помещениями детей-сирот и детей, оставшихся без попечения родителей, лиц из их числа"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0640600000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14 421 934,65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Обеспечение мероприятий по капитальному ремонту многоквартирных домов, построенных для детей-сирот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0640692870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14 421 934,65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0640692870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14 421 934,65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0640692870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14 421 934,65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ФИЗИЧЕСКАЯ КУЛЬТУРА И СПОРТ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1 223 468 467,60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1 258 484 307,98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84 155 780,00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Массовый спорт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1 223 468 467,60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1 258 484 307,98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84 155 780,00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физической культуры и спорта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1 223 468 467,60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1 258 484 307,98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84 155 780,00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1 223 468 467,60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1 258 484 307,98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84 155 780,00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"Развитие спортивной инфраструктуры"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0940100000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1 219 918 467,60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1 258 484 307,98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84 155 780,00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Создание и модернизация объектов спортивной инфраструктуры региональной собственности для занятий физической культурой и спортом (строительство крытого футбольного манежа в г. Владивостоке, в том числе проектно-изыскательские работы)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0940141391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84 155 780,00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0940141391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84 155 780,00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Бюджетные инвестиции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0940141391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410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84 155 780,00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Создание и модернизация объектов спортивной инфраструктуры региональной собственности (муниципальной собственности) для занятий физической культурой и спортом (строительство физкультурно-оздоровительного комплекса в Партизанском городском округе, в том числе проектно-изыскательские работы)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0940141393</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10 650 597,13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0940141393</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10 650 597,13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Бюджетные инвестиции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0940141393</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410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10 650 597,13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 xml:space="preserve">Создание и модернизация объектов спортивной инфраструктуры региональной собственности для занятий физической культурой и спортом (строительство ледового катка в </w:t>
            </w:r>
            <w:proofErr w:type="spellStart"/>
            <w:r>
              <w:rPr>
                <w:rFonts w:ascii="Times New Roman" w:hAnsi="Times New Roman" w:cs="Times New Roman"/>
                <w:color w:val="000000"/>
              </w:rPr>
              <w:t>пгт</w:t>
            </w:r>
            <w:proofErr w:type="spellEnd"/>
            <w:r>
              <w:rPr>
                <w:rFonts w:ascii="Times New Roman" w:hAnsi="Times New Roman" w:cs="Times New Roman"/>
                <w:color w:val="000000"/>
              </w:rPr>
              <w:t xml:space="preserve"> Кавалерово)</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0940141395</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322 441 321,97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0940141395</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322 441 321,97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Бюджетные инвестиции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0940141395</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410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322 441 321,97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Осуществление капитальных вложений в объекты государственной собственности Приморского края в социальной сфере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0940143640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244 069 803,89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0940143640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244 069 803,89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Бюджетные инвестиции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0940143640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410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244 069 803,89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Реализация мероприятий за счет пожертвований международных холдинговых компаний в целях поддержки инвестиционного проекта (Строительство ледового катка в поселке городского типа Кавалерово)</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094014387Ж</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40 735 704,49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094014387Ж</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40 735 704,49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Бюджетные инвестиции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094014387Ж</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410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40 735 704,49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Реализация мероприятий за счет пожертвований международных холдинговых компаний в целях поддержки инвестиционного проекта (Строительство крытого тренировочного катка в городе Дальнегорске)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094014388Ж</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094014388Ж</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Бюджетные инвестиции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094014388Ж</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410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Развитие спортивной инфраструктуры, находящейся в муниципальной собственности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0940192680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283 543 724,66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1 158 484 307,98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0940192680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283 543 724,66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1 158 484 307,98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0940192680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283 543 724,66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1 158 484 307,98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 xml:space="preserve">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("Создание многофункционального спортивного стрелкового центра "Восток". </w:t>
            </w:r>
            <w:r w:rsidR="00A001A3">
              <w:rPr>
                <w:rFonts w:ascii="Times New Roman" w:hAnsi="Times New Roman" w:cs="Times New Roman"/>
                <w:color w:val="000000"/>
              </w:rPr>
              <w:br/>
            </w:r>
            <w:r>
              <w:rPr>
                <w:rFonts w:ascii="Times New Roman" w:hAnsi="Times New Roman" w:cs="Times New Roman"/>
                <w:color w:val="000000"/>
              </w:rPr>
              <w:t>1 этап строительства.)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09401R505Е</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152 568 041,24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09401R505Е</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152 568 041,24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Бюджетные инвестиции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09401R505Е</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410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152 568 041,24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 xml:space="preserve">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за счет средств краевого бюджета ("Создание многофункционального спортивного стрелкового центра "Восток". </w:t>
            </w:r>
            <w:r w:rsidR="00A001A3">
              <w:rPr>
                <w:rFonts w:ascii="Times New Roman" w:hAnsi="Times New Roman" w:cs="Times New Roman"/>
                <w:color w:val="000000"/>
              </w:rPr>
              <w:br/>
            </w:r>
            <w:r>
              <w:rPr>
                <w:rFonts w:ascii="Times New Roman" w:hAnsi="Times New Roman" w:cs="Times New Roman"/>
                <w:color w:val="000000"/>
              </w:rPr>
              <w:t>1 этап строительства.)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09401А505Е</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145 909 274,22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09401А505Е</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145 909 274,22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Бюджетные инвестиции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09401А505Е</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410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145 909 274,22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министерства физической культуры и спорта Приморского края и участие в реализации государственной политики в сфере физической культуры и спорта"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0940500000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3 550 000,00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содержание объектов физической культуры и спорта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0940524100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3 550 000,00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0940524100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3 550 000,00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0940524100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3 550 000,00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b/>
                <w:bCs/>
                <w:color w:val="000000"/>
              </w:rPr>
              <w:t>Государственная ветеринарная инспекция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776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1 041 426 200,62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1 030 579 115,64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1 064 303 919,40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НАЦИОНАЛЬНАЯ БЕЗОПАСНОСТЬ И ПРАВООХРАНИТЕЛЬНАЯ ДЕЯТЕЛЬНОСТЬ</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2 264 700,00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1 176 860,00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1 236 750,00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Защита населения и территории от чрезвычайных ситуаций природного и техногенного характера, пожарная безопасность</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2 264 700,00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1 176 860,00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1 236 750,00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2 264 700,00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1 176 860,00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1 236 750,00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2 264 700,00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1 176 860,00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1 236 750,00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2 264 700,00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1 176 860,00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1 236 750,00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Резерв материальных ресурсов Приморского края для ликвидации чрезвычайных ситуаций природного и техногенного характера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9999929030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2 264 700,00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1 176 860,00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1 236 750,00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9999929030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2 264 700,00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1 176 860,00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1 236 750,00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в целях формирования государственного материального резерва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9999929030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2 264 700,00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1 176 860,00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1 236 750,00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НАЦИОНАЛЬНАЯ ЭКОНОМИКА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1 039 161 500,62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1 029 402 255,64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1 063 067 169,40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Сельское хозяйство и рыболовство</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1 039 161 500,62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1 029 402 255,64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1 063 067 169,40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сельского хозяйства и регулирование рынков сельскохозяйственной продукции, сырья и продовольствия"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852 748 759,14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842 989 514,16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876 654 427,92</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852 748 759,14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842 989 514,16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876 654 427,92</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"Поддержка в области ветеринарии"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1440800000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852 748 759,14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842 989 514,16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876 654 427,92</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1440810030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31 285 606,00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32 503 951,00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33 771 030,00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1440810030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30 799 816,00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32 018 161,00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33 285 240,00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1440810030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30 799 816,00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32 018 161,00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33 285 240,00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1440810030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485 790,00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485 790,00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485 790,00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1440810030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485 790,00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485 790,00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485 790,00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1440870590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779 096 490,51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810 485 563,16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842 883 397,92</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1440870590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779 096 490,51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810 485 563,16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842 883 397,92</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1440870590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779 096 490,51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810 485 563,16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842 883 397,92</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1440871600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42 366 662,63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1440871600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42 366 662,63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1440871600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42 366 662,63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186 412 741,48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186 412 741,48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186 412 741,48</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186 412 741,48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186 412 741,48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186 412 741,48</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186 412 741,48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186 412 741,48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186 412 741,48</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Возмещение собственникам животных и (или) продуктов животноводства, изъятых при ликвидации очагов особо опасных болезней животных на территории Приморского края, их стоимости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9999921730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9999921730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9999921730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Реализация государственных полномочий по организации мероприятий при осуществлении деятельности по обращению с животными без владельцев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9999993040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186 312 741,48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186 312 741,48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186 312 741,48</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9999993040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186 312 741,48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186 312 741,48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186 312 741,48</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Субвенции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9999993040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186 312 741,48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186 312 741,48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186 312 741,48</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b/>
                <w:bCs/>
                <w:color w:val="000000"/>
              </w:rPr>
              <w:t>Министерство имущественных и земельных отношений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779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2 238 978 679,03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2 188 231 402,27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2 269 682 311,28</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ОБЩЕГОСУДАРСТВЕННЫЕ ВОПРОСЫ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1 630 410 522,46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1 633 769 516,35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1 696 580 607,45</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Другие общегосударственные вопросы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1 630 410 522,46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1 633 769 516,35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1 696 580 607,45</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"Экономическое развитие и инновационная экономика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1 630 410 522,46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1 633 769 516,35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1 696 580 607,45</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1 630 410 522,46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1 633 769 516,35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1 696 580 607,45</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"Управление и распоряжение имуществом, находящимся в собственности и в ведении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1740900000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180 556 959,13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182 299 437,00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188 764 271,00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157 577 208,00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164 035 057,00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170 499 891,00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155 789 908,00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162 048 897,00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168 513 731,00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155 789 908,00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162 048 897,00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168 513 731,00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1 782 000,00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1 980 860,00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1 980 860,00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1 782 000,00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1 980 860,00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1 980 860,00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5 300,00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5 300,00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5 300,00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5 300,00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5 300,00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5 300,00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Управление и распоряжение имуществом, находящимся в собственности и ведении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1740920780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22 979 751,13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18 264 380,00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18 264 380,00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1740920780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16 395 542,00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18 264 380,00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18 264 380,00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1740920780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16 395 542,00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18 264 380,00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18 264 380,00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1740920780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6 584 209,13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Исполнение судебных актов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1740920780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6 584 209,13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Комплекс процессных мероприятий "Материально-техническое обеспечение органов государственной власти Приморского края и представление интересов Правительства Приморского края в федеральных органах государственной власти"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1741000000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1 449 853 563,33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1 451 470 079,35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1 507 816 336,45</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1741070590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1 403 098 444,46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1 451 470 079,35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1 507 816 336,45</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1741070590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69 778 197,35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73 286 378,68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76 159 675,43</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1741070590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69 778 197,35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73 286 378,68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76 159 675,43</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1741070590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27 024 240,00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27 024 240,00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27 024 240,00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1741070590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27 024 240,00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27 024 240,00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27 024 240,00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1741070590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1 306 206 432,11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1 351 069 885,67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1 404 542 846,02</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1741070590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1 306 206 432,11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1 351 069 885,67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1 404 542 846,02</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1741070590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89 575,00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89 575,00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89 575,00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1741070590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89 575,00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89 575,00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89 575,00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1741071600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46 755 118,87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1741071600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46 755 118,87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1741071600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46 755 118,87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НАЦИОНАЛЬНАЯ ЭКОНОМИКА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518 665 556,57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554 461 885,92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573 101 703,83</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Другие вопросы в области национальной экономики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518 665 556,57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554 461 885,92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573 101 703,83</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"Экономическое развитие и инновационная экономика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518 665 556,57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554 461 885,92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573 101 703,83</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518 665 556,57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554 461 885,92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573 101 703,83</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"Управление и распоряжение имуществом, находящимся в собственности и в ведении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1740900000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479 589 577,41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523 663 746,99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544 295 644,14</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1740970590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479 589 577,41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523 663 746,99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544 295 644,14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1740970590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290 375 104,80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307 095 504,68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319 379 324,87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1740970590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290 375 104,80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307 095 504,68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319 379 324,87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1740970590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69 572 246,30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90 906 950,00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94 540 034,00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1740970590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69 572 246,30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90 906 950,00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94 540 034,00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1740970590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9 385,92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1740970590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9 385,92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1740970590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119 386 775,39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125 515 227,31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130 230 220,27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1740970590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119 386 775,39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125 515 227,31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130 230 220,27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1740970590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246 065,00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146 065,00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146 065,00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1740970590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246 065,00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146 065,00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146 065,00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"Материально-техническое обеспечение органов государственной власти Приморского края и представление интересов Правительства Приморского края в федеральных органах государственной власти"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1741000000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29 789 789,23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30 798 138,93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28 806 059,69</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1741070590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23 999 789,23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27 698 138,93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28 806 059,69</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1741070590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23 999 789,23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27 698 138,93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28 806 059,69</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1741070590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23 999 789,23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27 698 138,93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28 806 059,69</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1741071600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5 790 000,00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3 100 000,00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1741071600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5 790 000,00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3 100 000,00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1741071600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5 790 000,00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3 100 000,00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"Комплексные кадастровые работы"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1741100000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9 286 189,93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Проведение муниципальными образованиями комплексных кадастровых работ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1741192370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9 286 189,93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1741192370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9 286 189,93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1741192370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9 286 189,93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СОЦИАЛЬНАЯ ПОЛИТИКА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89 902 600,00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Охрана семьи и детства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89 902 600,00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"Социальная поддержка населения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89 902 600,00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89 902 600,00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"Обеспечение жильем отдельных категорий граждан"</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89 902 600,00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гражданам, имеющим трех и более детей, иной меры социальной поддержки в виде единовременной денежной выплаты взамен предоставления земельного участка в собственность бесплатно</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0341092700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89 902 600,00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0341092700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89 902 600,00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779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0341092700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89 902 600,00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b/>
                <w:bCs/>
                <w:color w:val="000000"/>
              </w:rPr>
              <w:lastRenderedPageBreak/>
              <w:t>Министерство туризма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780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2 726 282 657,00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1 882 363 137,80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1 088 471 990,54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ОБЩЕГОСУДАРСТВЕННЫЕ ВОПРОСЫ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50 255 239,00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52 126 533,00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54 072 680,00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Другие общегосударственные вопросы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50 255 239,00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52 126 533,00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54 072 680,00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туризма в Приморском крае"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50 255 239,00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52 126 533,00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54 072 680,00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50 255 239,00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52 126 533,00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54 072 680,00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"Развитие туристско-рекреационного потенциала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1040100000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50 255 239,00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52 126 533,00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54 072 680,00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1040110030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50 255 239,00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52 126 533,00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54 072 680,00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1040110030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49 058 899,00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50 930 193,00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52 876 340,00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1040110030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49 058 899,00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50 930 193,00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52 876 340,00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1040110030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1 196 340,00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1 196 340,00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1 196 340,00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1040110030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1 196 340,00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1 196 340,00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1 196 340,00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НАЦИОНАЛЬНАЯ ЭКОНОМИКА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2 676 027 418,00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1 830 236 604,80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1 034 399 310,54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Другие вопросы в области национальной экономики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2 676 027 418,00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1 830 236 604,80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1 034 399 310,54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Государственная программа Приморского края "Развитие туризма в Приморском крае"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2 676 027 418,00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1 830 236 604,80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1 034 399 310,54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1010000000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221 985 876,28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239 183 195,88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Региональный проект "Создание номерного фонда, инфраструктуры и новых точек притяжения"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101П100000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221 985 876,28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239 183 195,88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Реализация мероприятий в рамках единой субсидии на достижение показателей государственной программы Российской Федерации "Развитие туризма" (Предоставление автономной некоммерческой организации "Туристско-информационный центр Приморского края" субсидии на организацию и проведение фестиваля "Приморские муссоны")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101П155581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104 000 000,00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104 000 000,00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101П155581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104 000 000,00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104 000 000,00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101П155581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104 000 000,00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104 000 000,00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Реализация мероприятий в рамках единой субсидии на достижение показателей государственной программы Российской Федерации "Развитие туризма" (субсидии юридическим лицам и индивидуальным предпринимателям на развитие инфраструктуры туризма)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101П155584</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25 202 371,13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135 183 195,88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101П155584</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25 202 371,13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135 183 195,88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101П155584</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25 202 371,13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135 183 195,88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Реализация мероприятий в рамках единой субсидии на достижение показателей государственной программы Российской Федерации "Развитие туризма" (Поддержка проектов по развитию общественной территории муниципального образования, в том числе мероприятий по обустройству туристского центра города на территории муниципального образования в соответствии с туристским кодом центра города)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101П155585</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92 783 505,15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101П155585</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92 783 505,15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101П155585</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92 783 505,15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2 454 041 541,72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1 591 053 408,92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1 034 399 310,54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"Развитие туристско-рекреационного потенциала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1040100000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1 930 741 095,88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1 511 137 900,00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974 483 801,62</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из краевого бюджета субъектам туристской индустрии Приморского края на благоустройство мест туристского показа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1040161050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1040161050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1040161050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 xml:space="preserve">Субсидии юридическим лицам и индивидуальным предпринимателям на возмещение части затрат на создание модульных некапитальных средств размещения и на оборудование мест для размещения </w:t>
            </w:r>
            <w:proofErr w:type="spellStart"/>
            <w:r>
              <w:rPr>
                <w:rFonts w:ascii="Times New Roman" w:hAnsi="Times New Roman" w:cs="Times New Roman"/>
                <w:color w:val="000000"/>
              </w:rPr>
              <w:t>автокемпингов</w:t>
            </w:r>
            <w:proofErr w:type="spellEnd"/>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1040163520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90 500 000,00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1040163520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90 500 000,00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1040163520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90 500 000,00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юридическим лицам и индивидуальным предпринимателям туристской индустрии на возмещение части затрат на технологическое присоединение к инженерной и транспортной инфраструктуре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1040163850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1040163850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1040163850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 xml:space="preserve">Субсидии юридическим лицам и индивидуальным предпринимателям на финансовое обеспечение затрат на реализацию проектов по созданию номерного фонда в модульных некапитальных средствах размещения и обустройству площадок для </w:t>
            </w:r>
            <w:proofErr w:type="spellStart"/>
            <w:r>
              <w:rPr>
                <w:rFonts w:ascii="Times New Roman" w:hAnsi="Times New Roman" w:cs="Times New Roman"/>
                <w:color w:val="000000"/>
              </w:rPr>
              <w:t>автокемпингов</w:t>
            </w:r>
            <w:proofErr w:type="spellEnd"/>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1040164530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77 000 000,00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1040164530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77 000 000,00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1040164530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77 000 000,00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w:t>
            </w:r>
            <w:r w:rsidR="009C7A14">
              <w:rPr>
                <w:rFonts w:ascii="Times New Roman" w:hAnsi="Times New Roman" w:cs="Times New Roman"/>
                <w:color w:val="000000"/>
              </w:rPr>
              <w:t>ящих в состав Дальневосточного ф</w:t>
            </w:r>
            <w:r>
              <w:rPr>
                <w:rFonts w:ascii="Times New Roman" w:hAnsi="Times New Roman" w:cs="Times New Roman"/>
                <w:color w:val="000000"/>
              </w:rPr>
              <w:t>едерального округа (Создание и эксплуатация комплекса семейного отдыха Солнечный)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10401R505Q</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1 511 137 900,00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1 511 137 900,00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797 354 400,00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10401R505Q</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1 511 137 900,00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1 511 137 900,00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797 354 400,00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юридическим лицам, индивидуальным предпринимателям, являющимся стороной концессионных соглашений, соглашений о государственно-частном партнерстве, муниципально-частном партнерстве, а также на финансовое обеспечение (возмещение) затрат, связанных с финансовой арендой (лизингом)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10401R505Q</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890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1 511 137 900,00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1 511 137 900,00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797 354 400,00</w:t>
            </w:r>
          </w:p>
        </w:tc>
      </w:tr>
      <w:tr w:rsidR="00D1613A" w:rsidTr="00F103E1">
        <w:trPr>
          <w:cantSplit/>
          <w:trHeight w:val="340"/>
        </w:trPr>
        <w:tc>
          <w:tcPr>
            <w:tcW w:w="4942" w:type="dxa"/>
            <w:shd w:val="clear" w:color="auto" w:fill="FFFFFF"/>
            <w:tcMar>
              <w:top w:w="0" w:type="dxa"/>
              <w:left w:w="57" w:type="dxa"/>
              <w:bottom w:w="17" w:type="dxa"/>
              <w:right w:w="0"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 xml:space="preserve">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(Находкинский городской округ: Обустройство туристского маршрута (тропы) Бухта "Прозрачная" - Бухта "Отрада" - </w:t>
            </w:r>
            <w:r w:rsidR="00A001A3">
              <w:rPr>
                <w:rFonts w:ascii="Times New Roman" w:hAnsi="Times New Roman" w:cs="Times New Roman"/>
                <w:color w:val="000000"/>
              </w:rPr>
              <w:br/>
            </w:r>
            <w:r>
              <w:rPr>
                <w:rFonts w:ascii="Times New Roman" w:hAnsi="Times New Roman" w:cs="Times New Roman"/>
                <w:color w:val="000000"/>
              </w:rPr>
              <w:t>Бухта "Козина")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10401R505Н</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46 600 309,28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10401R505Н</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46 600 309,28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10401R505Н</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46 600 309,28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(Владивостокский городской округ (остров Русский): обустройство туристической тропы "</w:t>
            </w:r>
            <w:proofErr w:type="spellStart"/>
            <w:r>
              <w:rPr>
                <w:rFonts w:ascii="Times New Roman" w:hAnsi="Times New Roman" w:cs="Times New Roman"/>
                <w:color w:val="000000"/>
              </w:rPr>
              <w:t>Трансроссийский</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веломаршрут</w:t>
            </w:r>
            <w:proofErr w:type="spellEnd"/>
            <w:r>
              <w:rPr>
                <w:rFonts w:ascii="Times New Roman" w:hAnsi="Times New Roman" w:cs="Times New Roman"/>
                <w:color w:val="000000"/>
              </w:rPr>
              <w:t xml:space="preserve"> Санкт-Петербург - Владивосток. Русская велотропа")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10401R505Р</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35 502 886,60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10401R505Р</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35 502 886,60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10401R505Р</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35 502 886,60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w:t>
            </w:r>
            <w:r w:rsidR="009C7A14">
              <w:rPr>
                <w:rFonts w:ascii="Times New Roman" w:hAnsi="Times New Roman" w:cs="Times New Roman"/>
                <w:color w:val="000000"/>
              </w:rPr>
              <w:t>ящих в состав Дальневосточного ф</w:t>
            </w:r>
            <w:r>
              <w:rPr>
                <w:rFonts w:ascii="Times New Roman" w:hAnsi="Times New Roman" w:cs="Times New Roman"/>
                <w:color w:val="000000"/>
              </w:rPr>
              <w:t>едерального округа</w:t>
            </w:r>
            <w:r w:rsidR="009C7A14">
              <w:rPr>
                <w:rFonts w:ascii="Times New Roman" w:hAnsi="Times New Roman" w:cs="Times New Roman"/>
                <w:color w:val="000000"/>
              </w:rPr>
              <w:t>,</w:t>
            </w:r>
            <w:r>
              <w:rPr>
                <w:rFonts w:ascii="Times New Roman" w:hAnsi="Times New Roman" w:cs="Times New Roman"/>
                <w:color w:val="000000"/>
              </w:rPr>
              <w:t xml:space="preserve"> за счет средств краевого бюджета (Создание и эксплуатация комплекса семейного отдыха Солнечный)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10401А505Q</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177 129 401,62</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10401А505Q</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177 129 401,62</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Субсидии юридическим лицам, индивидуальным предпринимателям, являющимся стороной концессионных соглашений, соглашений о государственно-частном партнерстве, муниципально-частном партнерстве, а также на финансовое обеспечение (возмещение) затрат, связанных с финансовой арендой (лизингом)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10401А505Q</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890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177 129 401,62</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"Презентация туристского потенциала Приморского края на российском и международном уровнях"</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1040300000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523 300 445,84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79 915 508,92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59 915 508,92</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Создание в Приморском крае филиала Национального центра "Россия", обустройство его выставочного пространства, подготовка и проведение филиалом культурно-просветительских и образовательных мероприятий, направленных на демонстрацию главных достижений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1040358840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48 328 401,05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1040358840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48 328 401,05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1040358840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48 328 401,05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Предоставление автономной некоммерческой организации "Туристско-информационный центр Приморского края" субсидий из краевого бюджета на осуществление уставной деятельности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1040360590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448 313 778,54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79 915 508,92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59 915 508,92</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1040360590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448 313 778,54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79 915 508,92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59 915 508,92</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1040360590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448 313 778,54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79 915 508,92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59 915 508,92</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организациям кинематографии на возмещение части затрат, связанных с производством национальных фильмов на территории Приморского края, в целях повышения туристской привлекательности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1040363110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1040363110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1040363110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Создание постоянно действующей экспозиции Национального центра "Россия"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1040392860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1 658 266,25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1040392860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1 658 266,25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1040392860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1 658 266,25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b/>
                <w:bCs/>
                <w:color w:val="000000"/>
              </w:rPr>
              <w:lastRenderedPageBreak/>
              <w:t>Министерство экономического развития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784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975 974 134,32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4 254 611 919,16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5 344 455 863,25</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ОБЩЕГОСУДАРСТВЕННЫЕ ВОПРОСЫ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135 676 615,00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137 951 724,00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143 414 219,00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Другие общегосударственные вопросы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135 676 615,00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137 951 724,00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143 414 219,00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"Экономическое развитие и инновационная экономика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135 676 615,00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137 951 724,00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143 414 219,00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135 676 615,00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137 951 724,00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143 414 219,00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"Реализация механизмов стратегического управления социально-экономическим развитием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1740200000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135 676 615,00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137 951 724,00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143 414 219,00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1740210030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135 676 615,00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137 951 724,00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143 414 219,00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1740210030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132 992 729,00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136 642 604,00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142 105 099,00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1740210030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132 992 729,00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136 642 604,00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142 105 099,00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1740210030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2 683 186,00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1 308 420,00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1 308 420,00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1740210030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2 683 186,00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1 308 420,00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1 308 420,00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1740210030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1740210030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1740210030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1740210030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НАЦИОНАЛЬНАЯ ЭКОНОМИКА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830 297 519,32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4 106 660 195,16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5 191 041 644,25</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Другие вопросы в области национальной экономики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830 297 519,32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4 106 660 195,16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5 191 041 644,25</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"Экономическое развитие и инновационная экономика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830 297 519,32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4 106 660 195,16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5 191 041 644,25</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1710000000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655 917 854,93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811 223 199,88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469 250 933,33</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Региональный проект "Малое и среднее предпринимательство и поддержка индивидуальной предпринимательской инициативы"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171Э100000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609 257 030,19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761 825 777,20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417 183 537,50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поддержка малого и среднего предпринимательства в субъектах Российской Федерации (субсидии автономной некоммерческой организации "Центр поддержки предпринимательства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171Э155271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35 817 422,69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36 222 989,70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36 557 500,00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171Э155271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35 817 422,69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36 222 989,70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36 557 500,00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171Э155271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35 817 422,69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36 222 989,70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36 557 500,00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поддержка малого и среднего предпринимательства в субъектах Российской Федерации (субсидии юридическим лицам на финансовое обеспечение затрат, связанных с созданием и (или) развитием индустриальных (промышленных) парков, агропромышленных парков, бизнес-парков, технопарков, промышленных технопарков на территории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171Э155272</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261 273 250,00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344 976 750,00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171Э155272</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261 273 250,00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344 976 750,00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171Э155272</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261 273 250,00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344 976 750,00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на осуществление уставной деятельности автономной некоммерческой организации "Центр поддержки предпринимательства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171Э161580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312 166 357,50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380 626 037,50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380 626 037,50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171Э161580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312 166 357,50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380 626 037,50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380 626 037,50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171Э161580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312 166 357,50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380 626 037,50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380 626 037,50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Региональный проект "Производительность труда"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171Э200000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46 660 824,74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49 397 422,68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52 067 395,83</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поддержка субъектов Российской Федерации в целях достижения результатов федерального проекта "Производительность труда" (субсидии автономной некоммерческой организации "Центр поддержки предпринимательства Приморского края" на реализацию регионального проекта "Производительность труда")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171Э252891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46 660 824,74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49 397 422,68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52 067 395,83</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171Э252891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46 660 824,74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49 397 422,68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52 067 395,83</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171Э252891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46 660 824,74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49 397 422,68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52 067 395,83</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174 379 664,39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3 295 436 995,28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4 721 790 710,92</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"Создание условий для привлечения инвестиций в экономику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1740100000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131 334 134,39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3 249 391 465,28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4 675 745 180,92</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Субсидии на осуществление уставной деятельности автономной некоммерческой организации "Инвестиционное Агентство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1740161340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131 334 134,39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173 954 764,25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173 954 764,25</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1740161340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131 334 134,39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173 954 764,25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173 954 764,25</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1740161340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131 334 134,39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173 954 764,25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173 954 764,25</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17401R505Я</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3 075 436 701,03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4 501 790 416,67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17401R505Я</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3 075 436 701,03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4 501 790 416,67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17401R505Я</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3 075 436 701,03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4 501 790 416,67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"Обеспечение выполнения комплекса работ по реализации плана статистических работ"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1740300000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1 045 530,00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1 045 530,00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1 045 530,00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Формирование и получение экономико-статистической информации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1740322220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1 045 530,00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1 045 530,00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1 045 530,00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1740322220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1 045 530,00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1 045 530,00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1 045 530,00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1740322220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1 045 530,00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1 045 530,00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1 045 530,00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"Поддержка и развитие предпринимательства"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1741500000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42 000 000,00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45 000 000,00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45 000 000,00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субъектам малого и среднего предпринимательства на возмещение части фактически произведенных затрат по договорам финансовой аренды (лизинга)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1741561620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1741561620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1741561620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30 000 000,00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Гранты в форме субсидий субъектам малого и среднего предпринимательства на финансовое обеспечение затрат, связанных с выполнением исследований, разработок и коммерциализацией результатов этой деятельности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1741562060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1741562060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1741562060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15 000 000,00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Субсидии субъектам малого и среднего предпринимательства - производителям товаров на возмещение части фактически произведенных затрат на приобретение производственного оборудования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1741563900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1741563900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1741563900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Гранты в форме субсидий субъектам малого и среднего предпринимательства на финансовое обеспечение затрат, связанных с приобретением производственного оборудования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1741564000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1741564000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1741564000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 xml:space="preserve">Гранты в форме субсидий субъектам малого и среднего предпринимательства на финансовое обеспечение затрат, связанных с открытием и (или) развитием предпринимательской деятельности в </w:t>
            </w:r>
            <w:proofErr w:type="spellStart"/>
            <w:r>
              <w:rPr>
                <w:rFonts w:ascii="Times New Roman" w:hAnsi="Times New Roman" w:cs="Times New Roman"/>
                <w:color w:val="000000"/>
              </w:rPr>
              <w:t>монопрофильных</w:t>
            </w:r>
            <w:proofErr w:type="spellEnd"/>
            <w:r>
              <w:rPr>
                <w:rFonts w:ascii="Times New Roman" w:hAnsi="Times New Roman" w:cs="Times New Roman"/>
                <w:color w:val="000000"/>
              </w:rPr>
              <w:t xml:space="preserve"> муниципальных образованиях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1741564600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1741564600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1741564600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 ОБЩЕГО ХАРАКТЕРА БЮДЖЕТАМ БЮДЖЕТНОЙ СИСТЕМЫ РОССИЙСКОЙ ФЕДЕРАЦИИ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дотации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"Экономическое развитие и инновационная экономика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"Создание условий для привлечения инвестиций в экономику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1740100000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10 000 000,00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Поощрение муниципальных образований за внедрение Стандарта деятельности органов местного самоуправления Приморского края по обеспечению благоприятного инвестиционного климата в Приморском крае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1740191090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1740191090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Дотации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1740191090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b/>
                <w:bCs/>
                <w:color w:val="000000"/>
              </w:rPr>
              <w:t>Департамент по координации правоохранительной деятельности, исполнения административного законодательства и обеспечения деятельности мировых судей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1 575 506 757,66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1 378 076 325,86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1 433 741 816,09</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ОБЩЕГОСУДАРСТВЕННЫЕ ВОПРОСЫ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1 523 621 357,66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1 320 203 925,86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1 360 070 016,09</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Судебная система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932 164 213,00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708 138 896,00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723 818 036,00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"Безопасный край"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932 164 213,00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708 138 896,00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723 818 036,00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932 164 213,00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708 138 896,00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723 818 036,00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мировой юстиции в Приморском крае"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1840800000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900 326 713,00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705 757 696,00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721 238 136,00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Обеспечение деятельности мировых судей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1840810120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850 326 713,00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655 757 696,00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671 238 136,00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1840810120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433 684 290,00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449 856 873,00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467 805 282,00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1840810120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433 684 290,00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449 856 873,00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467 805 282,00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1840810120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416 239 660,00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205 027 717,00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202 559 748,00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1840810120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416 239 660,00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205 027 717,00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202 559 748,00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1840810120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1840810120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1840810120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387 763,00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858 106,00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858 106,00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1840810120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387 763,00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858 106,00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858 106,00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Цифровизация судебных участков мировых судей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1840825430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1840825430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1840825430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"Финансовое обеспечение переданных полномочий"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1840900000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31 837 500,00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2 381 200,00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2 579 900,00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1840951200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31 837 500,00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2 381 200,00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2 579 900,00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1840951200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31 837 500,00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2 381 200,00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2 579 900,00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Субвенции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1840951200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31 837 500,00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2 381 200,00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2 579 900,00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Другие общегосударственные вопросы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591 457 144,66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612 065 029,86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636 251 980,09</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"Безопасный край"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591 457 144,66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612 065 029,86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636 251 980,09</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591 457 144,66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612 065 029,86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636 251 980,09</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"Профилактика правонарушений, асоциального и противоправного поведения, повышение уровня правовой культуры населения"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1840200000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19 900 800,00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4 203 750,00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4 203 750,00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Выплата вознаграждения гражданам, добровольно сдавшим хранящиеся у них оружие, боеприпасы, взрывчатые вещества и взрывные устройства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1840222410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547 700,00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547 700,00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1840222410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547 700,00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547 700,00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1840222410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547 700,00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547 700,00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Выплаты единовременного денежного вознаграждения членам добровольных народных дружин по защите государственной границы Российской Федерации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1840225160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1840225160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1840225160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Выплата единовременного денежного вознаграждения народным дружинникам за активное участие и достигнутые конкретные результаты в обеспечении законности, правопорядка и общественной безопасности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1840225440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345 000,00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1840225440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345 000,00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1840225440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345 000,00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Компенсация нотариусам оплаты нотариальных действий, совершенных ими бесплатно в рамках государственной системы бесплатной юридической помощи на территории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1840225770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1840225770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1840225770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Оплата труда и компенсация расходов адвокатов, оказывающих гражданам бесплатную юридическую помощь в рамках государственной системы бесплатной юридической помощи на территории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1840225780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11 911 500,00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1 911 500,00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1 911 500,00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1840225780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11 911 500,00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1 911 500,00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1 911 500,00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1840225780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11 911 500,00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1 911 500,00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1 911 500,00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Материально-техническое и финансовое обеспечение оказания юридической помощи в труднодоступных и малонаселенных местностях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1840225790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41 600,00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41 600,00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41 600,00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1840225790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41 600,00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41 600,00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41 600,00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1840225790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41 600,00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41 600,00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41 600,00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Организация и проведение конференций, семинаров, круглых столов и иных мероприятий по вопросам профилактики правонарушений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1840225930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1840225930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1840225930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1840257010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5 402 700,00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1 702 950,00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1 702 950,00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1840257010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5 402 700,00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1 702 950,00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1 702 950,00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Субвенции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1840257010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5 402 700,00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1 702 950,00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1 702 950,00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"Формирование в обществе нетерпимого отношения к проявлениям терроризма и экстремизма, повышение уровня антитеррористической защищенности на территории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1840400000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2 256 000,00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2 256 000,00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2 256 000,00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Содержание и эксплуатация стационарных металлодетекторов, включая их монтаж, демонтаж и транспортировку при проведении массовых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1840423600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2 256 000,00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2 256 000,00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2 256 000,00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1840423600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2 256 000,00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2 256 000,00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2 256 000,00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1840423600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2 256 000,00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2 256 000,00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2 256 000,00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"Профилактика правонарушений в сфере миграционного законодательства Российской Федерации"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1840700000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103 000,00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103 000,00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103 000,00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Управление и распоряжение имуществом, находящимся в собственности и ведении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1840720780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103 000,00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103 000,00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103 000,00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1840720780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103 000,00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103 000,00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103 000,00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1840720780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103 000,00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103 000,00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103 000,00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"Финансовое обеспечение переданных полномочий"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1840900000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182 565 813,00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189 868 445,00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197 463 174,00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Единая субвенция бюджетам муниципальных образований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1840993000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182 565 813,00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189 868 445,00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197 463 174,00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1840993000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182 565 813,00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189 868 445,00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197 463 174,00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Субвенции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1840993000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182 565 813,00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189 868 445,00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197 463 174,00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"Обеспечение государственного управления в сфере реализации государственной программы"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1841000000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69 802 520,00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72 561 489,00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75 430 818,00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1841010030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69 802 520,00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72 561 489,00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75 430 818,00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1841010030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69 052 520,00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71 811 489,00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74 680 818,00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1841010030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69 052 520,00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71 811 489,00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74 680 818,00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1841010030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750 000,00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1841010030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750 000,00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Комплекс процессных мероприятий "Обеспечение автоматизации процессов государственного управления"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1841100000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14 155 575,00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Цифровизация сектора государственного управления в сфере обеспечения общественной безопасности и правопорядка в Приморском крае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1841125950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14 155 575,00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1841125950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14 155 575,00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1841125950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14 155 575,00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"Обеспечение общественной безопасности и общественного порядка"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1841200000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302 673 436,66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343 072 345,86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356 795 238,09</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1841270590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302 673 436,66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343 072 345,86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356 795 238,09</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1841270590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158 053 543,40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192 667 655,86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200 374 362,09</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1841270590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158 053 543,40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192 667 655,86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200 374 362,09</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1841270590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144 274 380,35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150 404 690,00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156 420 876,00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1841270590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144 274 380,35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150 404 690,00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156 420 876,00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1841270590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345 512,91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1841270590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345 512,91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НАЦИОНАЛЬНАЯ ОБОРОНА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51 785 400,00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57 772 400,00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73 571 800,00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Мобилизационная и вневойсковая подготовка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51 785 400,00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57 772 400,00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73 571 800,00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"Безопасный край"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51 785 400,00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57 772 400,00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73 571 800,00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51 785 400,00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57 772 400,00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73 571 800,00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"Финансовое обеспечение переданных полномочий"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1840900000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51 785 400,00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57 772 400,00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73 571 800,00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Осуществление первичного воинского учета органами местного самоуправления муниципальных и городских округов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1840951180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51 785 400,00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57 772 400,00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73 571 800,00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1840951180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51 785 400,00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57 772 400,00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73 571 800,00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Субвенции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1840951180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51 785 400,00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57 772 400,00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73 571 800,00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СОЦИАЛЬНАЯ ПОЛИТИКА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населения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"Безопасный край"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"Профилактика правонарушений, асоциального и противоправного поведения, повышение уровня правовой культуры населения"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1840200000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Выплата единовременного пособия народным дружинникам и членам семей погибших (умерших) народных дружинников в связи с участием их в охране общественного порядка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1840281380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1840281380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1840281380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b/>
                <w:bCs/>
                <w:color w:val="000000"/>
              </w:rPr>
              <w:t>Уполномоченный по защите прав предпринимателей в Приморском крае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786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23 840 502,00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24 675 409,00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25 543 712,00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ОБЩЕГОСУДАРСТВЕННЫЕ ВОПРОСЫ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23 840 502,00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24 675 409,00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25 543 712,00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Другие общегосударственные вопросы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23 840 502,00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24 675 409,00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25 543 712,00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23 840 502,00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24 675 409,00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25 543 712,00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23 840 502,00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24 675 409,00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25 543 712,00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23 840 502,00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24 675 409,00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25 543 712,00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17 688 850,00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18 278 363,00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18 891 456,00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15 486 630,00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16 076 143,00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16 689 236,00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15 486 630,00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16 076 143,00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16 689 236,00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2 202 220,00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2 202 220,00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2 202 220,00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2 202 220,00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2 202 220,00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2 202 220,00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Уполномоченный по защите прав предпринимателей в Приморском крае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6 134 852,00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6 380 246,00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6 635 456,00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6 134 852,00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6 380 246,00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6 635 456,00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6 134 852,00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6 380 246,00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6 635 456,00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Страхование государственных гражданских служащих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9999921790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16 800,00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9999921790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16 800,00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9999921790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16 800,00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b/>
                <w:bCs/>
                <w:color w:val="000000"/>
              </w:rPr>
              <w:t>Министерство энергетики и газоснабжения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787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3 808 175 737,36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2 904 541 652,38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1 348 676 997,33</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ОБЩЕГОСУДАРСТВЕННЫЕ ВОПРОСЫ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41 897 829,00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42 375 673,00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44 048 039,00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Другие общегосударственные вопросы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41 897 829,00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42 375 673,00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44 048 039,00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 xml:space="preserve">Государственная программа Приморского края </w:t>
            </w:r>
            <w:r w:rsidR="00862AF3">
              <w:rPr>
                <w:rFonts w:ascii="Times New Roman" w:hAnsi="Times New Roman" w:cs="Times New Roman"/>
                <w:color w:val="000000"/>
              </w:rPr>
              <w:t>"</w:t>
            </w:r>
            <w:r>
              <w:rPr>
                <w:rFonts w:ascii="Times New Roman" w:hAnsi="Times New Roman" w:cs="Times New Roman"/>
                <w:color w:val="000000"/>
              </w:rPr>
              <w:t>Энергоэффективность, развитие газоснабжения и энергетики в Приморском крае"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41 897 829,00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42 375 673,00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44 048 039,00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41 897 829,00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42 375 673,00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44 048 039,00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Комплекс процессных мероприятий "Управление, организационно-правовое и методическое обеспечение в сфере установленных функций органов исполнительной власти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1340300000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41 897 829,00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42 375 673,00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44 048 039,00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1340310030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41 897 829,00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42 375 673,00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44 048 039,00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1340310030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40 776 629,00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42 031 173,00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43 703 539,00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1340310030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40 776 629,00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42 031 173,00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43 703 539,00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1340310030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1 121 200,00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344 500,00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344 500,00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1340310030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1 121 200,00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344 500,00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344 500,00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ЖИЛИЩНО-КОММУНАЛЬНОЕ ХОЗЯЙСТВО</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3 766 277 908,36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2 633 745 979,38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689 163 958,33</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Коммунальное хозяйство</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3 719 807 742,36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2 633 745 979,38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689 163 958,33</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 xml:space="preserve">Государственная программа Приморского края </w:t>
            </w:r>
            <w:r w:rsidR="00862AF3">
              <w:rPr>
                <w:rFonts w:ascii="Times New Roman" w:hAnsi="Times New Roman" w:cs="Times New Roman"/>
                <w:color w:val="000000"/>
              </w:rPr>
              <w:t>"</w:t>
            </w:r>
            <w:r>
              <w:rPr>
                <w:rFonts w:ascii="Times New Roman" w:hAnsi="Times New Roman" w:cs="Times New Roman"/>
                <w:color w:val="000000"/>
              </w:rPr>
              <w:t>Энергоэффективность, развитие газоснабжения и энергетики в Приморском крае"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3 719 807 742,36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2 633 745 979,38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689 163 958,33</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3 719 807 742,36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2 633 745 979,38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689 163 958,33</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Комплекс процессных мероприятий "Развитие электроэнергетики и системы электроснабжения в Приморском крае"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1340200000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2 151 904 237,21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2 633 745 979,38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689 163 958,33</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из краевого бюджета гарантирующим поставщикам, реализующим электрическую энергию (мощность) покупателям на розничных рынках в Приморском крае на территориях, технологически не связанных с Единой энергетической системой России, на возмещение недополученных доходов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1340262650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332 264 237,21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1340262650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332 264 237,21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1340262650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332 264 237,21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(Система автономного электроснабжения на сжиженном углеводородном газе объектов Федерального круглогодичного морского курорта "Приморье" (строительство газопоршневой энергетической установки на сжиженном углеводородном газе со строительством парка газгольдеров</w:t>
            </w:r>
            <w:r w:rsidR="00862AF3">
              <w:rPr>
                <w:rFonts w:ascii="Times New Roman" w:hAnsi="Times New Roman" w:cs="Times New Roman"/>
                <w:color w:val="000000"/>
              </w:rPr>
              <w:t>)</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1340297514</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1 600 000 000,00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1 600 000 000,00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1340297514</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1 600 000 000,00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1 600 000 000,00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1340297514</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460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1 600 000 000,00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1 600 000 000,00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(Строительство, реконструкция, замена устаревшего (изношенного) оборудования и капитальный ремонт объектов электроснабжения (строительство центра питания и распределительной сети в рамках осуществления технологического присоединения</w:t>
            </w:r>
            <w:r w:rsidR="00862AF3">
              <w:rPr>
                <w:rFonts w:ascii="Times New Roman" w:hAnsi="Times New Roman" w:cs="Times New Roman"/>
                <w:color w:val="000000"/>
              </w:rPr>
              <w:t>)</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1340297515</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219 640 000,00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1340297515</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219 640 000,00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1340297515</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219 640 000,00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043493">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(Технологическое присоединение объектов инновационного научно-технологического центра (ИНТЦ) о. Русский к электрическим сетям по индивидуальному проекту)</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13402R505Д</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1 033 745 979,38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689 163 958,33</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13402R505Д</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1 033 745 979,38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689 163 958,33</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13402R505Д</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1 033 745 979,38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689 163 958,33</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"Развитие инфраструктуры территорий опережающего развития в Приморском крае"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1340600000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1 567 903 505,15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(Субсидии обществу с ограниченной ответственностью "КРДВ Приморье" на развитие инфраструктуры территорий опережающего развития в Приморском крае)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13406R5056</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1 567 903 505,15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13406R5056</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1 567 903 505,15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13406R5056</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1 567 903 505,15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Прикладные научные исследования в области жилищно-коммунального хозяйства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46 470 166,00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 xml:space="preserve">Государственная программа Приморского края </w:t>
            </w:r>
            <w:r w:rsidR="00862AF3">
              <w:rPr>
                <w:rFonts w:ascii="Times New Roman" w:hAnsi="Times New Roman" w:cs="Times New Roman"/>
                <w:color w:val="000000"/>
              </w:rPr>
              <w:t>"</w:t>
            </w:r>
            <w:r>
              <w:rPr>
                <w:rFonts w:ascii="Times New Roman" w:hAnsi="Times New Roman" w:cs="Times New Roman"/>
                <w:color w:val="000000"/>
              </w:rPr>
              <w:t>Энергоэффективность, развитие газоснабжения и энергетики в Приморском крае"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46 470 166,00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46 470 166,00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Комплекс процессных мероприятий "Развитие электроэнергетики и системы электроснабжения в Приморском крае"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1340200000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46 470 166,00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Выполнение научно-исследовательской работы по разработке (актуализации) единого топливно-энергетического баланса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1340224860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10 133 333,00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1340224860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10 133 333,00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1340224860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10 133 333,00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Разработка схемы электроснабжения Владивостокской агломерации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1340225810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36 336 833,00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1340225810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36 336 833,00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1340225810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36 336 833,00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ОХРАНА ОКРУЖАЮЩЕЙ СРЕДЫ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228 420 000,00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615 465 000,00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Другие вопросы в области охраны окружающей среды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228 420 000,00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615 465 000,00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 xml:space="preserve">Государственная программа Приморского края </w:t>
            </w:r>
            <w:r w:rsidR="00862AF3">
              <w:rPr>
                <w:rFonts w:ascii="Times New Roman" w:hAnsi="Times New Roman" w:cs="Times New Roman"/>
                <w:color w:val="000000"/>
              </w:rPr>
              <w:t>"</w:t>
            </w:r>
            <w:r>
              <w:rPr>
                <w:rFonts w:ascii="Times New Roman" w:hAnsi="Times New Roman" w:cs="Times New Roman"/>
                <w:color w:val="000000"/>
              </w:rPr>
              <w:t>Энергоэффективность, развитие газоснабжения и энергетики в Приморском крае"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228 420 000,00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615 465 000,00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1310000000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228 420 000,00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615 465 000,00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Региональный проект "Чистый воздух"</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131Ч400000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228 420 000,00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615 465 000,00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Реализация мероприятий комплексных планов по снижению выбросов загрязняющих веществ в атмосферный воздух</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131Ч454410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228 420 000,00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615 465 000,00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131Ч454410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228 420 000,00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615 465 000,00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131Ч454410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228 420 000,00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615 465 000,00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b/>
                <w:bCs/>
                <w:color w:val="000000"/>
              </w:rPr>
              <w:t>Министерство внутренней политики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901 723 086,01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230 710 690,49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235 570 989,63</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ОБЩЕГОСУДАРСТВЕННЫЕ ВОПРОСЫ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563 527 726,01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131 977 490,49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136 837 789,63</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Прикладные научные исследования в области общегосударственных вопросов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84 393 183,44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61 011 582,78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63 452 046,09</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"Патриотическое воспитание граждан, реализация государственной национальной политики и развитие институтов гражданского общества на территории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1900000000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5 728 200,00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1940000000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5 728 200,00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"Проведение краевых мероприятий, направленных на развитие институтов гражданского общества, в том числе социально ориентированных некоммерческих организаций в Приморском крае"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1941100000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5 728 200,00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1941171600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5 728 200,00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1941171600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5 728 200,00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1941171600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5 728 200,00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78 664 983,44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61 011 582,78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63 452 046,09</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78 664 983,44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61 011 582,78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63 452 046,09</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78 664 983,44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61 011 582,78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63 452 046,09</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58 664 983,44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61 011 582,78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63 452 046,09</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58 664 983,44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61 011 582,78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63 452 046,09</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58 664 983,44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61 011 582,78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63 452 046,09</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Другие общегосударственные вопросы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479 134 542,57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70 965 907,71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73 385 743,54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"Патриотическое воспитание граждан, реализация государственной национальной политики и развитие институтов гражданского общества на территории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1900000000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18 692 400,00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9 470 000,00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9 470 000,00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1940000000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18 692 400,00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9 470 000,00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9 470 000,00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Комплекс процессных мероприятий "Реализация мероприятий по укреплению единства российской нации и этнокультурному развитию народов России"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1940400000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8 692 400,00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Мероприятия по укреплению единства российской нации и этнокультурному развитию народов России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1940423570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1940423570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1940423570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Единая субсидия на достижение показателей государственной программы Российской Федерации "Реализация государственной национальной политики" (Реализация местными бюджетами муниципальных программ по устойчивому социальному и экономическому развитию коренных малочисленных народов Севера, Сибири и Дальнего Востока, проживающих на территории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1940455184</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3 692 400,00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1940455184</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3 692 400,00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1940455184</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3 692 400,00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"Поддержка иных некоммерческих организаций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1941000000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9 470 000,00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9 470 000,00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 xml:space="preserve">Предоставление субсидии из краевого бюджета Приморскому </w:t>
            </w:r>
            <w:proofErr w:type="spellStart"/>
            <w:r>
              <w:rPr>
                <w:rFonts w:ascii="Times New Roman" w:hAnsi="Times New Roman" w:cs="Times New Roman"/>
                <w:color w:val="000000"/>
              </w:rPr>
              <w:t>отдельскому</w:t>
            </w:r>
            <w:proofErr w:type="spellEnd"/>
            <w:r>
              <w:rPr>
                <w:rFonts w:ascii="Times New Roman" w:hAnsi="Times New Roman" w:cs="Times New Roman"/>
                <w:color w:val="000000"/>
              </w:rPr>
              <w:t xml:space="preserve"> казачьему обществу Уссурийского войскового казачьего общества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1941061530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9 470 000,00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9 470 000,00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1941061530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9 470 000,00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9 470 000,00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1941061530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9 470 000,00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9 470 000,00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460 442 142,57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61 495 907,71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63 915 743,54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460 442 142,57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61 495 907,71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63 915 743,54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460 442 142,57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61 495 907,71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63 915 743,54</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49 120 458,00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49 721 356,00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51 670 210,00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48 847 458,00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48 967 776,00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50 916 630,00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48 847 458,00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48 967 776,00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50 916 630,00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273 000,00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753 580,00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753 580,00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273 000,00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753 580,00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753 580,00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11 321 684,57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11 774 551,71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12 245 533,54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10 436 153,57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10 835 599,71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11 251 023,70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10 436 153,57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10 835 599,71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11 251 023,70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885 531,00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938 952,00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994 509,84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885 531,00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938 952,00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994 509,84</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Поддержка проектов, инициируемых жителями муниципальных образований, по решению вопросов местного значения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9999994030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9999994030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9999994030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ОБРАЗОВАНИЕ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Другие вопросы в области образования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Государственная программа Приморского края "Патриотическое воспитание граждан, реализация государственной национальной политики и развитие институтов гражданского общества на территории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1900000000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1940000000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"Повышение профессионального уровня работников сферы патриотического воспитания"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1940100000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Обучающие мероприятия патриотической направленности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1940123540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1940123540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1940123540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"Общекраевые форумы и конференции, развитие экспертной поддержки патриотического воспитания"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1940200000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Форумы и конференции и иные мероприятия по развитию экспертной поддержки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1940223550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1940223550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1940223550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КУЛЬТУРА, КИНЕМАТОГРАФИЯ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16 606 620,00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Культура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16 606 620,00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"Патриотическое воспитание граждан, реализация государственной национальной политики и развитие институтов гражданского общества на территории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1900000000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16 606 620,00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1940000000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16 606 620,00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"Поддержка иных некоммерческих организаций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1941000000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16 606 620,00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Субсидия из краевого бюджета Некоммерческому партнерству "Дальневосточный музей авиации"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1941061540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16 606 620,00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1941061540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16 606 620,00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1941061540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16 606 620,00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СОЦИАЛЬНАЯ ПОЛИТИКА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320 238 740,00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98 733 200,00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98 733 200,00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Другие вопросы в области социальной политики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320 238 740,00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98 733 200,00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98 733 200,00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"Патриотическое воспитание граждан, реализация государственной национальной политики и развитие институтов гражданского общества на территории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1900000000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320 238 740,00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98 733 200,00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98 733 200,00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Региональные проекты, не входящие в состав национальных проектов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1920000000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65 600 000,00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65 600 000,00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65 600 000,00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Региональный проект "Социальная активность"</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1920100000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65 600 000,00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65 600 000,00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65 600 000,00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из краевого бюджета социально ориентированным некоммерческим организациям Приморского края на финансовое обеспечение затрат, связанных с реализацией общественно значимых программ (проектов) по направлениям деятельности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1920161290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65 600 000,00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65 600 000,00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65 600 000,00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1920161290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65 600 000,00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65 600 000,00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65 600 000,00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1920161290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65 600 000,00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65 600 000,00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65 600 000,00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1940000000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254 638 740,00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33 133 200,00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33 133 200,00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"Поддержка иных некоммерческих организаций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1941000000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249 638 740,00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33 133 200,00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33 133 200,00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субсидии из краевого бюджета Приморской краевой организации Общероссийской общественной организации "Всероссийское общество инвалидов"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1941061380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11 900 000,00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9 465 000,00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9 465 000,00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1941061380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11 900 000,00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9 465 000,00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9 465 000,00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1941061380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11 900 000,00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9 465 000,00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9 465 000,00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субсидии из краевого бюджета Приморской краевой общественной организации Общероссийской общественной организации инвалидов "Всероссийское ордена Трудового Красного Знамени общество слепых"</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1941061390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4 580 600,00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1 896 000,00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1 896 000,00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1941061390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4 580 600,00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1 896 000,00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1 896 000,00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1941061390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4 580 600,00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1 896 000,00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1 896 000,00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субсидии из краевого бюджета Приморскому региональному отделению Общероссийской общественной организации инвалидов "Всероссийское общество глухих"</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1941061400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3 000 200,00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1 896 000,00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1 896 000,00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1941061400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3 000 200,00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1 896 000,00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1 896 000,00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1941061400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3 000 200,00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1 896 000,00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1 896 000,00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субсидии из краевого бюджета Приморской краевой общественной организации ветеранов (пенсионеров) войны, труда, Вооруженных Сил и правоохранительных органов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1941061410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24 948 380,00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19 876 200,00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19 876 200,00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1941061410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24 948 380,00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19 876 200,00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19 876 200,00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1941061410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24 948 380,00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19 876 200,00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19 876 200,00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Субсидия из краевого бюджета Региональному отделению Общероссийской общественно-государственной организации "Добровольное общество содействия армии, авиации и флоту России"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1941062810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20 980 100,00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1941062810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20 980 100,00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1941062810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20 980 100,00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 xml:space="preserve">Субсидия из краевого бюджета автономной некоммерческой организации "Приморское добровольческое движение поддержки участников специальной военной операции </w:t>
            </w:r>
            <w:r w:rsidR="00416859">
              <w:rPr>
                <w:rFonts w:ascii="Times New Roman" w:hAnsi="Times New Roman" w:cs="Times New Roman"/>
                <w:color w:val="000000"/>
              </w:rPr>
              <w:t>-</w:t>
            </w:r>
            <w:r>
              <w:rPr>
                <w:rFonts w:ascii="Times New Roman" w:hAnsi="Times New Roman" w:cs="Times New Roman"/>
                <w:color w:val="000000"/>
              </w:rPr>
              <w:t xml:space="preserve"> добровольческого батальона "Тигр"</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1941063630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138 131 610,00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1941063630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138 131 610,00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1941063630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138 131 610,00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Субсидия из краевого бюджета Приморской региональной общественной организации "Поисковое объединение "</w:t>
            </w:r>
            <w:proofErr w:type="spellStart"/>
            <w:r>
              <w:rPr>
                <w:rFonts w:ascii="Times New Roman" w:hAnsi="Times New Roman" w:cs="Times New Roman"/>
                <w:color w:val="000000"/>
              </w:rPr>
              <w:t>АвиаПоиск</w:t>
            </w:r>
            <w:proofErr w:type="spellEnd"/>
            <w:r>
              <w:rPr>
                <w:rFonts w:ascii="Times New Roman" w:hAnsi="Times New Roman" w:cs="Times New Roman"/>
                <w:color w:val="000000"/>
              </w:rPr>
              <w:t xml:space="preserve">" имени майора Романа </w:t>
            </w:r>
            <w:proofErr w:type="spellStart"/>
            <w:r>
              <w:rPr>
                <w:rFonts w:ascii="Times New Roman" w:hAnsi="Times New Roman" w:cs="Times New Roman"/>
                <w:color w:val="000000"/>
              </w:rPr>
              <w:t>Филипова</w:t>
            </w:r>
            <w:proofErr w:type="spellEnd"/>
            <w:r>
              <w:rPr>
                <w:rFonts w:ascii="Times New Roman" w:hAnsi="Times New Roman" w:cs="Times New Roman"/>
                <w:color w:val="000000"/>
              </w:rPr>
              <w:t>"</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1941063640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5 982 090,00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1941063640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5 982 090,00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1941063640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5 982 090,00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Субсидия из краевого бюджета Региональному отделению Общероссийской общественно-государственной организации "Ассамблея народов России"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1941063770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5 416 510,00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1941063770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5 416 510,00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1941063770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5 416 510,00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Субсидия из краевого бюджета Приморскому региональному отделению Всероссийской общественной организации "Молодая Гвардия Единой России"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1941063780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34 699 250,00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1941063780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34 699 250,00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1941063780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34 699 250,00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"Проведение краевых мероприятий, направленных на развитие институтов гражданского общества, в том числе социально ориентированных некоммерческих организаций в Приморском крае"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1941100000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Софинансирование муниципальных программ по поддержке социально ориентированных некоммерческих организаций по итогам конкурсного отбора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1941192640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1941192640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789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1941192640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b/>
                <w:bCs/>
                <w:color w:val="000000"/>
              </w:rPr>
              <w:t>Министерство международных и внешнеэкономических связей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793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221 311 605,64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234 733 679,74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239 362 567,20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ОБЩЕГОСУДАРСТВЕННЫЕ ВОПРОСЫ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56 466 792,00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53 284 583,00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55 282 207,00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Другие общегосударственные вопросы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56 466 792,00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53 284 583,00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55 282 207,00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туризма в Приморском крае"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56 466 792,00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53 284 583,00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55 282 207,00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56 466 792,00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53 284 583,00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55 282 207,00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"Государственное управление в сфере международного сотрудничества"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1040400000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56 466 792,00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53 284 583,00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55 282 207,00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1040410030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52 603 792,00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51 221 583,00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53 219 207,00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1040410030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52 029 037,00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50 646 828,00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52 644 452,00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1040410030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52 029 037,00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50 646 828,00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52 644 452,00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1040410030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573 755,00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573 755,00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573 755,00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1040410030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573 755,00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573 755,00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573 755,00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1040410030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1040410030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1040410030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1040410030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Обеспечение международной деятельности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1040421900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3 863 000,00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2 063 000,00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2 063 000,00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1040421900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3 863 000,00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2 063 000,00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2 063 000,00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1040421900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3 863 000,00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2 063 000,00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2 063 000,00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НАЦИОНАЛЬНАЯ ЭКОНОМИКА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164 844 813,64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181 449 096,74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184 080 360,20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Другие вопросы в области национальной экономики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164 844 813,64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181 449 096,74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184 080 360,20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"Экономическое развитие и инновационная экономика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164 844 813,64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181 449 096,74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184 080 360,20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1710000000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164 844 813,64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181 449 096,74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184 080 360,20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Региональный проект "Системные меры развития международной кооперации и экспорта в Приморском крае"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171М300000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164 844 813,64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181 449 096,74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184 080 360,20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автономной некоммерческой организации "Центр поддержки предпринимательства Приморского края" в целях развития экспорта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171М364020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164 844 813,64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181 449 096,74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184 080 360,20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171М364020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164 844 813,64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181 449 096,74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184 080 360,20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171М364020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164 844 813,64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181 449 096,74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184 080 360,20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b/>
                <w:bCs/>
                <w:color w:val="000000"/>
              </w:rPr>
              <w:t>Государственная жилищная инспекция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795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90 054 771,00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93 441 688,00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97 102 375,00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ЖИЛИЩНО-КОММУНАЛЬНОЕ ХОЗЯЙСТВО</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90 054 771,00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93 441 688,00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97 102 375,00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Другие вопросы в области жилищно-коммунального хозяйства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90 054 771,00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93 441 688,00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97 102 375,00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"Обеспечение доступным жильем и качественными услугами жилищно-коммунального хозяйства населения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90 054 771,00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93 441 688,00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97 102 375,00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90 054 771,00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93 441 688,00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97 102 375,00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"Развитие системы государственного управления"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0641200000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90 054 771,00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93 441 688,00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97 102 375,00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0641210030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90 054 771,00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93 441 688,00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97 102 375,00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0641210030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88 713 771,00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92 241 188,00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95 901 875,00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0641210030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88 713 771,00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92 241 188,00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95 901 875,00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0641210030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1 339 000,00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1 198 500,00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1 198 500,00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0641210030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1 339 000,00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1 198 500,00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1 198 500,00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0641210030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0641210030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0641210030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0641210030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b/>
                <w:bCs/>
                <w:color w:val="000000"/>
              </w:rPr>
              <w:t>Министерство по регулированию контрактной системы в сфере закупок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796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156 228 407,30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162 444 732,46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168 502 509,52</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ОБЩЕГОСУДАРСТВЕННЫЕ ВОПРОСЫ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156 228 407,30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162 444 732,46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168 502 509,52</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Другие общегосударственные вопросы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156 228 407,30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162 444 732,46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168 502 509,52</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156 228 407,30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162 444 732,46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168 502 509,52</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156 228 407,30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162 444 732,46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168 502 509,52</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156 228 407,30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162 444 732,46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168 502 509,52</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45 160 065,00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46 925 313,00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48 763 813,00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44 508 065,00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46 182 113,00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48 020 613,00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44 508 065,00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46 182 113,00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48 020 613,00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741 200,00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741 200,00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741 200,00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741 200,00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111 068 342,30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115 519 419,46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119 738 696,52</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100 483 303,30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106 113 226,46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110 332 503,52</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100 483 303,30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106 113 226,46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110 332 503,52</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10 582 039,00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9 403 193,00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9 403 193,00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10 582 039,00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9 403 193,00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9 403 193,00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b/>
                <w:bCs/>
                <w:color w:val="000000"/>
              </w:rPr>
              <w:t>Департамент по защите государственной тайны, информационной безопасности и мобилизационной подготовки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797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52 947 696,00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55 363 556,00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57 357 266,00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ОБЩЕГОСУДАРСТВЕННЫЕ ВОПРОСЫ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52 542 696,00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54 913 556,00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56 907 266,00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Другие общегосударственные вопросы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52 542 696,00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54 913 556,00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56 907 266,00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52 542 696,00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54 913 556,00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56 907 266,00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52 542 696,00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54 913 556,00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56 907 266,00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52 542 696,00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54 913 556,00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56 907 266,00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49 019 719,00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50 999 137,00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52 992 847,00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48 487 219,00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50 466 637,00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52 460 347,00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48 487 219,00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50 466 637,00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52 460 347,00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530 500,00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530 500,00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530 500,00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530 500,00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530 500,00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530 500,00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Мероприятия по обеспечению информационной безопасности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9999922110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3 522 977,00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3 914 419,00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3 914 419,00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9999922110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3 522 977,00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3 914 419,00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3 914 419,00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9999922110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3 522 977,00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3 914 419,00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3 914 419,00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НАЦИОНАЛЬНАЯ ОБОРОНА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450 000,00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Мобилизационная подготовка экономики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450 000,00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450 000,00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450 000,00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450 000,00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Мероприятия по обеспечению мобилизационной готовности экономики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9999929040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450 000,00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9999929040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450 000,00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9999929040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450 000,00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b/>
                <w:bCs/>
                <w:color w:val="000000"/>
              </w:rPr>
              <w:t>Агентство проектного управления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798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193 899 984,00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195 608 971,00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197 386 317,00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ОБЩЕГОСУДАРСТВЕННЫЕ ВОПРОСЫ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43 899 984,00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45 608 971,00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47 386 317,00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Другие общегосударственные вопросы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43 899 984,00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45 608 971,00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47 386 317,00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"Экономическое развитие и инновационная экономика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43 899 984,00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45 608 971,00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47 386 317,00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43 899 984,00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45 608 971,00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47 386 317,00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"Реализация механизмов стратегического управления социально-экономическим развитием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1740200000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43 899 984,00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45 608 971,00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47 386 317,00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1740210030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43 899 984,00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45 608 971,00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47 386 317,00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1740210030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42 859 664,00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44 568 651,00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46 345 997,00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1740210030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42 859 664,00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44 568 651,00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46 345 997,00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1740210030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1 040 320,00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1 040 320,00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1 040 320,00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1740210030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1 040 320,00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1 040 320,00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1 040 320,00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 ОБЩЕГО ХАРАКТЕРА БЮДЖЕТАМ БЮДЖЕТНОЙ СИСТЕМЫ РОССИЙСКОЙ ФЕДЕРАЦИИ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150 000 000,00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дотации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150 000 000,00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"Экономическое развитие и инновационная экономика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150 000 000,00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150 000 000,00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"Совершенствование межбюджетных отношений в Приморском крае"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1740600000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150 000 000,00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Поощрение достижения наилучших показателей социально-экономического развития муниципальных образований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1740691040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150 000 000,00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1740691040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150 000 000,00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Дотации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1740691040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150 000 000,00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b/>
                <w:bCs/>
                <w:color w:val="000000"/>
              </w:rPr>
              <w:t>Инспекция по охране объектов культурного наследия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799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128 163 902,18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33 784 832,59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31 528 367,00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КУЛЬТУРА, КИНЕМАТОГРАФИЯ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128 163 902,18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33 784 832,59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31 528 367,00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Культура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85 177 767,18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3 438 607,59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культуры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85 177 767,18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3 438 607,59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85 177 767,18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3 438 607,59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"Государственная охрана и сохранение объектов культурного наследия"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0540600000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65 177 767,18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3 438 607,59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Мероприятия по государственной охране объектов культурного наследия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0540620540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0540620540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0540620540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Проведение работ по сохранению объектов культурного наследия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0540692490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34 812 335,08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0540692490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34 812 335,08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0540692490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34 812 335,08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Реализация мероприятий по обеспечению сохранности воинских захоронений на территории Российской Федерации (Восстановление (ремонт, реставрация, благоустройство) воинских захоронений)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05406R2031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5 365 432,10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3 438 607,59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05406R2031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5 365 432,10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3 438 607,59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05406R2031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5 365 432,10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3 438 607,59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"Популяризация объектов культурного наследия"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0540700000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Субсидия из краевого бюджета автономной некоммерческой организации "Приморский культурно-исторический центр" на проведение работ по сохранению и популяризации выявленного объекта археологического наследия "Стеклянуха-1. Городище"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0540764130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0540764130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0540764130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Другие вопросы в области культуры, кинематографии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42 986 135,00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30 346 225,00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31 528 367,00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культуры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42 986 135,00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30 346 225,00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31 528 367,00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42 986 135,00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30 346 225,00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31 528 367,00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"Управление государственной программой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0540500000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30 339 175,00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30 346 225,00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31 528 367,00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0540510030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22 633 075,00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22 365 525,00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23 255 667,00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0540510030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21 722 821,00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22 291 525,00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23 181 667,00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0540510030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21 722 821,00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22 291 525,00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23 181 667,00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0540510030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910 254,00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74 000,00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74 000,00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0540510030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910 254,00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74 000,00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74 000,00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Осуществление переданных полномочий Российской Федерации в отношении объектов культурного наследия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0540559500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7 706 100,00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7 980 700,00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8 272 700,00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0540559500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7 403 100,00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7 736 503,00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8 028 700,00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0540559500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7 403 100,00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7 736 503,00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8 028 700,00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0540559500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303 000,00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244 197,00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244 000,00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0540559500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303 000,00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244 197,00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244 000,00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Комплекс процессных мероприятий "Популяризация объектов культурного наследия"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0540700000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12 646 960,00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Субсидия автономной некоммерческой организации "Приморский культурно-исторический центр" в целях обеспечения затрат на создание и обеспечение деятельности центра культурного наследия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0540764340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12 646 960,00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0540764340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12 646 960,00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799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0540764340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12 646 960,00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b/>
                <w:bCs/>
                <w:color w:val="000000"/>
              </w:rPr>
              <w:t>Уполномоченный по правам ребенка в Приморском крае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805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12 257 449,00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12 721 554,00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13 204 225,00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ОБЩЕГОСУДАРСТВЕННЫЕ ВОПРОСЫ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12 257 449,00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12 721 554,00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13 204 225,00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Другие общегосударственные вопросы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12 257 449,00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12 721 554,00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13 204 225,00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12 257 449,00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12 721 554,00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13 204 225,00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12 257 449,00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12 721 554,00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13 204 225,00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12 257 449,00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12 721 554,00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13 204 225,00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6 116 597,00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6 335 308,00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6 562 769,00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5 719 097,00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5 937 808,00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6 165 269,00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5 719 097,00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5 937 808,00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6 165 269,00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397 000,00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397 000,00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397 000,00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397 000,00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397 000,00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397 000,00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Уполномоченный по правам ребенка в Приморском крае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9999910140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6 134 852,00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6 380 246,00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6 635 456,00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9999910140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6 134 852,00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6 380 246,00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6 635 456,00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9999910140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6 134 852,00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6 380 246,00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6 635 456,00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Страхование государственных гражданских служащих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9999921790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9999921790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805</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9999921790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b/>
                <w:bCs/>
                <w:color w:val="000000"/>
              </w:rPr>
              <w:t>Министерство культуры и архивного дела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3 488 186 963,47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4 360 329 884,30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3 115 760 407,88</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ОБЩЕГОСУДАРСТВЕННЫЕ ВОПРОСЫ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135 444 890,83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145 570 979,79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154 449 938,47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Другие общегосударственные вопросы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135 444 890,83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145 570 979,79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154 449 938,47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культуры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135 444 890,83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145 570 979,79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154 449 938,47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135 444 890,83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145 570 979,79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154 449 938,47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краевых государственных учреждений культуры"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0540100000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135 444 890,83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145 570 979,79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154 449 938,47</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0540170590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135 444 890,83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145 570 979,79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154 449 938,47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0540170590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85 565 154,48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92 657 321,59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99 412 841,54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0540170590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85 565 154,48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92 657 321,59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99 412 841,54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0540170590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49 831 736,35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52 869 658,20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54 993 096,93</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0540170590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49 831 736,35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52 869 658,20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54 993 096,93</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0540170590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48 000,00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44 000,00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44 000,00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0540170590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48 000,00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44 000,00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44 000,00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ОБРАЗОВАНИЕ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788 438 905,89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824 090 056,15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826 851 786,28</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Общее образование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18 376 159,73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19 296 997,89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20 213 971,94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1 481 970,00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1 481 970,00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1 481 970,00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273 420,00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273 420,00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273 420,00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Региональный проект "Педагоги и наставники"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021Ю600000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273 420,00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273 420,00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273 420,00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021Ю653030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273 420,00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273 420,00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273 420,00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021Ю653030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273 420,00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273 420,00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273 420,00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021Ю653030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273 420,00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273 420,00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273 420,00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1 208 550,00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1 208 550,00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1 208 550,00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"Реализация общеобразовательных программ и развитие системы общего образования"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0242000000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1 208 550,00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1 208 550,00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1 208 550,00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02420R3040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1 208 550,00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1 208 550,00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1 208 550,00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02420R3040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1 208 550,00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1 208 550,00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1 208 550,00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02420R3040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1 208 550,00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1 208 550,00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1 208 550,00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культуры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16 894 189,73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17 815 027,89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18 732 001,94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16 894 189,73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17 815 027,89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18 732 001,94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краевых государственных образовательных учреждений в сфере культуры"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0540200000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16 894 189,73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17 815 027,89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18 732 001,94</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0540270590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16 894 189,73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17 815 027,89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18 732 001,94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0540270590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16 894 189,73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17 815 027,89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18 732 001,94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0540270590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16 894 189,73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17 815 027,89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18 732 001,94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Дополнительное образование детей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108 969 686,40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161 029 956,09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127 072 325,49</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культуры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108 969 686,40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161 029 956,09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127 072 325,49</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Региональные проекты, входящие в состав национальных проектов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0510000000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41 381 030,93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Региональный проект "Семейные ценности и инфраструктура культуры"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051Я500000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41 381 030,93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поддержка отрасли культуры (оснащение образовательных организаций в сфере культуры (детские школы искусств и училища) музыкальными инструментами, оборудованием и учебными материалами)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051Я555191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41 381 030,93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051Я555191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41 381 030,93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051Я555191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41 381 030,93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108 969 686,40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119 648 925,16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127 072 325,49</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краевых государственных образовательных учреждений в сфере культуры"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0540200000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108 969 686,40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114 648 925,16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122 072 325,49</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0540270590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107 198 406,40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114 648 925,16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122 072 325,49</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0540270590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107 198 406,40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114 648 925,16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122 072 325,49</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0540270590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48 055 331,08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50 760 958,69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53 650 544,04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0540270590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59 143 075,32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63 887 966,47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68 421 781,45</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0540271600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1 771 280,00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0540271600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1 771 280,00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0540271600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1 771 280,00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"Обеспечение поддержки культуры в Приморском крае"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0540400000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5 000 000,00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Приобретение музыкальных инструментов и художественного инвентаря для учреждений дополнительного образования детей в сфере культуры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0540492480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0540492480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0540492480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Среднее профессиональное образование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661 093 059,76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643 763 102,17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679 565 488,85</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5 624 640,00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5 624 640,00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5 624 640,00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5 624 640,00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5 624 640,00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5 624 640,00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Региональный проект "Педагоги и наставники"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021Ю600000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5 624 640,00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5 624 640,00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5 624 640,00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Приморского края, муниципальных общеобразовательных организаций и профессиональных образовательных организаций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021Ю650500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351 540,00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351 540,00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351 540,00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021Ю650500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351 540,00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351 540,00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351 540,00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021Ю650500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351 540,00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351 540,00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351 540,00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Приморского края,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021Ю653630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5 273 100,00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5 273 100,00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5 273 100,00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021Ю653630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5 273 100,00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5 273 100,00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5 273 100,00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021Ю653630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5 273 100,00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5 273 100,00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5 273 100,00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культуры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655 468 419,76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638 138 462,17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673 940 848,85</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655 468 419,76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638 138 462,17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673 940 848,85</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краевых государственных образовательных учреждений в сфере культуры"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0540200000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649 750 453,10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637 638 462,17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673 440 848,85</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0540270590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568 404 393,74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602 546 543,17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637 860 315,85</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0540270590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568 404 393,74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602 546 543,17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637 860 315,85</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0540270590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568 404 393,74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602 546 543,17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637 860 315,85</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0540271600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81 346 059,36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35 091 919,00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35 580 533,00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0540271600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81 346 059,36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35 091 919,00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35 580 533,00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0540271600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81 346 059,36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35 091 919,00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35 580 533,00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 xml:space="preserve">Комплекс процессных </w:t>
            </w:r>
            <w:r w:rsidR="00EE1CBC">
              <w:rPr>
                <w:rFonts w:ascii="Times New Roman" w:hAnsi="Times New Roman" w:cs="Times New Roman"/>
                <w:color w:val="000000"/>
              </w:rPr>
              <w:t>мероприятий "Организация</w:t>
            </w:r>
            <w:r>
              <w:rPr>
                <w:rFonts w:ascii="Times New Roman" w:hAnsi="Times New Roman" w:cs="Times New Roman"/>
                <w:color w:val="000000"/>
              </w:rPr>
              <w:t xml:space="preserve"> проведения социально значимых культурных мероприятий и их популяризация"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0540300000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5 717 966,66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0540371600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5 717 966,66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0540371600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5 717 966,66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0540371600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5 717 966,66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КУЛЬТУРА, КИНЕМАТОГРАФИЯ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2 559 839 504,75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3 384 790 336,36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2 128 367 820,13</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Культура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2 381 879 859,61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3 334 788 496,36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2 076 400 928,13</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"Социальная поддержка населения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1 552 800,00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183 200,00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183 200,00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1 552 800,00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183 200,00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183 200,00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"Мероприятия, направленные на повышение социальной адаптации инвалидов и детей-инвалидов и их интеграцию в общество"</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0341600000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1 552 800,00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183 200,00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183 200,00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Мероприятия подпрограммы "Доступная среда", реализуемые органами исполнительной власти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0341621960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52 800,00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52 800,00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52 800,00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0341621960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52 800,00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52 800,00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52 800,00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0341621960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52 800,00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52 800,00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52 800,00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0341671600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130 400,00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130 400,00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0341671600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130 400,00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130 400,00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0341671600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130 400,00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130 400,00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культуры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2 378 449 578,61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3 333 045 296,36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2 074 595 328,13</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0510000000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238 491 443,30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484 728 247,42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537 702 604,17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Региональный проект "Семейные ценности и инфраструктура культуры"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051Я500000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238 491 443,30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484 728 247,42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537 702 604,17</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Модернизация учреждений культуры, включая создание детских культурно-просветительских центров на базе учреждений культуры (создание детских культурно-просветительских центров на базе учреждений культуры)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051Я553491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11 752 577,32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051Я553491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11 752 577,32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051Я553491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11 752 577,32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Модернизация учреждений культуры, включая создание детских культурно-просветительских центров на базе учреждений культуры (ежегодный Всероссийский конкурс среди библиотек для выявления лучших практик их работы)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051Я553492</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6 082 474,23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051Я553492</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6 082 474,23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051Я553492</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6 082 474,23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Модернизация учреждений культуры, включая создание детских культурно-просветительских центров на базе учреждений культуры (ежегодный Всероссийский конкурс среди домов культуры для выявления лучших практик их работы)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051Я553493</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6 185 567,01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051Я553493</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6 185 567,01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051Я553493</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6 185 567,01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Создание модельных муниципальных библиотек</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051Я554540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051Я554540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051Я554540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Модернизация региональных и (или) муниципальных учреждений культуры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051Я555130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161 862 164,95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450 707 628,86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511 660 937,50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051Я555130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161 862 164,95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316 687 010,30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269 994 270,83</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051Я555130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161 862 164,95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316 687 010,30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269 994 270,83</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051Я555130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134 020 618,56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241 666 666,67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051Я555130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134 020 618,56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241 666 666,67</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Техническое оснащение региональных и муниципальных музеев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051Я555900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6 608 659,79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34 020 618,56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26 041 666,67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051Я555900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6 608 659,79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34 020 618,56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26 041 666,67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051Я555900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6 608 659,79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34 020 618,56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26 041 666,67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2 139 958 135,31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2 848 317 048,94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1 536 892 723,96</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краевых государственных учреждений культуры"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0540100000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1 280 930 516,91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1 304 746 340,39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1 392 859 051,42</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Управление и распоряжение имуществом, находящимся в собственности и ведении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0540120780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57 253 064,95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7 510 272,00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7 510 272,00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0540120780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438 779,95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0540120780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438 779,95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0540120780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56 814 285,00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7 510 272,00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7 510 272,00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0540120780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56 814 285,00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7 510 272,00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7 510 272,00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0540170590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1 133 788 015,16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1 248 388 868,39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1 336 501 579,42</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0540170590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91 439 143,77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96 481 076,53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103 516 922,30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0540170590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91 439 143,77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96 481 076,53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103 516 922,30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0540170590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14 797 805,11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15 393 717,32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16 009 466,01</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0540170590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14 797 805,11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15 393 717,32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16 009 466,01</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0540170590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1 026 998 539,28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1 135 725 526,54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1 216 153 341,11</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0540170590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112 792 488,56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145 289 334,10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154 292 932,66</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0540170590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914 206 050,72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990 436 192,44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1 061 860 408,45</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0540170590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552 527,00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788 548,00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821 850,00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0540170590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552 527,00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788 548,00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821 850,00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0540171600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89 889 436,80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48 847 200,00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48 847 200,00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0540171600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89 889 436,80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48 847 200,00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48 847 200,00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0540171600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0540171600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88 889 436,80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47 647 200,00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47 647 200,00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 xml:space="preserve">Комплекс процессных </w:t>
            </w:r>
            <w:r w:rsidR="00EE1CBC">
              <w:rPr>
                <w:rFonts w:ascii="Times New Roman" w:hAnsi="Times New Roman" w:cs="Times New Roman"/>
                <w:color w:val="000000"/>
              </w:rPr>
              <w:t>мероприятий "Организация</w:t>
            </w:r>
            <w:r>
              <w:rPr>
                <w:rFonts w:ascii="Times New Roman" w:hAnsi="Times New Roman" w:cs="Times New Roman"/>
                <w:color w:val="000000"/>
              </w:rPr>
              <w:t xml:space="preserve"> проведения социально значимых культурных мероприятий и их популяризация"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0540300000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543 896 148,21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100 269 424,62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100 269 424,62</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Организация проведения культурных мероприятий уполномоченным органом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0540320340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0540320340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0540320340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4 000 000,00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Создание условий для организации проведения независимой оценки качества условий оказания услуг организациями в сфере культуры, охраны здоровья, образования и социального обслуживания на территории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0540323000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172 700,00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172 700,00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172 700,00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0540323000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172 700,00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172 700,00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172 700,00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0540323000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172 700,00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172 700,00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172 700,00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Субсидия на обеспечение уставной деятельности автономной некоммерческой ор</w:t>
            </w:r>
            <w:r w:rsidR="00EE1CBC">
              <w:rPr>
                <w:rFonts w:ascii="Times New Roman" w:hAnsi="Times New Roman" w:cs="Times New Roman"/>
                <w:color w:val="000000"/>
              </w:rPr>
              <w:t>ганизации "Приморский культурно</w:t>
            </w:r>
            <w:r>
              <w:rPr>
                <w:rFonts w:ascii="Times New Roman" w:hAnsi="Times New Roman" w:cs="Times New Roman"/>
                <w:color w:val="000000"/>
              </w:rPr>
              <w:t>- исторический центр"</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0540361170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380 004 536,85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4 571 300,00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4 571 300,00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0540361170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380 004 536,85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4 571 300,00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4 571 300,00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0540361170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380 004 536,85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4 571 300,00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4 571 300,00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0540371600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163 718 911,36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91 525 424,62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91 525 424,62</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0540371600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163 718 911,36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91 525 424,62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91 525 424,62</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0540371600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3 600 000,00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1 628 000,00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1 628 000,00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0540371600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160 118 911,36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89 897 424,62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89 897 424,62</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"Обеспечение поддержки культуры в Приморском крае"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0540400000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315 131 470,19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1 443 301 283,93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43 764 247,92</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бюджетных инвестиций акционерному обществу "Корпорация развития Приморского края" в целях реализации культурных проектов на территории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0540443810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1 400 000 000,00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0540443810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1 400 000 000,00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Бюджетные инвестиции иным юридическим лицам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0540443810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450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1 400 000 000,00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Субсидия из краевого бюджета Приморскому региональному отделению Общероссийской общественной организации "Союз театральных деятелей Российской Федерации (Всероссийское театральное общество)"</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0540461100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0540461100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0540461100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1 000 000,00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некоммерческим организациям на осуществление издательской деятельности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0540462420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0540462420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0540462420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Гранты на поддержку творческих коллективов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0540462440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0540462440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0540462440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3 500 000,00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0540462440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1 500 000,00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Грант в форме субсидии федеральному государственному бюджетному образовательному учреждению высшего образования "Московская государственная академия хореографии" в целях развития хореографического искусства и повышения уровня хореографического образования в Приморском крае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0540463660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7 847 338,00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0540463660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7 847 338,00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0540463660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7 847 338,00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Грант в форме субсидии федеральному государственному бюджетному учреждению культуры "Государственный академический Мариинский театр" в целях развития и популяризации театрального искусства в Приморском крае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0540464140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41 523 834,60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0540464140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41 523 834,60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0540464140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41 523 834,60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гражданам, заключившим договор о целевом обучении, мер поддержки в период обучения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0540481640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102 000,00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0540481640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102 000,00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0540481640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102 000,00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Выплата специального денежного поощрения лицам, проявившим выдающиеся способности в области сценического искусства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0540481700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784 800,00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0540481700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784 800,00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0540481700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784 800,00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Развитие инфраструктуры в сфере культуры муниципальной собственности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0540492050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28 194 095,65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0540492050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28 194 095,65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0540492050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28 194 095,65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Обеспечение развития и укрепления материально-технической базы муниципальных домов культуры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0540492470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29 533 404,78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0540492470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29 533 404,78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0540492470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29 533 404,78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Модернизация муниципальных библиотек</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0540492510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0540492510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0540492510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Комплектование книжных фондов и обеспечение информационно-техническим оборудованием библиотек</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0540492540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5 712 170,00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5 712 170,00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5 712 170,00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0540492540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5 712 170,00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5 712 170,00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5 712 170,00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0540492540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5 712 170,00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5 712 170,00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5 712 170,00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05404R4670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15 495 555,56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14 379 746,84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14 484 415,58</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05404R4670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15 495 555,56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14 379 746,84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14 484 415,58</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05404R4670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15 495 555,56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14 379 746,84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14 484 415,58</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Поддержка творческой деятельности и (или) укрепление материально-технической базы детских и кукольных театров, а также театров, расположенных в населенных пунктах с численностью населения до 300 тысяч человек</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05404R5170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11 290 370,37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7 355 063,29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7 522 077,92</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05404R5170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841 728,39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863 037,97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885 454,54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05404R5170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841 728,39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863 037,97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885 454,54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05404R5170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10 448 641,98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6 492 025,32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6 636 623,38</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05404R5170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10 448 641,98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6 492 025,32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6 636 623,38</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поддержка отрасли культуры (модернизация библиотек в части комплектования книжных фондов библиотек муниципальных образований и государственных общедоступных библиотек)</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05404R5190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8 166 419,75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8 335 316,46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8 487 142,86</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05404R5190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8 166 419,75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8 335 316,46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8 487 142,86</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05404R5190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8 166 419,75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8 335 316,46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8 487 142,86</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поддержка отрасли культуры (поддержка лучших работников муниципальных учреждений культуры, находящихся на территории сельских поселений)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05404R5194</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493 827,16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506 329,11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519 480,52</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05404R5194</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493 827,16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506 329,11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519 480,52</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05404R5194</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493 827,16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506 329,11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519 480,52</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поддержка отрасли культуры (поддержка муниципальных учреждений культуры, находящихся на территории сельских поселений)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05404R5195</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987 654,32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1 012 658,23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1 038 961,04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05404R5195</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987 654,32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1 012 658,23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1 038 961,04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05404R5195</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987 654,32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1 012 658,23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1 038 961,04</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Поддержка работников отрасли культуры, прибывших (переехавших) в населенные пункты регионов Российской Федерации с числом жителей до 50 тысяч человек</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05404R5530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05404R5530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05404R5530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"Безопасный край"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1 228 346,00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1 560 000,00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1 622 400,00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1 228 346,00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1 560 000,00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1 622 400,00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"Профилактика незаконного потребления наркотических средств и психотропных веществ, совершенствование антинаркотической пропаганды"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1840300000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1 228 346,00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1 560 000,00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1 622 400,00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1840370590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1 228 346,00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1 560 000,00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1 622 400,00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1840370590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1 228 346,00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1 560 000,00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1 622 400,00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1840370590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1 228 346,00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1 560 000,00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1 622 400,00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"Патриотическое воспитание граждан, реализация государственной национальной политики и развитие институтов гражданского общества на территории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1900000000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649 135,00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1940000000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649 135,00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"Мероприятия, направленные на сохранение и поддержку русского языка"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1940800000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649 135,00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1940871600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649 135,00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1940871600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649 135,00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1940871600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649 135,00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Кинематография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89 300 000,00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культуры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89 300 000,00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89 300 000,00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 xml:space="preserve">Комплекс процессных </w:t>
            </w:r>
            <w:r w:rsidR="00EE1CBC">
              <w:rPr>
                <w:rFonts w:ascii="Times New Roman" w:hAnsi="Times New Roman" w:cs="Times New Roman"/>
                <w:color w:val="000000"/>
              </w:rPr>
              <w:t>мероприятий "Организация</w:t>
            </w:r>
            <w:r>
              <w:rPr>
                <w:rFonts w:ascii="Times New Roman" w:hAnsi="Times New Roman" w:cs="Times New Roman"/>
                <w:color w:val="000000"/>
              </w:rPr>
              <w:t xml:space="preserve"> проведения социально значимых культурных мероприятий и их популяризация"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0540300000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89 300 000,00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Субсидия на обеспечение уставной деятельности автономной некоммерческой ор</w:t>
            </w:r>
            <w:r w:rsidR="00EE1CBC">
              <w:rPr>
                <w:rFonts w:ascii="Times New Roman" w:hAnsi="Times New Roman" w:cs="Times New Roman"/>
                <w:color w:val="000000"/>
              </w:rPr>
              <w:t>ганизации "Приморский культурно</w:t>
            </w:r>
            <w:r>
              <w:rPr>
                <w:rFonts w:ascii="Times New Roman" w:hAnsi="Times New Roman" w:cs="Times New Roman"/>
                <w:color w:val="000000"/>
              </w:rPr>
              <w:t>- исторический центр"</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0540361170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89 300 000,00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0540361170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89 300 000,00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0540361170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89 300 000,00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Другие вопросы в области культуры, кинематографии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88 659 645,14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50 001 840,00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51 966 892,00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Государственная программа Приморского края "Развитие культуры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88 659 645,14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50 001 840,00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51 966 892,00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88 659 645,14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50 001 840,00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51 966 892,00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"Обеспечение поддержки культуры в Приморском крае"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0540400000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40 350 638,14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гранта в форме субсидии федеральному государственному бюджетному учреждению культуры "Государственный академический Мариинский театр" в целях устранения нарушений обязательных требований пожарной безопасности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0540462960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39 350 638,14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0540462960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39 350 638,14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0540462960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39 350 638,14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Премия молодым авторам и исполнителям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0540481660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0540481660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Премии и гранты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0540481660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"Управление государственной программой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0540500000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48 309 007,00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50 001 840,00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51 966 892,00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0540510030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48 309 007,00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50 001 840,00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51 966 892,00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0540510030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47 771 087,00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49 463 920,00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51 428 972,00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0540510030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47 771 087,00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49 463 920,00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51 428 972,00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0540510030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534 773,72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537 920,00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537 920,00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0540510030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534 773,72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537 920,00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537 920,00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0540510030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3 146,28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0540510030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3 146,28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СОЦИАЛЬНАЯ ПОЛИТИКА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4 463 662,00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5 878 512,00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6 090 863,00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Охрана семьи и детства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4 463 662,00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5 878 512,00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6 090 863,00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культуры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4 463 662,00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5 878 512,00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6 090 863,00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4 463 662,00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5 878 512,00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6 090 863,00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краевых государственных образовательных учреждений в сфере культуры"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0540200000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4 463 662,00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5 878 512,00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6 090 863,00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Социальное обеспечение детей-сирот и детей, оставшихся без попечения родителей, и лиц из числа детей-сирот и детей, оставшихся без попечения родителей, обучающихся в краевых государственных учреждениях</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0540281160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4 463 662,00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5 878 512,00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6 090 863,00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0540281160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4 463 662,00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5 878 512,00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6 090 863,00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0540281160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4 463 662,00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5 878 512,00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6 090 863,00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b/>
                <w:bCs/>
                <w:color w:val="000000"/>
              </w:rPr>
              <w:t>Министерство лесного хозяйства, охраны окружающей среды, животного мира и природных ресурсов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3 413 912 789,31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3 236 385 354,19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3 433 806 281,06</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НАЦИОНАЛЬНАЯ ЭКОНОМИКА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3 005 890 144,02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2 893 750 456,08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3 077 752 357,73</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Сельское хозяйство и рыболовство</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55 290 177,25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55 899 063,25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57 059 171,25</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рыбохозяйственного комплекса в Приморском крае"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1500000000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55 290 177,25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55 899 063,25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57 059 171,25</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1540000000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55 290 177,25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55 899 063,25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57 059 171,25</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"Развитие аквакультуры (рыбоводства) в Приморском крае"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1540100000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7 651 512,00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7 651 512,00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7 651 512,00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на возмещение части затрат организациям, осуществляющим аквакультуру (рыбоводство) на развитие аквакультуры (рыбоводства) в Приморском крае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1540160370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7 651 512,00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7 651 512,00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7 651 512,00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1540160370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7 651 512,00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7 651 512,00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7 651 512,00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1540160370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7 651 512,00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7 651 512,00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7 651 512,00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"Стимулирование обновления и модернизации основных производственных фондов рыбохозяйственного комплекса в Приморском крае"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1540200000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18 747 846,25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18 747 846,25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18 747 846,25</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на возмещение части затрат организациям на развитие рыбоперерабатывающих и холодильных мощностей в Приморском крае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1540260720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18 747 846,25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18 747 846,25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18 747 846,25</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1540260720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18 747 846,25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18 747 846,25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18 747 846,25</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1540260720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18 747 846,25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18 747 846,25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18 747 846,25</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"Развитие системы государственного управления"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1540300000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28 890 819,00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29 499 705,00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30 659 813,00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1540310030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28 890 819,00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29 499 705,00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30 659 813,00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1540310030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28 120 307,00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29 212 595,00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30 372 703,00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1540310030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28 120 307,00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29 212 595,00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30 372 703,00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1540310030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769 812,00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286 410,00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286 410,00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1540310030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769 812,00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286 410,00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286 410,00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1540310030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1540310030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1540310030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1540310030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Лесное хозяйство</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2 918 948 203,77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2 801 570 908,83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2 982 985 893,48</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лесного хозяйства в Приморском крае"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1600000000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2 918 948 203,77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2 801 570 908,83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2 982 985 893,48</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1610000000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135 917 500,00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50 283 400,00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199 909 800,00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Региональный проект "Сохранение лесов"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161Ч600000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135 917 500,00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50 283 400,00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199 909 800,00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Создание и развитие (модернизация) объектов лесного семеноводства и питомнических хозяйств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161Ч650630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35 358 500,00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1 873 500,00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31 347 100,00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161Ч650630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35 358 500,00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1 873 500,00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31 347 100,00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161Ч650630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35 358 500,00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1 873 500,00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31 347 100,00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Реализация мероприятий по уходу за лесными культурами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161Ч650690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3 721 400,00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3 729 700,00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161Ч650690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3 721 400,00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3 729 700,00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161Ч650690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3 721 400,00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3 729 700,00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Проведение мероприятий по увеличению площади лесовосстановления на лесных участках, не переданных в аренду, в том числе вокруг городов и промышленных центров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161Ч654290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26 849 600,00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18 675 300,00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27 177 500,00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161Ч654290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26 849 600,00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18 675 300,00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27 177 500,00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161Ч654290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26 849 600,00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18 675 300,00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27 177 500,00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Формирование запаса лесных семян для лесовосстановления на всех участках вырубленных и погибших лесных насаждений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161Ч654310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791 700,00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951 300,00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161Ч654310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791 700,00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951 300,00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161Ч654310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791 700,00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951 300,00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161Ч654320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58 334 600,00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25 221 500,00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136 704 200,00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161Ч654320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58 334 600,00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25 221 500,00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136 704 200,00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161Ч654320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58 334 600,00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25 221 500,00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136 704 200,00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161Ч671600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15 374 800,00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161Ч671600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15 374 800,00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161Ч671600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15 374 800,00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Ведомственные проекты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1630000000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52 486 363,34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48 544 766,82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50 486 557,49</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Ведомственный проект "Создание системы устойчивого лесовосстановления, лесоразведения и плантационного выращивания леса в Приморском крае"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1639Ч00000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52 486 363,34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48 544 766,82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50 486 557,49</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1639Ч70590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46 677 660,40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48 544 766,82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50 486 557,49</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1639Ч70590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46 677 660,40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48 544 766,82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50 486 557,49</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1639Ч70590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46 677 660,40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48 544 766,82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50 486 557,49</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1639Ч71600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5 808 702,94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1639Ч71600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5 808 702,94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1639Ч71600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5 808 702,94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1640000000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2 730 544 340,43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2 702 742 742,01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2 732 589 535,99</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Комплекс процессных мероприятий "Обеспечение деятельности краевых государственных учреждений в сфере лесного хозяйства"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1640100000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2 508 309 516,43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2 474 262 713,01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2 512 375 585,99</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Осуществление отдельных полномочий в области лесных отношений (содержание и обеспечение деятельности учреждений в области лесных отношений)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1640151291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391 149 950,00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430 749 616,00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400 242 876,00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1640151291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287 075 360,30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298 545 374,72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310 474 189,70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1640151291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287 075 360,30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298 545 374,72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310 474 189,70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1640151291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70 146 393,70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112 253 801,28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69 818 246,30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1640151291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70 146 393,70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112 253 801,28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69 818 246,30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1640151291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33 928 196,00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19 950 440,00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19 950 440,00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1640151291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33 928 196,00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19 950 440,00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19 950 440,00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Осуществление мер пожарной безопасности и тушение лесных пожаров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1640153450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354 125 900,00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342 879 900,00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343 737 000,00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1640153450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354 125 900,00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342 879 900,00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343 737 000,00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1640153450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354 125 900,00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342 879 900,00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343 737 000,00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1640170590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1 578 625 168,63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1 700 633 197,01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1 768 395 709,99</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1640170590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554 636 318,53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595 555 468,08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619 377 686,51</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1640170590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554 636 318,53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595 555 468,08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619 377 686,51</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1640170590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163 474 975,58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204 868 004,00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213 062 720,00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1640170590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163 474 975,58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204 868 004,00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213 062 720,00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1640170590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1640170590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1640170590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856 286 476,85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896 734 201,93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932 479 780,48</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1640170590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856 286 476,85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896 734 201,93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932 479 780,48</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1640170590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4 192 397,67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3 475 523,00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3 475 523,00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Исполнение судебных актов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1640170590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1640170590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3 492 397,67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3 475 523,00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3 475 523,00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1640171600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184 408 497,80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1640171600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184 408 497,80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1640171600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184 408 497,80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"Обеспечение функций государственного органа в сфере лесных отношений"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1640200000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203 636 394,00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222 480 029,00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214 213 950,00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1640210030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70 184 483,00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70 674 518,00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73 493 498,00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1640210030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68 284 669,00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70 574 518,00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73 393 498,00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1640210030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68 284 669,00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70 574 518,00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73 393 498,00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1640210030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1 862 651,00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1640210030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1 862 651,00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1640210030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37 163,00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1640210030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37 163,00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Обеспечение равных условий оплаты труда, установленных нормативными правовыми актами Приморского края, государственным гражданским служащим Приморского края, выполняющим функции по осуществлению переданных полномочий Российской Федерации, за счет средств краевого бюджета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1640210130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790 891,00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822 527,00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855 428,00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1640210130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790 891,00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822 527,00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855 428,00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1640210130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790 891,00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822 527,00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855 428,00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Осуществление отдельных полномочий в области лесных отношений (содержание аппарата управления в области лесных отношений)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1640251293</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132 661 020,00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150 982 984,00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139 865 024,00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1640251293</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111 258 120,00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115 698 389,00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120 316 269,00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1640251293</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111 258 120,00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115 698 389,00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120 316 269,00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1640251293</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21 402 900,00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35 284 595,00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19 548 755,00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1640251293</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21 402 900,00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35 284 595,00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19 548 755,00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"Проведение мероприятий в сфере лесных отношений"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1640300000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18 598 430,00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6 000 000,00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Модернизация и техническое сопровождение единой информационной системы для управления лесным фондом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1640325040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4 750 000,00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1640325040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4 750 000,00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1640325040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4 750 000,00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Осуществление отдельных полномочий в области лесных отношений (мероприятия в области лесных отношений)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1640351292</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13 848 430,00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1640351292</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13 848 430,00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1640351292</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13 848 430,00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Другие вопросы в области национальной экономики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31 651 763,00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36 280 484,00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37 707 293,00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"Охрана окружающей среды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31 651 763,00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36 280 484,00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37 707 293,00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31 651 763,00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36 280 484,00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37 707 293,00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lastRenderedPageBreak/>
              <w:t>Комплекс процессных мероприятий "Обеспечение реализации государственных функций и обеспечение государственного управления в сфере реализации государственной программы"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0840600000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31 651 763,00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36 280 484,00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37 707 293,00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0840610030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31 351 763,00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36 280 484,00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37 707 293,00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0840610030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30 111 524,00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35 870 240,00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37 297 049,00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0840610030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30 111 524,00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35 870 240,00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37 297 049,00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0840610030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1 240 089,00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410 094,00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410 094,00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0840610030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1 240 089,00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410 094,00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410 094,00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0840610030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0840610030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0840610030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0840610030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Мероприятия по подготовке и проведению геолого-маркшейдерских работ при осуществлении государственного геологического надзора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0840626170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0840626170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0840626170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ОХРАНА ОКРУЖАЮЩЕЙ СРЕДЫ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408 022 645,29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342 634 898,11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356 053 923,33</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Охрана объектов растительного и животного мира и среды их обитания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366 336 713,29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320 859 967,11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333 468 889,33</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"Охрана окружающей среды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365 671 513,29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320 194 767,11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332 803 689,33</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Ведомственные проекты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0830000000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Ведомственный проект "Увеличение кормовой базы редких хищников в Приморском крае"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0831Ш00000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Грант в форме субсидии Межрегиональной общественной организации "Центр реабилитации тигров и других редких животных" на оказание услуг по реабилитации диких животных</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0831Ш64180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0831Ш64180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0831Ш64180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 xml:space="preserve">Предоставление субсидий юридическим лицам и индивидуальным предпринимателям на возмещение затрат на приобретении кормов и </w:t>
            </w:r>
            <w:proofErr w:type="spellStart"/>
            <w:r>
              <w:rPr>
                <w:rFonts w:ascii="Times New Roman" w:hAnsi="Times New Roman" w:cs="Times New Roman"/>
                <w:color w:val="000000"/>
              </w:rPr>
              <w:t>фотоловушек</w:t>
            </w:r>
            <w:proofErr w:type="spellEnd"/>
            <w:r>
              <w:rPr>
                <w:rFonts w:ascii="Times New Roman" w:hAnsi="Times New Roman" w:cs="Times New Roman"/>
                <w:color w:val="000000"/>
              </w:rPr>
              <w:t xml:space="preserve"> для проведения биотехнических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0831Ш64360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0831Ш64360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0831Ш64360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354 671 513,29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320 194 767,11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332 803 689,33</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"Мероприятия в области охраны и функционирования особо охраняемых природных территорий краевого значения, ведения Красной книги"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0840300000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145 246 034,38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148 877 348,72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154 722 618,05</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0840310030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34 495 375,00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34 877 224,00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36 272 314,00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0840310030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33 595 792,00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34 877 224,00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36 272 314,00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0840310030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33 595 792,00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34 877 224,00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36 272 314,00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0840310030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899 583,00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0840310030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899 583,00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0840370590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109 721 108,38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114 000 124,72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118 450 304,05</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0840370590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109 721 108,38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114 000 124,72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118 450 304,05</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0840370590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109 721 108,38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114 000 124,72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118 450 304,05</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0840371600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1 029 551,00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0840371600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1 029 551,00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0840371600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1 029 551,00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"Мероприятия в области охраны и использования объектов животного мира, сохранения и использования охотничьих ресурсов"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0840400000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186 435 249,91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147 508 672,39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153 409 019,28</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Обеспечение проведения мероприятий в области охраны и использования объектов животного мира, охотничьих ресурсов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0840425310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36 022 000,00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0840425310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36 022 000,00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0840425310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36 022 000,00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Выполнение работ по актуализации схемы размещения, использования и охраны охотничьих угодий на территории Приморского края в части общедоступных охотничьих угодий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0840426030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1 633 920,00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0840426030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1 633 920,00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0840426030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1 633 920,00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0840470590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138 461 261,91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147 508 672,39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153 409 019,28</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0840470590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138 461 261,91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147 508 672,39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153 409 019,28</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0840470590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138 461 261,91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147 508 672,39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153 409 019,28</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0840471600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10 318 068,00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0840471600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10 318 068,00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0840471600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10 318 068,00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"Мероприятия по осуществлению переданных Российской Федерацией полномочий в области охраны и использования объектов животного мира, сохранения и использования охотничьих ресурсов"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0840500000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22 990 229,00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23 808 746,00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24 672 052,00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Обеспечение равных условий оплаты труда, установленных нормативными правовыми актами Приморского края, государственным гражданским служащим Приморского края, выполняющим функции по осуществлению переданных полномочий Российской Федерации, за счет средств краевого бюджета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0840510130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742 929,00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772 646,00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803 552,00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0840510130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742 929,00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772 646,00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803 552,00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0840510130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742 929,00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772 646,00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803 552,00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0840559200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188 500,00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188 500,00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188 500,00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0840559200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188 500,00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188 500,00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188 500,00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0840559200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188 500,00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188 500,00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188 500,00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Осуществление переданных полномочий Российской Федерации в области охраны и использования охотничьих ресурсов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0840559700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22 058 800,00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22 847 600,00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23 680 000,00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0840559700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20 346 856,00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21 158 091,00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22 000 735,00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0840559700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20 346 856,00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21 158 091,00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22 000 735,00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0840559700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1 595 592,00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1 573 157,00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1 562 913,00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0840559700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1 595 592,00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1 573 157,00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1 562 913,00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0840559700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116 352,00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116 352,00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116 352,00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0840559700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116 352,00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116 352,00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116 352,00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рыбохозяйственного комплекса в Приморском крае"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1500000000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665 200,00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665 200,00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665 200,00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1540000000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665 200,00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665 200,00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665 200,00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"Реализация полномочий по организации и регулированию рыболовства, а также охране водных биологических ресурсов на внутренних водных объектах в Приморском крае в соответствии с федеральным законодательством"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1540400000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665 200,00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665 200,00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665 200,00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1540459100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665 200,00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665 200,00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665 200,00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1540459100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1540459100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1540459100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650 200,00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650 200,00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650 200,00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1540459100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650 200,00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650 200,00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650 200,00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Другие вопросы в области охраны окружающей среды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41 685 932,00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21 774 931,00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22 585 034,00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"Охрана окружающей среды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41 685 932,00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21 774 931,00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22 585 034,00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41 685 932,00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21 774 931,00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22 585 034,00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"Мероприятия в области охраны и функционирования особо охраняемых природных территорий краевого значения, ведения Красной книги"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0840300000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40 799 282,00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21 250 373,00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22 060 476,00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0840310030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20 549 282,00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21 000 373,00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21 810 476,00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0840310030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19 606 328,00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20 284 573,00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21 094 676,00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0840310030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19 606 328,00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20 284 573,00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21 094 676,00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0840310030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868 235,00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661 900,00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661 900,00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0840310030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868 235,00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661 900,00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661 900,00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0840310030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74 719,00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53 900,00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53 900,00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0840310030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74 719,00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53 900,00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53 900,00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Организация работ по обозначению на местности специальными информационными знаками границ охранных зон памятников природы регионального значения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0840323940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0840323940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0840323940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Работы по организации и проведению сплошного учета амурского тигра на территории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0840326020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0840326020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0840326020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"Обеспечение реализации государственных функций и обеспечение государственного управления в сфере реализации государственной программы"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0840600000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886 650,00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524 558,00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524 558,00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Мероприятия по подготовке и проведению государственной экологической экспертизы объектов регионального уровня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0840622250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286 650,00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124 558,00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124 558,00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0840622250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286 650,00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124 558,00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124 558,00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0840622250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286 650,00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124 558,00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124 558,00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Проведение лабораторно-аналитических исследований при осуществлении государственного экологического надзора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0840623240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0840623240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0840623240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b/>
                <w:bCs/>
                <w:color w:val="000000"/>
              </w:rPr>
              <w:t>Министерство промышленности и торговли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808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927 482 387,20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211 662 566,00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740 081 371,33</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НАЦИОНАЛЬНАЯ ЭКОНОМИКА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927 482 387,20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211 662 566,00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740 081 371,33</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Другие вопросы в области национальной экономики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927 482 387,20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211 662 566,00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740 081 371,33</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"Экономическое развитие и инновационная экономика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5 156 826,00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22 800 000,00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5 156 826,00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22 800 000,00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"Удовлетворение потребностей населения в товарах и услугах"</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1741400000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5 156 826,00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22 800 000,00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поддержки субъектам малого и среднего предпринимательства, осуществляющим розничную и (или) оптовую продажу товаров, на возмещение затрат (транспортных расходов) в связи с доставкой продовольственных товаров первой необходимости в местности Приморского края, приравненные к районам Крайнего Севера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1741492840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5 156 826,00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22 800 000,00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1741492840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5 156 826,00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22 800 000,00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1741492840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5 156 826,00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22 800 000,00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промышленности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2100000000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922 325 561,20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192 662 566,00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717 281 371,33</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2110000000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520 833 333,33</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Региональный проект "Разработка, стандартизация и серийное производство беспилотных авиационных систем и их комплектующих"</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211Y500000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520 833 333,33</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Создание сети научно-производственных центров испытаний и компетенций в области развития технологий беспилотных авиационных систем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211Y551400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520 833 333,33</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211Y551400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520 833 333,33</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211Y551400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520 833 333,33</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2140000000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922 325 561,20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192 662 566,00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196 448 038,00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"Создание условий для привлечения инвестиций в промышленный сектор экономики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2140100000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689 885 633,20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13 763 360,00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13 763 360,00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 xml:space="preserve">Субсидии </w:t>
            </w:r>
            <w:proofErr w:type="spellStart"/>
            <w:r>
              <w:rPr>
                <w:rFonts w:ascii="Times New Roman" w:hAnsi="Times New Roman" w:cs="Times New Roman"/>
                <w:color w:val="000000"/>
              </w:rPr>
              <w:t>Микрокредитной</w:t>
            </w:r>
            <w:proofErr w:type="spellEnd"/>
            <w:r>
              <w:rPr>
                <w:rFonts w:ascii="Times New Roman" w:hAnsi="Times New Roman" w:cs="Times New Roman"/>
                <w:color w:val="000000"/>
              </w:rPr>
              <w:t xml:space="preserve"> компании "Фонд развития предпринимательства и промышленности Приморского края" для оказания финансовой поддержки в виде займов промышленным предприятиям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2140162100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175 796 500,00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2140162100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175 796 500,00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2140162100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175 796 500,00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промышленным предприятиям, в том числе предприятиям оборонно-промышленного комплекса Приморского края, в рамках диверсификации на возмещение части затрат на создание пилотной партии промышленной продукции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2140162210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75 000 000,00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2140162210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75 000 000,00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2140162210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75 000 000,00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автономной некоммерческой организации "Центр поддержки предпринимательства Приморского края" в целях создания и обеспечения уставной деятельности центра развития промышленности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2140163100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32 763 360,00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13 763 360,00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13 763 360,00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2140163100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32 763 360,00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13 763 360,00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13 763 360,00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2140163100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32 763 360,00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13 763 360,00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13 763 360,00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промышленным предприятиям на возмещение части затрат на уплату процентов по кредитам, полученным в российских кредитных организациях</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2140163320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2140163320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2140163320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управляющим компаниям индустриальных (промышленных) парков на возмещение части затрат на создание индустриальных (промышленных) парков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2140164460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2140164460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2140164460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0" w:type="dxa"/>
            </w:tcMar>
          </w:tcPr>
          <w:p w:rsidR="00D1613A" w:rsidRDefault="00686D92" w:rsidP="009709E1">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(Реализация мероприятий по оказанию государственной поддержки производителям технологичных товаров, закупка товаров в 2026 году)</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21401R5057</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196 325 773,20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21401R5057</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196 325 773,20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21401R5057</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196 325 773,20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2140200000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92 207 685,00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95 426 910,00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99 204 582,00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2140210030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92 207 685,00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95 426 910,00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99 204 582,00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2140210030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91 479 725,00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94 913 410,00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98 691 082,00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2140210030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91 479 725,00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94 913 410,00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98 691 082,00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2140210030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726 960,00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512 500,00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512 500,00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2140210030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726 960,00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512 500,00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512 500,00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2140210030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2140210030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2140210030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2140210030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"Развитие беспилотных авиационных систем в Приморском крае"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2140300000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140 232 243,00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83 472 296,00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83 480 096,00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автономной некоммерческой организации "Центр беспилотных систем Приморского края" в целях создания и обеспечения уставной деятельности центра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2140364440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110 232 243,00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83 472 296,00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83 480 096,00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2140364440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110 232 243,00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83 472 296,00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83 480 096,00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2140364440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110 232 243,00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83 472 296,00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83 480 096,00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грантов в форме субсидий из краевого бюджета предприятиям промышленности Приморского края на финансовое обеспечение затрат, связанных с выполнением исследования, разработкой технологий для усовершенствования беспилотных летательных аппаратов и средств радиоэлектронной борьбы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2140364520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2140364520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808</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2140364520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b/>
                <w:bCs/>
                <w:color w:val="000000"/>
              </w:rPr>
              <w:t>Государственная инспекция по надзору за техническим состоянием и эксплуатацией самоходных машин и других видов техники, аттракционов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809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39 283 794,00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40 560 024,00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41 897 560,00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НАЦИОНАЛЬНАЯ ЭКОНОМИКА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39 283 794,00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40 560 024,00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41 897 560,00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Сельское хозяйство и рыболовство</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39 283 794,00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40 560 024,00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41 897 560,00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39 283 794,00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40 560 024,00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41 897 560,00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39 283 794,00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40 560 024,00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41 897 560,00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39 283 794,00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40 560 024,00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41 897 560,00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35 484 994,00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36 761 224,00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38 098 760,00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32 355 754,00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33 631 984,00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34 969 520,00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32 355 754,00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33 631 984,00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34 969 520,00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3 125 500,00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3 125 500,00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3 125 500,00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3 125 500,00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3 125 500,00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3 125 500,00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3 740,00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3 740,00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3 740,00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3 740,00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3 740,00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3 740,00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связанные с приобретением специальной продукции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9999924140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3 798 800,00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3 798 800,00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3 798 800,00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9999924140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3 798 800,00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3 798 800,00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3 798 800,00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809</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9999924140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3 798 800,00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3 798 800,00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3 798 800,00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b/>
                <w:bCs/>
                <w:color w:val="000000"/>
              </w:rPr>
              <w:t>Министерство профессионального образования и занятости населения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19 940 928 179,29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15 116 183 740,14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14 430 164 497,41</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НАЦИОНАЛЬНАЯ БЕЗОПАСНОСТЬ И ПРАВООХРАНИТЕЛЬНАЯ ДЕЯТЕЛЬНОСТЬ</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12 450 000,00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18 470 000,00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Миграционная политика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12 450 000,00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18 470 000,00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"Содействие занятости населения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12 450 000,00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18 470 000,00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12 450 000,00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18 470 000,00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"Реализация мероприятий, направленных на добровольное переселение соотечественников, проживающих за рубежом"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0440800000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12 450 000,00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18 470 000,00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27 000 000,00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04408R0860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12 450 000,00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18 470 000,00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04408R0860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550 000,00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04408R0860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550 000,00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04408R0860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11 900 000,00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17 920 000,00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26 450 000,00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04408R0860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11 900 000,00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17 920 000,00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26 450 000,00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НАЦИОНАЛЬНАЯ ЭКОНОМИКА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1 471 013 958,10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1 245 755 123,46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1 280 178 522,86</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Общеэкономические вопросы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1 383 196 963,10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1 154 772 969,46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1 185 591 666,86</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"Социальная поддержка населения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468 977,00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487 736,08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507 245,52</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468 977,00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487 736,08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507 245,52</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"Создание условий для комфортного проживания и беспрепятственного доступа инвалидов (детей-инвалидов) и других маломобильных групп населения к информации, объектам и услугам"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0341300000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468 977,00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487 736,08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507 245,52</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0341370590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468 977,00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487 736,08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507 245,52</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0341370590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468 977,00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487 736,08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507 245,52</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0341370590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468 977,00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487 736,08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507 245,52</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"Содействие занятости населения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1 374 980 428,10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1 146 227 773,06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1 176 704 662,61</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0410000000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265 000 000,00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230 000 000,00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Региональный проект "Активные меры содействия занятости"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041Л300000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265 000 000,00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230 000 000,00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Реализация дополнительных мероприятий в сфере занятости населения (субсидии юридическим лицам - владельцам сертификатов на привлечение трудовых ресурсов из субъектов, не включенных в перечень субъектов Российской Федерации, привлечение трудовых ресурсов в которые является приоритетным)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041Л354781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265 000 000,00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230 000 000,00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041Л354781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265 000 000,00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230 000 000,00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041Л354781</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265 000 000,00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230 000 000,00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1 109 980 428,10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916 227 773,06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946 704 662,61</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"Активная политика занятости населения и социальная поддержка безработных граждан"</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0440100000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1 067 215 342,80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910 884 343,06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941 361 232,61</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Организация мероприятий активной политики занятости населения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0440124530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37 068 521,04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48 160 460,00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48 160 460,00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0440124530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37 068 521,04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48 160 460,00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48 160 460,00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0440124530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37 068 521,04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48 160 460,00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48 160 460,00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Организация профессионального обучения и дополнительного профессионального образования участников специальной военной операции, а также членов их семей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0440125180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19 335 000,00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0440125180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18 720 000,00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0440125180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18 720 000,00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0440125180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615 000,00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0440125180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615 000,00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безработным гражданам и иным категориям граждан в соответствии с законодательством о занятости населения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0440152900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28 059 253,00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28 059 253,00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28 059 253,00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0440152900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8 059 253,00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8 059 253,00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8 059 253,00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0440152900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8 059 253,00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8 059 253,00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8 059 253,00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0440152900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Субвенции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0440152900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20 000 000,00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юридическим лицам на содействие занятости отдельных категорий граждан, принимавших участие в специальной военной операции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0440163610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48 462 014,67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0440163610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48 462 014,67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0440163610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48 462 014,67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0440170590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802 461 254,09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765 257 830,06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795 734 719,61</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0440170590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640 426 171,09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665 635 571,54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692 260 994,40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0440170590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640 426 171,09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665 635 571,54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692 260 994,40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0440170590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153 669 885,60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96 286 667,52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100 138 134,21</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0440170590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153 669 885,60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96 286 667,52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100 138 134,21</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0440170590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5 029 606,40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0440170590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Стипендии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0440170590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29 606,40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0440170590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3 335 591,00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3 335 591,00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3 335 591,00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Исполнение судебных актов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0440170590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235 082,76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0440170590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3 100 508,24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3 323 591,00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3 323 591,00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Оказание финансовой поддержки безработным гражданам, принимающим участие в общественных и (или) временных работах</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0440180620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25 876 400,00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25 876 400,00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25 876 400,00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0440180620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196 400,00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196 400,00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196 400,00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0440180620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196 400,00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196 400,00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196 400,00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0440180620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25 680 000,00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25 680 000,00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25 680 000,00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0440180620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25 680 000,00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25 680 000,00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25 680 000,00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Оказание содействия самозанятости безработным гражданам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0440180630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28 188 000,00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36 158 000,00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36 158 000,00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0440180630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28 188 000,00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36 158 000,00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36 158 000,00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0440180630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28 188 000,00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36 158 000,00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36 158 000,00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Оказание финансовой поддержки безработным гражданам, женщинам в период отпуска по уходу за ребенком до достижения им возраста трех лет, незанятым гражданам,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0440181600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3 692 500,00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6 100 000,00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6 100 000,00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0440181600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3 692 500,00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6 100 000,00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6 100 000,00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0440181600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3 692 500,00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6 100 000,00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6 100 000,00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Финансовая поддержка безработных граждан и членов их семей при переезде и (или) переселении в другую местность для трудоустройства по направлению государственного учреждения службы занятости населения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0440181610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1 272 400,00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1 272 400,00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1 272 400,00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0440181610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1 272 400,00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1 272 400,00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1 272 400,00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0440181610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1 272 400,00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1 272 400,00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1 272 400,00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Реализация мер поддержки в сфере занятости населения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0440194050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72 800 000,00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0440194050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72 800 000,00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0440194050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72 800 000,00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"Реализация мероприятий, направленных на трудоустройство неработающих инвалидов"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0440200000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10 402 915,30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5 343 430,00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5 343 430,00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на реализацию дополнительных мероприятий в сфере занятости населения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0440260690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10 402 915,30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5 343 430,00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5 343 430,00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0440260690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4 233 010,40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1 116 948,00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1 116 948,00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0440260690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4 233 010,40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1 116 948,00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1 116 948,00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0440260690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6 169 904,90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4 226 482,00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4 226 482,00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0440260690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6 169 904,90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4 226 482,00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4 226 482,00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"Содействие в трудоустройстве лиц, освобожденных из учреждений, исполняющих наказание в виде лишения свободы"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0440300000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4 762 170,00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работодателям - организациям (за исключением государственных (муниципальных) учреждений) и индивидуальным предпринимателям на частичное возмещение затрат, связанных с оплатой труда работников из числа граждан, трудоустроенных по направлению органов службы занятости населения и относящихся к категории лиц, освобожденных из учреждений, исполняющих наказание в виде лишения свободы, и граждан, отбывших наказание в виде принудительных работ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0440362070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4 762 170,00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0440362070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634 956,00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0440362070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634 956,00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0440362070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4 127 214,00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0440362070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4 127 214,00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"Государственная поддержка победителей, призеров конкурса молодых специалистов в социально значимых и приоритетных отраслях экономики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0440500000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27 600 000,00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денежной выплаты победителям, призерам конкурса молодых специалистов в соц</w:t>
            </w:r>
            <w:r w:rsidR="008D68FC">
              <w:rPr>
                <w:rFonts w:ascii="Times New Roman" w:hAnsi="Times New Roman" w:cs="Times New Roman"/>
                <w:color w:val="000000"/>
              </w:rPr>
              <w:t xml:space="preserve">иально </w:t>
            </w:r>
            <w:r>
              <w:rPr>
                <w:rFonts w:ascii="Times New Roman" w:hAnsi="Times New Roman" w:cs="Times New Roman"/>
                <w:color w:val="000000"/>
              </w:rPr>
              <w:t>значимых и приоритетных отраслях экономики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0440581580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27 600 000,00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0440581580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27 600 000,00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0440581580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27 600 000,00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"Информационное общество"</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7 747 558,00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8 057 460,32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8 379 758,73</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7 747 558,00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8 057 460,32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8 379 758,73</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"Обеспечение и развитие единого информационного пространства предоставления услуг социальной сферы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1140500000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7 747 558,00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8 057 460,32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8 379 758,73</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1140570590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7 747 558,00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8 057 460,32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8 379 758,73</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1140570590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7 747 558,00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8 057 460,32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8 379 758,73</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01</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1140570590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7 747 558,00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8 057 460,32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8 379 758,73</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Другие вопросы в области национальной экономики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87 816 995,00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90 982 154,00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94 586 856,00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"Содействие занятости населения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87 816 995,00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90 982 154,00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94 586 856,00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87 816 995,00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90 982 154,00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94 586 856,00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"Обеспечение функций государственного органа в сфере профессионального образования и занятости населения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0440600000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87 816 995,00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90 982 154,00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94 586 856,00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0440610030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87 816 995,00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90 982 154,00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94 586 856,00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0440610030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87 735 005,00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90 900 164,00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94 504 866,00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0440610030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87 735 005,00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90 900 164,00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94 504 866,00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0440610030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81 990,00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81 990,00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81 990,00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0440610030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81 990,00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81 990,00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81 990,00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ОБРАЗОВАНИЕ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17 512 921 330,99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12 860 322 880,68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12 154 566 250,55</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Среднее профессиональное образование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6 430 823 318,96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6 203 650 883,05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6 110 896 809,47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6 418 486 615,38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6 191 428 638,26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6 091 394 512,04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465 064 584,20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548 135 021,28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165 328 812,00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Региональный проект "Педагоги и наставники"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021Ю600000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158 185 512,00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160 804 712,00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165 328 812,00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Приморского края, муниципальных общеобразовательных организаций и профессиональных образовательных организаций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021Ю650500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3 327 912,00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3 327 912,00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3 327 912,00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021Ю650500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3 327 912,00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3 327 912,00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3 327 912,00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021Ю650500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234 360,00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234 360,00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234 360,00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021Ю650500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3 093 552,00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3 093 552,00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3 093 552,00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Приморского края,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021Ю653630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154 857 600,00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157 476 800,00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162 000 900,00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021Ю653630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154 857 600,00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157 476 800,00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162 000 900,00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021Ю653630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10 952 360,00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11 952 360,00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11 952 360,00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021Ю653630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143 905 240,00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145 524 440,00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150 048 540,00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Региональный проект "Профессионалитет"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021Ю900000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306 879 072,20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387 330 309,28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Преобразование учебных корпусов и общежитий колледжей как неотъемлемой части учебно-производственного комплекса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021Ю950520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306 879 072,20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387 330 309,28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021Ю950520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306 879 072,20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387 330 309,28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021Ю950520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54 580 412,38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021Ю950520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252 298 659,82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387 330 309,28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5 953 422 031,18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5 643 293 616,98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5 926 065 700,04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"Реализация образовательных программ и развитие среднего профессионального образования"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5 885 808 776,59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5 621 294 616,98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5 904 066 700,04</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из краевого бюджета частным образовательным организациям, осуществляющим образовательную деятельность по имеющим государственную аккредитацию образовательным программам среднего профессионального образования, на обеспечение затрат на реализацию образовательных программ среднего профессионального образования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0244061460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19 009 532,00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0244061460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19 009 532,00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0244061460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19 009 532,00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из краевого бюджета грантов краевым государственным профессиональным образовательным учреждениям на реализацию проектов студенческих инициатив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0244063140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0244063140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0244063140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0244070590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4 490 450 328,90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4 744 085 870,84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5 011 613 447,12</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0244070590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4 490 450 328,90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4 744 085 870,84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5 011 613 447,12</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0244070590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251 920 945,50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267 166 011,87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285 333 148,32</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0244070590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4 238 529 383,40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4 476 919 858,97</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4 726 280 298,80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0244071600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1 195 485 183,13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868 300 646,14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883 545 152,92</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0244071600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1 195 485 183,13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868 300 646,14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883 545 152,92</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0244071600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97 200 593,00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23 138 532,00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23 711 323,00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0244071600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1 098 284 590,13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845 162 114,14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859 833 829,92</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Выплата специального денежного поощрения победителям и призерам национальных чемпионатов по профессиональному мастерству, победителям региональных чемпионатов по профессиональному мастерству, а также их наставникам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0244081460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22 793 380,00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8 908 100,00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8 908 100,00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0244081460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22 793 380,00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8 908 100,00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8 908 100,00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0244081460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22 793 380,00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8 908 100,00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8 908 100,00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Реализация мероприятий государственной программы Российской Федерации "Доступная среда"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02440R0270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28 359 012,35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02440R0270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28 359 012,35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02440R0270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28 359 012,35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 xml:space="preserve">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(Создание современных мастерских в образовательных организациях, реализующих образовательные программы среднего профессионального образования, для подготовки кадров, востребованных в ключевых отраслях экономики </w:t>
            </w:r>
            <w:r w:rsidR="009C7A14">
              <w:rPr>
                <w:rFonts w:ascii="Times New Roman" w:hAnsi="Times New Roman" w:cs="Times New Roman"/>
                <w:color w:val="000000"/>
              </w:rPr>
              <w:br/>
            </w:r>
            <w:r>
              <w:rPr>
                <w:rFonts w:ascii="Times New Roman" w:hAnsi="Times New Roman" w:cs="Times New Roman"/>
                <w:color w:val="000000"/>
              </w:rPr>
              <w:t>(12 мастерских в 2026 году</w:t>
            </w:r>
            <w:r w:rsidR="00862AF3">
              <w:rPr>
                <w:rFonts w:ascii="Times New Roman" w:hAnsi="Times New Roman" w:cs="Times New Roman"/>
                <w:color w:val="000000"/>
              </w:rPr>
              <w:t>)</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0" w:type="dxa"/>
              <w:bottom w:w="17" w:type="dxa"/>
              <w:right w:w="0"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02440R505Щ</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123 711 340,21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0" w:type="dxa"/>
              <w:bottom w:w="17" w:type="dxa"/>
              <w:right w:w="0"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02440R505Щ</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123 711 340,21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0" w:type="dxa"/>
              <w:bottom w:w="17" w:type="dxa"/>
              <w:right w:w="0"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02440R505Щ</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123 711 340,21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"Реализация комплекса мер по поддержке образовательных, научных и иных организаций в области образования, в том числе их обучающихся"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0244200000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67 613 254,59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21 999 000,00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21 999 000,00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Грант в форме субсидии федеральному государственному бюджетному образовательному учреждению высшего образования "Владивостокский государственный университет" на реализацию образовательных программ среднего профессионального образования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0244264410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23 847 732,89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0244264410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23 847 732,89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0244264410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23 847 732,89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гражданам, заключившим договор о целевом обучении, мер поддержки в период обучения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0244281640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22 516 521,70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0244281640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22 516 521,70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0244281640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21 528 753,70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Стипендии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0244281640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987 768,00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Стипендии Губернатора Приморского края для обучающихся по программам среднего профессионального образования в краевых профессиональных образовательных учреждениях</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0244281970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21 249 000,00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21 999 000,00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21 999 000,00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0244281970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21 249 000,00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21 999 000,00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21 999 000,00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Стипендии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0244281970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21 249 000,00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21 999 000,00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21 999 000,00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"Информационное общество"</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12 336 703,58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12 222 244,79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19 502 297,43</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1110000000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12 336 703,58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12 222 244,79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19 502 297,43</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Региональный проект "Цифровые платформы в отраслях социальной сферы"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111Ц200000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12 336 703,58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12 222 244,79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19 502 297,43</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Формирование ИТ-инфраструктуры в государственных и муниципальных образовательных организациях для обеспечения в помещениях безопасного доступа к государственным, муниципальным и иным информационным системам, а также к информационно-телекоммуникационной сети "Интернет"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111Ц255450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12 336 703,58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12 222 244,79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19 502 297,43</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111Ц255450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12 336 703,58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12 222 244,79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19 502 297,43</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111Ц255450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12 336 703,58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12 222 244,79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19 502 297,43</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Профессиональная подготовка, переподготовка и повышение квалификации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366 686 242,73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232 439 868,65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241 350 136,41</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356 736 345,82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221 477 188,24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230 387 428,08</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356 736 345,82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221 477 188,24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230 387 428,08</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"Реализация образовательных программ и развитие среднего профессионального образования"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139 460 198,18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0244071600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139 460 198,18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0244071600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139 460 198,18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0244071600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139 460 198,18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"Реализация дополнительных профессиональных программ"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0244100000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217 276 147,64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221 477 188,24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230 387 428,08</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0244170590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208 434 179,86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221 477 188,24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230 387 428,08</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0244170590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208 434 179,86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221 477 188,24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230 387 428,08</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0244170590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208 434 179,86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221 477 188,24</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230 387 428,08</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0244171600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8 841 967,78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0244171600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8 841 967,78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0244171600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8 841 967,78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"Содействие занятости населения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9 949 896,91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10 962 680,41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10 962 708,33</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0410000000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9 949 896,91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10 962 680,41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10 962 708,33</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Региональный проект "Образование для рынка труда"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041Л200000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9 949 896,91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10 962 680,41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10 962 708,33</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Организация профессионального обучения и дополнительного профессионального образования работников организаций оборонно-промышленного комплекса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041Л252920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9 949 896,91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10 962 680,41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10 962 708,33</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041Л252920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9 949 896,91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10 962 680,41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10 962 708,33</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041Л252920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9 949 896,91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10 962 680,41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10 962 708,33</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Прикладные научные исследования в области образования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19 198 184,00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19 198 184,00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19 198 184,00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"Реализация комплекса мер по поддержке образовательных, научных и иных организаций в области образования, в том числе их обучающихся"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0244200000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19 198 184,00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Грант в форме субсидии федеральному государственному автономному образовательному учреждению высшего образования "Дальневосточный федеральный университет" на реализацию прикладных научных исследований в области образования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0244264220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19 198 184,00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0244264220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19 198 184,00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0244264220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19 198 184,00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Другие вопросы в области образования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10 696 213 585,30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6 424 232 128,98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5 802 319 304,67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10 695 180 322,30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6 423 198 865,98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5 801 286 041,67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10 695 180 322,30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6 423 198 865,98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5 801 286 041,67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"Реализация образовательных программ и развитие среднего профессионального образования"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35 127 541,60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4 450 000,00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4 450 000,00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0244071600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35 127 541,60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4 450 000,00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4 450 000,00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0244071600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35 127 541,60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4 450 000,00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4 450 000,00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0244071600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35 127 541,60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4 450 000,00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4 450 000,00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"Реализация комплекса мер по поддержке образовательных, научных и иных организаций в области образования, в том числе их обучающихся"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0244200000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10 660 052 780,70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6 418 748 865,98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5 796 836 041,67</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грантов в форме субсидий образовательным организациям высшего образования и научным организациям Дальневосточного отделения Российской академии наук на реализацию научных проектов, являющихся победителями конкурсного отбора на получение грантов Российского научного фонда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0244262470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0244262470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19 500 000,00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0244262470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15 250 000,00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0244262470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4 250 000,00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автономной некоммерческой организации "Школа 21. Приморье" на создание и обеспечение уставной деятельности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0244264190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241 515 441,00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0244264190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241 515 441,00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0244264190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241 515 441,00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50 000 000,00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Грант в форме субсидий Фонду развития Инновационного научно-технологического центра "Русский"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0244264200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120 000 000,00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0244264200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120 000 000,00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0244264200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630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120 000 000,00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Грант в форме субсидии федеральному государственному автономному образовательному учреждению высшего образования "Дальневосточный федеральный университет" на реализацию мероприятий "Школа 21.</w:t>
            </w:r>
            <w:r w:rsidR="009C7A14">
              <w:rPr>
                <w:rFonts w:ascii="Times New Roman" w:hAnsi="Times New Roman" w:cs="Times New Roman"/>
                <w:color w:val="000000"/>
              </w:rPr>
              <w:t xml:space="preserve"> </w:t>
            </w:r>
            <w:r>
              <w:rPr>
                <w:rFonts w:ascii="Times New Roman" w:hAnsi="Times New Roman" w:cs="Times New Roman"/>
                <w:color w:val="000000"/>
              </w:rPr>
              <w:t>Приморье"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0244264400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0244264400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0244264400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20 500 000,00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Грант в форме субсидии федеральному государственному бюджетному образовательному учреждению высшего образования "Владивостокский государственный университет" на реализацию образовательных программ среднего профессионального образования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0244264410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11 892 185,33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0244264410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11 892 185,33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0244264410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11 892 185,33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Стипендии Правительства Приморского края выпускникам школ, получившим 200 баллов по единому государственному экзамену и поступившим в высшие учебные заведения Приморского края по приоритетным специальностям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0244281480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66 000 000,00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66 000 000,00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66 000 000,00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0244281480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66 000 000,00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66 000 000,00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66 000 000,00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0244281480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66 000 000,00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66 000 000,00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66 000 000,00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гражданам, заключившим договор о целевом обучении, мер поддержки в период обучения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0244281640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30 415 278,08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0244281640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30 415 278,08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0244281640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22 032 258,00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Стипендии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0244281640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7 930 258,60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0244281640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452 761,48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Стипендии Губернатора Приморского края аспирантам научных организаций и образовательных организаций, назначаемые в результате проведения открытого конкурса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0244281950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0244281950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Стипендии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0244281950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Премия Губернатора Приморского края за выдающиеся научные достижения, способствующие развитию и росту престижа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0244281960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0244281960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0244281960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мер поддержки гражданам, проходящим обучение в государственных образовательных организациях Республики Беларусь по образовательным программам в сфере лесного хозяйства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0244281990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21 214 000,00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0244281990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21 214 000,00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0244281990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360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21 214 000,00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 xml:space="preserve">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(Создание инновационного научно-технологического центра (ИНТЦ) на </w:t>
            </w:r>
            <w:r w:rsidR="0020757C">
              <w:rPr>
                <w:rFonts w:ascii="Times New Roman" w:hAnsi="Times New Roman" w:cs="Times New Roman"/>
                <w:color w:val="000000"/>
              </w:rPr>
              <w:br/>
            </w:r>
            <w:r>
              <w:rPr>
                <w:rFonts w:ascii="Times New Roman" w:hAnsi="Times New Roman" w:cs="Times New Roman"/>
                <w:color w:val="000000"/>
              </w:rPr>
              <w:t>острове Русском)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02442R505А</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10 120 015 876,29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6 182 748 865,98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5 560 836 041,67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02442R505А</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10 120 015 876,29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6 182 748 865,98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5 560 836 041,67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02442R505А</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10 120 015 876,29</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6 182 748 865,98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5 560 836 041,67</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"Экономическое развитие и инновационная экономика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1 033 263,00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1 033 263,00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1 033 263,00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1 033 263,00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1 033 263,00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1 033 263,00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"Управленческие кадры"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1740400000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1 033 263,00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1 033 263,00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1 033 263,00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Подготовка управленческих кадров для организаций народного хозяйства Российской Федерации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17404R0660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1 033 263,00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1 033 263,00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1 033 263,00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17404R0660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1 033 263,00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1 033 263,00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1 033 263,00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09</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17404R0660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1 033 263,00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1 033 263,00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1 033 263,00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СОЦИАЛЬНАЯ ПОЛИТИКА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944 542 890,20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991 635 736,00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968 419 724,00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населения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673 948 547,00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690 009 947,00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656 012 947,00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37 580 000,00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36 900 000,00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36 900 000,00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36 320 000,00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35 640 000,00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35 640 000,00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Региональный проект "Педагоги и наставники"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021Ю600000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680 000,00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мер социальной поддержки педагогическим работникам краевых государственных образовательных организаций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021Ю680440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680 000,00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021Ю680440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680 000,00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021Ю680440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680 000,00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Региональный проект "Поддержка семьи"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021Я100000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35 640 000,00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35 640 000,00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35 640 000,00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 xml:space="preserve">Меры социальной поддержки студентов, имеющих ребенка (детей) в возрасте до </w:t>
            </w:r>
            <w:r w:rsidR="0020757C">
              <w:rPr>
                <w:rFonts w:ascii="Times New Roman" w:hAnsi="Times New Roman" w:cs="Times New Roman"/>
                <w:color w:val="000000"/>
              </w:rPr>
              <w:br/>
            </w:r>
            <w:r>
              <w:rPr>
                <w:rFonts w:ascii="Times New Roman" w:hAnsi="Times New Roman" w:cs="Times New Roman"/>
                <w:color w:val="000000"/>
              </w:rPr>
              <w:t>трех лет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021Я180510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35 640 000,00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35 640 000,00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35 640 000,00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021Я180510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35 640 000,00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35 640 000,00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35 640 000,00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021Я180510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35 640 000,00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35 640 000,00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35 640 000,00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1 260 000,00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1 260 000,00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1 260 000,00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"Реализация образовательных программ и развитие среднего профессионального образования"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1 260 000,00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1 260 000,00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1 260 000,00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меры социальной поддержки педагогическим работникам в виде ежемесячной денежной выплаты по итогам участия в региональном этапе Всероссийского конкурса среди педагогических работников системы среднего профессионального образования "Мастер года"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0244081150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1 260 000,00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1 260 000,00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1 260 000,00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0244081150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1 260 000,00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1 260 000,00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1 260 000,00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0244081150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1 260 000,00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1 260 000,00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1 260 000,00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"Содействие занятости населения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636 368 547,00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653 109 947,00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619 112 947,00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636 368 547,00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653 109 947,00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619 112 947,00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"Активная политика занятости населения и социальная поддержка безработных граждан"</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0440100000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636 368 547,00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653 109 947,00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619 112 947,00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безработным гражданам и иным категориям граждан в соответствии с законодательством о занятости населения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0440152900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636 368 547,00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653 109 947,00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619 112 947,00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0440152900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2 966 740,72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2 966 740,72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2 966 740,72</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0440152900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2 966 740,72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2 966 740,72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2 966 740,72</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0440152900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633 401 806,28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650 143 206,28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616 146 206,28</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03</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0440152900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633 401 806,28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650 143 206,28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616 146 206,28</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Охрана семьи и детства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270 594 343,20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301 625 789,00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312 406 777,00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270 594 343,20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301 625 789,00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312 406 777,00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270 594 343,20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301 625 789,00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312 406 777,00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"Реализация образовательных программ и развитие среднего профессионального образования"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270 594 343,20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301 625 789,00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312 406 777,00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детей-сирот и детей, оставшихся без попечения родителей, и лиц из числа детей-сирот и детей, оставшихся без попечения родителей, обучающихся в краевых государственных учреждениях</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0244081160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270 594 343,20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301 625 789,00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312 406 777,00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0244081160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270 594 343,20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301 625 789,00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312 406 777,00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0244081160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270 594 343,20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301 625 789,00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312 406 777,00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b/>
                <w:bCs/>
                <w:color w:val="000000"/>
              </w:rPr>
              <w:t>Министерство архитектуры и градостроительной политики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811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216 104 058,48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217 648 263,96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226 260 868,78</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НАЦИОНАЛЬНАЯ ЭКОНОМИКА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216 104 058,48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217 648 263,96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226 260 868,78</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Другие вопросы в области национальной экономики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216 104 058,48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217 648 263,96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226 260 868,78</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"Обеспечение доступным жильем и качественными услугами жилищно-коммунального хозяйства населения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216 104 058,48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217 648 263,96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226 260 868,78</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216 104 058,48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217 648 263,96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226 260 868,78</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"Развитие системы государственного управления"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0641200000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49 248 649,00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47 764 491,00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49 655 070,00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0641210030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49 248 649,00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47 764 491,00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49 655 070,00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0641210030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46 467 827,00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47 414 491,00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49 305 070,00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0641210030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46 467 827,00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47 414 491,00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49 305 070,00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0641210030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2 780 822,00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0641210030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2 780 822,00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350 000,00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подведомственных организаций"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0641300000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163 349 935,38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169 883 772,96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176 605 798,78</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0641370590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163 349 935,38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169 883 772,96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176 605 798,78</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0641370590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163 349 935,38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169 883 772,96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176 605 798,78</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0641370590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163 349 935,38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169 883 772,96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176 605 798,78</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"Участие Приморского края в архитектурно-строительных выставках, фестивалях, конкурсах и иных мероприятиях"</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0641600000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2 905 474,10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Участие Приморского края в архитектурно-строительных мероприятиях</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0641625140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1 905 474,10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0641625140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1 905 474,10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0641625140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1 905 474,10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Организация и проведение Международного урбанистического форума "</w:t>
            </w:r>
            <w:proofErr w:type="spellStart"/>
            <w:r>
              <w:rPr>
                <w:rFonts w:ascii="Times New Roman" w:hAnsi="Times New Roman" w:cs="Times New Roman"/>
                <w:color w:val="000000"/>
              </w:rPr>
              <w:t>УрбанВэй</w:t>
            </w:r>
            <w:proofErr w:type="spellEnd"/>
            <w:r>
              <w:rPr>
                <w:rFonts w:ascii="Times New Roman" w:hAnsi="Times New Roman" w:cs="Times New Roman"/>
                <w:color w:val="000000"/>
              </w:rPr>
              <w:t xml:space="preserve">" в </w:t>
            </w:r>
            <w:r w:rsidR="00FE6290">
              <w:rPr>
                <w:rFonts w:ascii="Times New Roman" w:hAnsi="Times New Roman" w:cs="Times New Roman"/>
                <w:color w:val="000000"/>
              </w:rPr>
              <w:br/>
            </w:r>
            <w:r>
              <w:rPr>
                <w:rFonts w:ascii="Times New Roman" w:hAnsi="Times New Roman" w:cs="Times New Roman"/>
                <w:color w:val="000000"/>
              </w:rPr>
              <w:t>г. Владивостоке</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0641625680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0641625680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0641625680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"Разработка, утверждение и согласование документов территориального планирования и градостроительного зонирования на территории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0641700000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Корректировка региональных нормативов градостроительного проектирования Приморского края в связи с изменением территориальной организации местного самоуправления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0641726040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0641726040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811</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0641726040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b/>
                <w:bCs/>
                <w:color w:val="000000"/>
              </w:rPr>
              <w:t>Агентство по гидротехническим сооружениям, мелиорации и гидрологии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812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b/>
                <w:bCs/>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881 801 462,23</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527 109 156,72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539 113 903,44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НАЦИОНАЛЬНАЯ ЭКОНОМИКА</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818 317 993,11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472 262 491,72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534 267 238,44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Водное хозяйство</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776 918 699,31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434 137 017,72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494 671 209,44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"Охрана окружающей среды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776 918 699,31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434 137 017,72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494 671 209,44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Региональные проекты, не входящие в состав национальных проектов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0820000000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5 032 700,00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39 345 700,00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85 008 700,00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Региональный проект "Защита от наводнений и иных негативных воздействий вод и обеспечения безопасности гидротехнических сооружений (Приморский край)"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0828Ж00000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5 032 700,00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39 345 700,00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85 008 700,00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Осуществление отдельных полномочий в области водных отношений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0828Ж51280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5 032 700,00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39 345 700,00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85 008 700,00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0828Ж51280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5 032 700,00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39 345 700,00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85 008 700,00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0828Ж51280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5 032 700,00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39 345 700,00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85 008 700,00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771 885 999,31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394 791 317,72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409 662 509,44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"Развитие водохозяйственного комплекса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0840200000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71 600 100,46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21 528 800,00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21 528 800,00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Мероприятия по определению границ зон затопления и подтопления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0840223220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2 744 689,20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2 928 000,00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2 928 000,00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0840223220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2 744 689,20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2 928 000,00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2 928 000,00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0840223220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2 744 689,20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2 928 000,00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2 928 000,00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Осуществление отдельных полномочий в области водных отношений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0840251280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18 931 600,00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18 600 800,00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18 600 800,00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0840251280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18 931 600,00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18 600 800,00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18 600 800,00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0840251280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18 931 600,00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18 600 800,00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18 600 800,00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Мероприятия в области использования и охраны водных объектов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0840292130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49 923 811,26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0840292130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49 923 811,26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0840292130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520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49 923 811,26</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"Обеспечение реализации государственных функций и обеспечение государственного управления в сфере реализации государственной программы"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0840600000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700 285 898,85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373 262 517,72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388 133 709,44</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0840670590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376 732 236,40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373 262 517,72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388 133 709,44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0840670590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376 732 236,40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373 262 517,72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388 133 709,44</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0840670590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376 732 236,40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373 262 517,72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388 133 709,44</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0840671600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323 553 662,45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0840671600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323 553 662,45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0840671600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323 553 662,45</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Другие вопросы в области национальной экономики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41 399 293,80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38 125 474,00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39 596 029,00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"Охрана окружающей среды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41 399 293,80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38 125 474,00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39 596 029,00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41 399 293,80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38 125 474,00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39 596 029,00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"Обеспечение реализации государственных функций и обеспечение государственного управления в сфере реализации государственной программы"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0840600000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41 399 293,80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38 125 474,00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39 596 029,00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0840610030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40 756 073,80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37 482 254,00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38 952 809,00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0840610030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40 255 973,80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36 982 154,00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38 452 709,00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0840610030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40 255 973,80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36 982 154,00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38 452 709,00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0840610030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0840610030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500 000,00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0840610030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0840610030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320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0840610030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0840610030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Управление и распоряжение имуществом, находящимся в собственности и ведении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0840620780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643 220,00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643 220,00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643 220,00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0840620780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643 220,00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643 220,00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643 220,00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12</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0840620780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850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643 220,00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643 220,00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643 220,00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ОХРАНА ОКРУЖАЮЩЕЙ СРЕДЫ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63 483 469,12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54 846 665,00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4 846 665,00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Другие вопросы в области охраны окружающей среды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63 483 469,12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54 846 665,00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4 846 665,00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"Защита населения и территории от чрезвычайных ситуаций, обеспечение пожарной безопасности и безопасности людей на водных объектах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"Предупреждение. Спасение. Помощь"</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0740100000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Грант в форме субсидии федеральному государственному бюджетному учреждению "Дальневосточное отделение Российской академии наук" на создание системы анализа данных мониторинга и прогнозирования последствий климатических изменений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0740163960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0740163960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0740163960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610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50 000 000,00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Государственная программа Приморского края "Охрана окружающей среды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0800000000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13 483 469,12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4 846 665,00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4 846 665,00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0840000000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13 483 469,12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4 846 665,00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4 846 665,00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"Развитие водохозяйственного комплекса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0840200000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13 247 869,12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4 846 665,00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4 846 665,00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Организация и осуществление государственного мониторинга водных объектов на территории Приморского края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0840220990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13 247 869,12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4 846 665,00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4 846 665,00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0840220990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13 247 869,12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4 846 665,00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4 846 665,00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0840220990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13 247 869,12</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4 846 665,00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4 846 665,00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Комплекс процессных мероприятий "Обеспечение реализации государственных функций и обеспечение государственного управления в сфере реализации государственной программы"</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0840600000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235 600,00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shd w:val="clear" w:color="auto" w:fill="FFFFFF"/>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Мероприятия по предоставлению права пользования участками недр местного значения</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0840622240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235 600,00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0840622240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235 600,00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4942" w:type="dxa"/>
            <w:tcMar>
              <w:top w:w="0" w:type="dxa"/>
              <w:left w:w="57" w:type="dxa"/>
              <w:bottom w:w="17" w:type="dxa"/>
              <w:right w:w="57" w:type="dxa"/>
            </w:tcMar>
          </w:tcPr>
          <w:p w:rsidR="00D1613A" w:rsidRDefault="00686D92" w:rsidP="009709E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812</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05</w:t>
            </w:r>
          </w:p>
        </w:tc>
        <w:tc>
          <w:tcPr>
            <w:tcW w:w="1417" w:type="dxa"/>
            <w:tcMar>
              <w:top w:w="0" w:type="dxa"/>
              <w:left w:w="28" w:type="dxa"/>
              <w:bottom w:w="17" w:type="dxa"/>
              <w:right w:w="28" w:type="dxa"/>
            </w:tcMar>
          </w:tcPr>
          <w:p w:rsidR="00D1613A" w:rsidRDefault="00686D92" w:rsidP="009709E1">
            <w:pPr>
              <w:widowControl w:val="0"/>
              <w:jc w:val="center"/>
              <w:rPr>
                <w:rFonts w:ascii="Arial" w:hAnsi="Arial" w:cs="Arial"/>
              </w:rPr>
            </w:pPr>
            <w:r>
              <w:rPr>
                <w:rFonts w:ascii="Times New Roman" w:hAnsi="Times New Roman" w:cs="Times New Roman"/>
                <w:color w:val="000000"/>
              </w:rPr>
              <w:t>0840622240</w:t>
            </w:r>
          </w:p>
        </w:tc>
        <w:tc>
          <w:tcPr>
            <w:tcW w:w="651" w:type="dxa"/>
            <w:tcMar>
              <w:top w:w="0" w:type="dxa"/>
              <w:left w:w="57" w:type="dxa"/>
              <w:bottom w:w="17" w:type="dxa"/>
              <w:right w:w="57" w:type="dxa"/>
            </w:tcMar>
          </w:tcPr>
          <w:p w:rsidR="00D1613A" w:rsidRDefault="00686D92" w:rsidP="009709E1">
            <w:pPr>
              <w:widowControl w:val="0"/>
              <w:jc w:val="center"/>
              <w:rPr>
                <w:rFonts w:ascii="Arial" w:hAnsi="Arial" w:cs="Arial"/>
              </w:rPr>
            </w:pPr>
            <w:r>
              <w:rPr>
                <w:rFonts w:ascii="Times New Roman" w:hAnsi="Times New Roman" w:cs="Times New Roman"/>
                <w:color w:val="000000"/>
              </w:rPr>
              <w:t>240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235 600,00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color w:val="000000"/>
              </w:rPr>
              <w:t>0,00</w:t>
            </w:r>
          </w:p>
        </w:tc>
      </w:tr>
      <w:tr w:rsidR="00D1613A" w:rsidTr="00F103E1">
        <w:trPr>
          <w:cantSplit/>
          <w:trHeight w:val="340"/>
        </w:trPr>
        <w:tc>
          <w:tcPr>
            <w:tcW w:w="8711" w:type="dxa"/>
            <w:gridSpan w:val="6"/>
            <w:tcMar>
              <w:top w:w="0" w:type="dxa"/>
              <w:left w:w="28" w:type="dxa"/>
              <w:bottom w:w="17" w:type="dxa"/>
              <w:right w:w="28" w:type="dxa"/>
            </w:tcMar>
          </w:tcPr>
          <w:p w:rsidR="00D1613A" w:rsidRDefault="0083227B" w:rsidP="009709E1">
            <w:pPr>
              <w:widowControl w:val="0"/>
              <w:rPr>
                <w:rFonts w:ascii="Arial" w:hAnsi="Arial" w:cs="Arial"/>
              </w:rPr>
            </w:pPr>
            <w:r>
              <w:rPr>
                <w:rFonts w:ascii="Times New Roman" w:hAnsi="Times New Roman" w:cs="Times New Roman"/>
                <w:b/>
                <w:bCs/>
                <w:color w:val="000000"/>
              </w:rPr>
              <w:t>Всего расходов</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289 569 803 119,28</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255 580 488 966,81</w:t>
            </w:r>
          </w:p>
        </w:tc>
        <w:tc>
          <w:tcPr>
            <w:tcW w:w="2240" w:type="dxa"/>
            <w:tcMar>
              <w:top w:w="0" w:type="dxa"/>
              <w:left w:w="57" w:type="dxa"/>
              <w:bottom w:w="17" w:type="dxa"/>
              <w:right w:w="57" w:type="dxa"/>
            </w:tcMar>
            <w:vAlign w:val="bottom"/>
          </w:tcPr>
          <w:p w:rsidR="00D1613A" w:rsidRDefault="00686D92" w:rsidP="007C2928">
            <w:pPr>
              <w:widowControl w:val="0"/>
              <w:jc w:val="right"/>
              <w:rPr>
                <w:rFonts w:ascii="Arial" w:hAnsi="Arial" w:cs="Arial"/>
              </w:rPr>
            </w:pPr>
            <w:r>
              <w:rPr>
                <w:rFonts w:ascii="Times New Roman" w:hAnsi="Times New Roman" w:cs="Times New Roman"/>
                <w:b/>
                <w:bCs/>
                <w:color w:val="000000"/>
              </w:rPr>
              <w:t>277 837 157 612,20</w:t>
            </w:r>
          </w:p>
        </w:tc>
      </w:tr>
    </w:tbl>
    <w:p w:rsidR="00D1613A" w:rsidRDefault="00D1613A">
      <w:pPr>
        <w:widowControl w:val="0"/>
        <w:rPr>
          <w:rFonts w:ascii="Arial" w:hAnsi="Arial" w:cs="Arial"/>
          <w:sz w:val="2"/>
          <w:szCs w:val="2"/>
        </w:rPr>
      </w:pPr>
    </w:p>
    <w:sectPr w:rsidR="00D1613A" w:rsidSect="000B364C">
      <w:headerReference w:type="default" r:id="rId6"/>
      <w:pgSz w:w="16901" w:h="11950" w:orient="landscape"/>
      <w:pgMar w:top="1531" w:right="737" w:bottom="851" w:left="737" w:header="1417" w:footer="720" w:gutter="0"/>
      <w:pgNumType w:start="1"/>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3750" w:rsidRDefault="002E3750">
      <w:r>
        <w:separator/>
      </w:r>
    </w:p>
  </w:endnote>
  <w:endnote w:type="continuationSeparator" w:id="0">
    <w:p w:rsidR="002E3750" w:rsidRDefault="002E3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3750" w:rsidRDefault="002E3750">
      <w:r>
        <w:separator/>
      </w:r>
    </w:p>
  </w:footnote>
  <w:footnote w:type="continuationSeparator" w:id="0">
    <w:p w:rsidR="002E3750" w:rsidRDefault="002E37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3750" w:rsidRPr="000B364C" w:rsidRDefault="002E3750" w:rsidP="000B364C">
    <w:pPr>
      <w:widowControl w:val="0"/>
      <w:jc w:val="center"/>
      <w:rPr>
        <w:rFonts w:ascii="Arial" w:hAnsi="Arial" w:cs="Arial"/>
        <w:sz w:val="28"/>
        <w:szCs w:val="28"/>
      </w:rPr>
    </w:pPr>
    <w:r w:rsidRPr="000B364C">
      <w:rPr>
        <w:rFonts w:ascii="Times New Roman" w:hAnsi="Times New Roman" w:cs="Times New Roman"/>
        <w:color w:val="000000"/>
        <w:sz w:val="28"/>
        <w:szCs w:val="28"/>
      </w:rPr>
      <w:fldChar w:fldCharType="begin"/>
    </w:r>
    <w:r w:rsidRPr="000B364C">
      <w:rPr>
        <w:rFonts w:ascii="Times New Roman" w:hAnsi="Times New Roman" w:cs="Times New Roman"/>
        <w:color w:val="000000"/>
        <w:sz w:val="28"/>
        <w:szCs w:val="28"/>
      </w:rPr>
      <w:instrText>PAGE</w:instrText>
    </w:r>
    <w:r w:rsidRPr="000B364C">
      <w:rPr>
        <w:rFonts w:ascii="Times New Roman" w:hAnsi="Times New Roman" w:cs="Times New Roman"/>
        <w:color w:val="000000"/>
        <w:sz w:val="28"/>
        <w:szCs w:val="28"/>
      </w:rPr>
      <w:fldChar w:fldCharType="separate"/>
    </w:r>
    <w:r w:rsidR="006C4133">
      <w:rPr>
        <w:rFonts w:ascii="Times New Roman" w:hAnsi="Times New Roman" w:cs="Times New Roman"/>
        <w:noProof/>
        <w:color w:val="000000"/>
        <w:sz w:val="28"/>
        <w:szCs w:val="28"/>
      </w:rPr>
      <w:t>126</w:t>
    </w:r>
    <w:r w:rsidRPr="000B364C">
      <w:rPr>
        <w:rFonts w:ascii="Times New Roman" w:hAnsi="Times New Roman" w:cs="Times New Roman"/>
        <w:color w:val="000000"/>
        <w:sz w:val="28"/>
        <w:szCs w:val="28"/>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oNotShadeFormData/>
  <w:characterSpacingControl w:val="compressPunctuation"/>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613A"/>
    <w:rsid w:val="00035B04"/>
    <w:rsid w:val="00043493"/>
    <w:rsid w:val="0008348D"/>
    <w:rsid w:val="000B364C"/>
    <w:rsid w:val="0014300E"/>
    <w:rsid w:val="00173F34"/>
    <w:rsid w:val="0020757C"/>
    <w:rsid w:val="002E2B6F"/>
    <w:rsid w:val="002E3750"/>
    <w:rsid w:val="00416859"/>
    <w:rsid w:val="00495966"/>
    <w:rsid w:val="004E4637"/>
    <w:rsid w:val="00665358"/>
    <w:rsid w:val="00686D92"/>
    <w:rsid w:val="006C4133"/>
    <w:rsid w:val="007C2928"/>
    <w:rsid w:val="0083227B"/>
    <w:rsid w:val="00862AF3"/>
    <w:rsid w:val="008D68FC"/>
    <w:rsid w:val="009709E1"/>
    <w:rsid w:val="009C7A14"/>
    <w:rsid w:val="00A001A3"/>
    <w:rsid w:val="00BA673D"/>
    <w:rsid w:val="00C17F8F"/>
    <w:rsid w:val="00C26716"/>
    <w:rsid w:val="00C504A2"/>
    <w:rsid w:val="00CE73E3"/>
    <w:rsid w:val="00D1613A"/>
    <w:rsid w:val="00EE1CBC"/>
    <w:rsid w:val="00F103E1"/>
    <w:rsid w:val="00FE6290"/>
  </w:rsids>
  <m:mathPr>
    <m:mathFont m:val="Cambria Math"/>
    <m:brkBin m:val="before"/>
    <m:brkBinSub m:val="--"/>
    <m:smallFrac m:val="0"/>
    <m:dispDef/>
    <m:lMargin m:val="0"/>
    <m:rMargin m:val="0"/>
    <m:defJc m:val="centerGroup"/>
    <m:wrapIndent m:val="0"/>
    <m:intLim m:val="undOvr"/>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BCC20C"/>
  <w15:docId w15:val="{FC88D3BE-BF98-4C6A-8D8A-1D69D45A9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semiHidden/>
  </w:style>
  <w:style w:type="character" w:styleId="a4">
    <w:name w:val="Hyperlink"/>
    <w:rPr>
      <w:color w:val="0000FF"/>
      <w:u w:val="single"/>
    </w:rPr>
  </w:style>
  <w:style w:type="table" w:styleId="1">
    <w:name w:val="Table Simple 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header"/>
    <w:basedOn w:val="a"/>
    <w:link w:val="a6"/>
    <w:uiPriority w:val="99"/>
    <w:unhideWhenUsed/>
    <w:rsid w:val="000B364C"/>
    <w:pPr>
      <w:tabs>
        <w:tab w:val="center" w:pos="4677"/>
        <w:tab w:val="right" w:pos="9355"/>
      </w:tabs>
    </w:pPr>
  </w:style>
  <w:style w:type="character" w:customStyle="1" w:styleId="a6">
    <w:name w:val="Верхний колонтитул Знак"/>
    <w:basedOn w:val="a0"/>
    <w:link w:val="a5"/>
    <w:uiPriority w:val="99"/>
    <w:rsid w:val="000B364C"/>
  </w:style>
  <w:style w:type="paragraph" w:styleId="a7">
    <w:name w:val="footer"/>
    <w:basedOn w:val="a"/>
    <w:link w:val="a8"/>
    <w:uiPriority w:val="99"/>
    <w:unhideWhenUsed/>
    <w:rsid w:val="000B364C"/>
    <w:pPr>
      <w:tabs>
        <w:tab w:val="center" w:pos="4677"/>
        <w:tab w:val="right" w:pos="9355"/>
      </w:tabs>
    </w:pPr>
  </w:style>
  <w:style w:type="character" w:customStyle="1" w:styleId="a8">
    <w:name w:val="Нижний колонтитул Знак"/>
    <w:basedOn w:val="a0"/>
    <w:link w:val="a7"/>
    <w:uiPriority w:val="99"/>
    <w:rsid w:val="000B364C"/>
  </w:style>
  <w:style w:type="paragraph" w:styleId="a9">
    <w:name w:val="Balloon Text"/>
    <w:basedOn w:val="a"/>
    <w:link w:val="aa"/>
    <w:uiPriority w:val="99"/>
    <w:semiHidden/>
    <w:unhideWhenUsed/>
    <w:rsid w:val="00F103E1"/>
    <w:rPr>
      <w:rFonts w:ascii="Segoe UI" w:hAnsi="Segoe UI" w:cs="Segoe UI"/>
      <w:sz w:val="18"/>
      <w:szCs w:val="18"/>
    </w:rPr>
  </w:style>
  <w:style w:type="character" w:customStyle="1" w:styleId="aa">
    <w:name w:val="Текст выноски Знак"/>
    <w:basedOn w:val="a0"/>
    <w:link w:val="a9"/>
    <w:uiPriority w:val="99"/>
    <w:semiHidden/>
    <w:rsid w:val="00F103E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7EAADF"/>
      </a:accent1>
      <a:accent2>
        <a:srgbClr val="EA726F"/>
      </a:accent2>
      <a:accent3>
        <a:srgbClr val="A9D774"/>
      </a:accent3>
      <a:accent4>
        <a:srgbClr val="A78BC9"/>
      </a:accent4>
      <a:accent5>
        <a:srgbClr val="78CBE1"/>
      </a:accent5>
      <a:accent6>
        <a:srgbClr val="FCBF8C"/>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mpd="sng" algn="ctr">
          <a:solidFill>
            <a:schemeClr val="phClr">
              <a:shade val="95000"/>
              <a:satMod val="105000"/>
            </a:schemeClr>
          </a:solidFill>
          <a:prstDash val="solid"/>
        </a:ln>
        <a:ln w="25400" cmpd="sng" algn="ctr">
          <a:solidFill>
            <a:schemeClr val="phClr"/>
          </a:solidFill>
          <a:prstDash val="solid"/>
        </a:ln>
        <a:ln w="38100"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153</TotalTime>
  <Pages>451</Pages>
  <Words>104563</Words>
  <Characters>596013</Characters>
  <Application>Microsoft Office Word</Application>
  <DocSecurity>0</DocSecurity>
  <Lines>4966</Lines>
  <Paragraphs>1398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699178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ReportDesigner;Суровая Ю.А.</dc:creator>
  <cp:lastModifiedBy>Суровая Юлия Александровна</cp:lastModifiedBy>
  <cp:revision>24</cp:revision>
  <cp:lastPrinted>2026-05-22T01:37:00Z</cp:lastPrinted>
  <dcterms:created xsi:type="dcterms:W3CDTF">2026-05-21T04:01:00Z</dcterms:created>
  <dcterms:modified xsi:type="dcterms:W3CDTF">2026-05-22T02:21:00Z</dcterms:modified>
</cp:coreProperties>
</file>